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A04" w:rsidRPr="001128E2" w:rsidRDefault="003138DF" w:rsidP="001128E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Карагандинский Экономический университет</w:t>
      </w:r>
    </w:p>
    <w:p w:rsidR="003138DF" w:rsidRPr="001128E2" w:rsidRDefault="003138DF" w:rsidP="001128E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128E2">
        <w:rPr>
          <w:rFonts w:ascii="Times New Roman" w:hAnsi="Times New Roman" w:cs="Times New Roman"/>
          <w:sz w:val="28"/>
          <w:szCs w:val="28"/>
        </w:rPr>
        <w:t>Казпотребсоюза</w:t>
      </w:r>
      <w:proofErr w:type="spellEnd"/>
    </w:p>
    <w:p w:rsidR="00BA05D5" w:rsidRPr="001128E2" w:rsidRDefault="00BA05D5" w:rsidP="001128E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A05D5" w:rsidRPr="001128E2" w:rsidRDefault="00BA05D5" w:rsidP="001128E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138DF" w:rsidRPr="001128E2" w:rsidRDefault="003138DF" w:rsidP="001128E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Кафедра бухгалтерского учета и аудита</w:t>
      </w:r>
    </w:p>
    <w:p w:rsidR="00BA05D5" w:rsidRPr="001128E2" w:rsidRDefault="00BA05D5" w:rsidP="001128E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A05D5" w:rsidRPr="001128E2" w:rsidRDefault="00BA05D5" w:rsidP="001128E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A05D5" w:rsidRPr="001128E2" w:rsidRDefault="00BA05D5" w:rsidP="001128E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138DF" w:rsidRPr="001128E2" w:rsidRDefault="003138DF" w:rsidP="001128E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Финансовый учет 1</w:t>
      </w:r>
    </w:p>
    <w:p w:rsidR="00BA05D5" w:rsidRPr="001128E2" w:rsidRDefault="00BA05D5" w:rsidP="001128E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A05D5" w:rsidRPr="001128E2" w:rsidRDefault="00BA05D5" w:rsidP="001128E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A05D5" w:rsidRPr="001128E2" w:rsidRDefault="00BA05D5" w:rsidP="001128E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0015A" w:rsidRPr="001128E2" w:rsidRDefault="003138DF" w:rsidP="001128E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8E2">
        <w:rPr>
          <w:rFonts w:ascii="Times New Roman" w:hAnsi="Times New Roman" w:cs="Times New Roman"/>
          <w:b/>
          <w:sz w:val="28"/>
          <w:szCs w:val="28"/>
        </w:rPr>
        <w:t xml:space="preserve">Методические указания </w:t>
      </w:r>
    </w:p>
    <w:p w:rsidR="0000015A" w:rsidRPr="001128E2" w:rsidRDefault="003138DF" w:rsidP="001128E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8E2">
        <w:rPr>
          <w:rFonts w:ascii="Times New Roman" w:hAnsi="Times New Roman" w:cs="Times New Roman"/>
          <w:b/>
          <w:sz w:val="28"/>
          <w:szCs w:val="28"/>
        </w:rPr>
        <w:t xml:space="preserve">по выполнению и темы курсовых работ </w:t>
      </w:r>
    </w:p>
    <w:p w:rsidR="0000015A" w:rsidRPr="001128E2" w:rsidRDefault="003138DF" w:rsidP="001128E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8E2">
        <w:rPr>
          <w:rFonts w:ascii="Times New Roman" w:hAnsi="Times New Roman" w:cs="Times New Roman"/>
          <w:b/>
          <w:sz w:val="28"/>
          <w:szCs w:val="28"/>
        </w:rPr>
        <w:t xml:space="preserve">для студентов дневного и дистанционного </w:t>
      </w:r>
    </w:p>
    <w:p w:rsidR="003138DF" w:rsidRPr="001128E2" w:rsidRDefault="003138DF" w:rsidP="001128E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8E2">
        <w:rPr>
          <w:rFonts w:ascii="Times New Roman" w:hAnsi="Times New Roman" w:cs="Times New Roman"/>
          <w:b/>
          <w:sz w:val="28"/>
          <w:szCs w:val="28"/>
        </w:rPr>
        <w:t>обучения специальности 5В050800 «Учет и аудит»</w:t>
      </w:r>
    </w:p>
    <w:p w:rsidR="003138DF" w:rsidRPr="001128E2" w:rsidRDefault="003138DF" w:rsidP="001128E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138DF" w:rsidRPr="001128E2" w:rsidRDefault="003138DF" w:rsidP="001128E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A05D5" w:rsidRPr="001128E2" w:rsidRDefault="00BA05D5" w:rsidP="001128E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A05D5" w:rsidRPr="001128E2" w:rsidRDefault="00BA05D5" w:rsidP="001128E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A05D5" w:rsidRPr="001128E2" w:rsidRDefault="00BA05D5" w:rsidP="001128E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A05D5" w:rsidRPr="001128E2" w:rsidRDefault="00BA05D5" w:rsidP="001128E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A05D5" w:rsidRPr="001128E2" w:rsidRDefault="00BA05D5" w:rsidP="001128E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138DF" w:rsidRPr="001128E2" w:rsidRDefault="003138DF" w:rsidP="001128E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138DF" w:rsidRPr="001128E2" w:rsidRDefault="003138DF" w:rsidP="001128E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A05D5" w:rsidRPr="001128E2" w:rsidRDefault="00BA05D5" w:rsidP="001128E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A05D5" w:rsidRPr="001128E2" w:rsidRDefault="00BA05D5" w:rsidP="001128E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A05D5" w:rsidRPr="001128E2" w:rsidRDefault="00BA05D5" w:rsidP="001128E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A05D5" w:rsidRPr="001128E2" w:rsidRDefault="00BA05D5" w:rsidP="001128E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A05D5" w:rsidRPr="001128E2" w:rsidRDefault="00BA05D5" w:rsidP="001128E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A05D5" w:rsidRPr="001128E2" w:rsidRDefault="00BA05D5" w:rsidP="001128E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A05D5" w:rsidRPr="001128E2" w:rsidRDefault="00BA05D5" w:rsidP="001128E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A05D5" w:rsidRPr="001128E2" w:rsidRDefault="00BA05D5" w:rsidP="001128E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A05D5" w:rsidRPr="001128E2" w:rsidRDefault="00BA05D5" w:rsidP="001128E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A05D5" w:rsidRPr="001128E2" w:rsidRDefault="00BA05D5" w:rsidP="001128E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A05D5" w:rsidRPr="001128E2" w:rsidRDefault="00BA05D5" w:rsidP="001128E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A05D5" w:rsidRPr="001128E2" w:rsidRDefault="00BA05D5" w:rsidP="001128E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A05D5" w:rsidRPr="001128E2" w:rsidRDefault="00BA05D5" w:rsidP="001128E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A05D5" w:rsidRPr="001128E2" w:rsidRDefault="00BA05D5" w:rsidP="001128E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A05D5" w:rsidRPr="001128E2" w:rsidRDefault="00BA05D5" w:rsidP="001128E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A05D5" w:rsidRPr="001128E2" w:rsidRDefault="00BA05D5" w:rsidP="001128E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A05D5" w:rsidRPr="001128E2" w:rsidRDefault="00BA05D5" w:rsidP="001128E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138DF" w:rsidRPr="001128E2" w:rsidRDefault="003138DF" w:rsidP="001128E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Караганда 2011</w:t>
      </w:r>
    </w:p>
    <w:p w:rsidR="0000015A" w:rsidRPr="001128E2" w:rsidRDefault="0000015A" w:rsidP="001128E2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0015A" w:rsidRPr="001128E2" w:rsidRDefault="0000015A" w:rsidP="001128E2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0015A" w:rsidRPr="001128E2" w:rsidRDefault="0000015A" w:rsidP="001128E2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0015A" w:rsidRPr="001128E2" w:rsidRDefault="0000015A" w:rsidP="001128E2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138DF" w:rsidRPr="001128E2" w:rsidRDefault="003138DF" w:rsidP="001128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 xml:space="preserve">Составитель – </w:t>
      </w:r>
      <w:proofErr w:type="spellStart"/>
      <w:proofErr w:type="gramStart"/>
      <w:r w:rsidRPr="001128E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128E2">
        <w:rPr>
          <w:rFonts w:ascii="Times New Roman" w:hAnsi="Times New Roman" w:cs="Times New Roman"/>
          <w:sz w:val="28"/>
          <w:szCs w:val="28"/>
        </w:rPr>
        <w:t>.э.н</w:t>
      </w:r>
      <w:proofErr w:type="spellEnd"/>
      <w:r w:rsidRPr="001128E2">
        <w:rPr>
          <w:rFonts w:ascii="Times New Roman" w:hAnsi="Times New Roman" w:cs="Times New Roman"/>
          <w:sz w:val="28"/>
          <w:szCs w:val="28"/>
        </w:rPr>
        <w:t xml:space="preserve">., профессор кафедры бухгалтерского учета и аудита </w:t>
      </w:r>
      <w:proofErr w:type="spellStart"/>
      <w:r w:rsidRPr="001128E2">
        <w:rPr>
          <w:rFonts w:ascii="Times New Roman" w:hAnsi="Times New Roman" w:cs="Times New Roman"/>
          <w:sz w:val="28"/>
          <w:szCs w:val="28"/>
        </w:rPr>
        <w:t>Китебаева</w:t>
      </w:r>
      <w:proofErr w:type="spellEnd"/>
      <w:r w:rsidRPr="001128E2">
        <w:rPr>
          <w:rFonts w:ascii="Times New Roman" w:hAnsi="Times New Roman" w:cs="Times New Roman"/>
          <w:sz w:val="28"/>
          <w:szCs w:val="28"/>
        </w:rPr>
        <w:t xml:space="preserve"> К.А.</w:t>
      </w:r>
    </w:p>
    <w:p w:rsidR="00BA05D5" w:rsidRPr="001128E2" w:rsidRDefault="00BA05D5" w:rsidP="001128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138DF" w:rsidRPr="001128E2" w:rsidRDefault="003138DF" w:rsidP="001128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 xml:space="preserve">Рецензент – заведующий кафедрой бухгалтерского учета и аудита </w:t>
      </w:r>
      <w:proofErr w:type="spellStart"/>
      <w:proofErr w:type="gramStart"/>
      <w:r w:rsidRPr="001128E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128E2">
        <w:rPr>
          <w:rFonts w:ascii="Times New Roman" w:hAnsi="Times New Roman" w:cs="Times New Roman"/>
          <w:sz w:val="28"/>
          <w:szCs w:val="28"/>
        </w:rPr>
        <w:t>.э.н</w:t>
      </w:r>
      <w:proofErr w:type="spellEnd"/>
      <w:r w:rsidRPr="001128E2">
        <w:rPr>
          <w:rFonts w:ascii="Times New Roman" w:hAnsi="Times New Roman" w:cs="Times New Roman"/>
          <w:sz w:val="28"/>
          <w:szCs w:val="28"/>
        </w:rPr>
        <w:t xml:space="preserve">., профессор </w:t>
      </w:r>
      <w:proofErr w:type="spellStart"/>
      <w:r w:rsidRPr="001128E2">
        <w:rPr>
          <w:rFonts w:ascii="Times New Roman" w:hAnsi="Times New Roman" w:cs="Times New Roman"/>
          <w:sz w:val="28"/>
          <w:szCs w:val="28"/>
        </w:rPr>
        <w:t>Мадиева</w:t>
      </w:r>
      <w:proofErr w:type="spellEnd"/>
      <w:r w:rsidRPr="001128E2">
        <w:rPr>
          <w:rFonts w:ascii="Times New Roman" w:hAnsi="Times New Roman" w:cs="Times New Roman"/>
          <w:sz w:val="28"/>
          <w:szCs w:val="28"/>
        </w:rPr>
        <w:t xml:space="preserve"> К.С.</w:t>
      </w:r>
    </w:p>
    <w:p w:rsidR="003138DF" w:rsidRPr="001128E2" w:rsidRDefault="003138DF" w:rsidP="001128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138DF" w:rsidRPr="001128E2" w:rsidRDefault="003138DF" w:rsidP="001128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Одобрено и рекомендовано к изданию учебно-методическим семинаром кафедры.</w:t>
      </w:r>
    </w:p>
    <w:p w:rsidR="003138DF" w:rsidRPr="001128E2" w:rsidRDefault="003138DF" w:rsidP="001128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D552E4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1128E2">
        <w:rPr>
          <w:rFonts w:ascii="Times New Roman" w:hAnsi="Times New Roman" w:cs="Times New Roman"/>
          <w:sz w:val="28"/>
          <w:szCs w:val="28"/>
        </w:rPr>
        <w:t xml:space="preserve">   от «</w:t>
      </w:r>
      <w:r w:rsidR="00D552E4">
        <w:rPr>
          <w:rFonts w:ascii="Times New Roman" w:hAnsi="Times New Roman" w:cs="Times New Roman"/>
          <w:sz w:val="28"/>
          <w:szCs w:val="28"/>
          <w:lang w:val="en-US"/>
        </w:rPr>
        <w:t>17</w:t>
      </w:r>
      <w:r w:rsidRPr="001128E2">
        <w:rPr>
          <w:rFonts w:ascii="Times New Roman" w:hAnsi="Times New Roman" w:cs="Times New Roman"/>
          <w:sz w:val="28"/>
          <w:szCs w:val="28"/>
        </w:rPr>
        <w:t xml:space="preserve"> </w:t>
      </w:r>
      <w:r w:rsidR="00A25D35" w:rsidRPr="001128E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128E2">
        <w:rPr>
          <w:rFonts w:ascii="Times New Roman" w:hAnsi="Times New Roman" w:cs="Times New Roman"/>
          <w:sz w:val="28"/>
          <w:szCs w:val="28"/>
        </w:rPr>
        <w:t xml:space="preserve"> »</w:t>
      </w:r>
      <w:r w:rsidR="00D552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552E4">
        <w:rPr>
          <w:rFonts w:ascii="Times New Roman" w:hAnsi="Times New Roman" w:cs="Times New Roman"/>
          <w:sz w:val="28"/>
          <w:szCs w:val="28"/>
        </w:rPr>
        <w:t xml:space="preserve">сентября   </w:t>
      </w:r>
      <w:r w:rsidRPr="001128E2">
        <w:rPr>
          <w:rFonts w:ascii="Times New Roman" w:hAnsi="Times New Roman" w:cs="Times New Roman"/>
          <w:sz w:val="28"/>
          <w:szCs w:val="28"/>
        </w:rPr>
        <w:t xml:space="preserve">       2011 г.</w:t>
      </w:r>
    </w:p>
    <w:p w:rsidR="00DC0231" w:rsidRPr="001128E2" w:rsidRDefault="00DC0231" w:rsidP="001128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C0231" w:rsidRPr="001128E2" w:rsidRDefault="00DC0231" w:rsidP="001128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C0231" w:rsidRPr="001128E2" w:rsidRDefault="00DC0231" w:rsidP="001128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C0231" w:rsidRPr="001128E2" w:rsidRDefault="00DC0231" w:rsidP="001128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C0231" w:rsidRPr="001128E2" w:rsidRDefault="00DC0231" w:rsidP="001128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A05D5" w:rsidRPr="001128E2" w:rsidRDefault="00BA05D5" w:rsidP="001128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A05D5" w:rsidRPr="001128E2" w:rsidRDefault="00BA05D5" w:rsidP="001128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A05D5" w:rsidRPr="001128E2" w:rsidRDefault="00BA05D5" w:rsidP="001128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A05D5" w:rsidRPr="001128E2" w:rsidRDefault="00BA05D5" w:rsidP="001128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A05D5" w:rsidRPr="001128E2" w:rsidRDefault="00BA05D5" w:rsidP="001128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A05D5" w:rsidRPr="001128E2" w:rsidRDefault="00BA05D5" w:rsidP="001128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A05D5" w:rsidRPr="001128E2" w:rsidRDefault="00BA05D5" w:rsidP="001128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A05D5" w:rsidRPr="001128E2" w:rsidRDefault="00BA05D5" w:rsidP="001128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A05D5" w:rsidRPr="001128E2" w:rsidRDefault="00BA05D5" w:rsidP="001128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A05D5" w:rsidRPr="001128E2" w:rsidRDefault="00BA05D5" w:rsidP="001128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A05D5" w:rsidRPr="001128E2" w:rsidRDefault="00BA05D5" w:rsidP="001128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A05D5" w:rsidRPr="001128E2" w:rsidRDefault="00BA05D5" w:rsidP="001128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A05D5" w:rsidRPr="001128E2" w:rsidRDefault="00BA05D5" w:rsidP="001128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A05D5" w:rsidRPr="001128E2" w:rsidRDefault="00BA05D5" w:rsidP="001128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A05D5" w:rsidRPr="001128E2" w:rsidRDefault="00BA05D5" w:rsidP="001128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A05D5" w:rsidRPr="001128E2" w:rsidRDefault="00BA05D5" w:rsidP="001128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A05D5" w:rsidRPr="001128E2" w:rsidRDefault="00BA05D5" w:rsidP="001128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A05D5" w:rsidRPr="001128E2" w:rsidRDefault="00BA05D5" w:rsidP="001128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A05D5" w:rsidRPr="001128E2" w:rsidRDefault="00BA05D5" w:rsidP="001128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A05D5" w:rsidRPr="001128E2" w:rsidRDefault="00BA05D5" w:rsidP="001128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A05D5" w:rsidRPr="001128E2" w:rsidRDefault="00BA05D5" w:rsidP="001128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A05D5" w:rsidRPr="001128E2" w:rsidRDefault="00BA05D5" w:rsidP="001128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A05D5" w:rsidRPr="001128E2" w:rsidRDefault="00BA05D5" w:rsidP="001128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A05D5" w:rsidRPr="001128E2" w:rsidRDefault="00BA05D5" w:rsidP="001128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A05D5" w:rsidRPr="001128E2" w:rsidRDefault="00BA05D5" w:rsidP="001128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A05D5" w:rsidRPr="001128E2" w:rsidRDefault="00BA05D5" w:rsidP="001128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A05D5" w:rsidRPr="001128E2" w:rsidRDefault="00BA05D5" w:rsidP="001128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A05D5" w:rsidRPr="001128E2" w:rsidRDefault="00BA05D5" w:rsidP="001128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C0231" w:rsidRDefault="00DC0231" w:rsidP="00981B83">
      <w:pPr>
        <w:pStyle w:val="a4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</w:rPr>
        <w:t>Содержание</w:t>
      </w:r>
    </w:p>
    <w:p w:rsidR="00981B83" w:rsidRDefault="00981B83" w:rsidP="001128E2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81B83" w:rsidRPr="00981B83" w:rsidRDefault="00981B83" w:rsidP="001128E2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A05D5" w:rsidRPr="001128E2" w:rsidRDefault="00DC0231" w:rsidP="001128E2">
      <w:pPr>
        <w:pStyle w:val="a4"/>
        <w:numPr>
          <w:ilvl w:val="0"/>
          <w:numId w:val="2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Цели и задачи курсовой работы</w:t>
      </w:r>
    </w:p>
    <w:p w:rsidR="00BA05D5" w:rsidRPr="001128E2" w:rsidRDefault="00DC0231" w:rsidP="001128E2">
      <w:pPr>
        <w:pStyle w:val="a4"/>
        <w:numPr>
          <w:ilvl w:val="0"/>
          <w:numId w:val="2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Выбор и закрепление темы курсовой работы</w:t>
      </w:r>
    </w:p>
    <w:p w:rsidR="00BA05D5" w:rsidRPr="001128E2" w:rsidRDefault="00DC0231" w:rsidP="001128E2">
      <w:pPr>
        <w:pStyle w:val="a4"/>
        <w:numPr>
          <w:ilvl w:val="0"/>
          <w:numId w:val="2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Подбор и использование литературных источников</w:t>
      </w:r>
    </w:p>
    <w:p w:rsidR="00BA05D5" w:rsidRPr="001128E2" w:rsidRDefault="00DC0231" w:rsidP="001128E2">
      <w:pPr>
        <w:pStyle w:val="a4"/>
        <w:numPr>
          <w:ilvl w:val="0"/>
          <w:numId w:val="2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Порядок и последовательность выполнения плана курсовой работы</w:t>
      </w:r>
    </w:p>
    <w:p w:rsidR="00BA05D5" w:rsidRPr="001128E2" w:rsidRDefault="00DC0231" w:rsidP="001128E2">
      <w:pPr>
        <w:pStyle w:val="a4"/>
        <w:numPr>
          <w:ilvl w:val="0"/>
          <w:numId w:val="2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 xml:space="preserve">Оформление курсовой работы </w:t>
      </w:r>
    </w:p>
    <w:p w:rsidR="00BA05D5" w:rsidRPr="001128E2" w:rsidRDefault="00DC0231" w:rsidP="001128E2">
      <w:pPr>
        <w:pStyle w:val="a4"/>
        <w:numPr>
          <w:ilvl w:val="0"/>
          <w:numId w:val="2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Рецензирование курсовой работы</w:t>
      </w:r>
    </w:p>
    <w:p w:rsidR="00BA05D5" w:rsidRPr="001128E2" w:rsidRDefault="00DC0231" w:rsidP="001128E2">
      <w:pPr>
        <w:pStyle w:val="a4"/>
        <w:numPr>
          <w:ilvl w:val="0"/>
          <w:numId w:val="2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Защита и оценка курсовой работы</w:t>
      </w:r>
    </w:p>
    <w:p w:rsidR="00BA05D5" w:rsidRPr="001128E2" w:rsidRDefault="00DC0231" w:rsidP="001128E2">
      <w:pPr>
        <w:pStyle w:val="a4"/>
        <w:numPr>
          <w:ilvl w:val="0"/>
          <w:numId w:val="2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 xml:space="preserve">Темы курсовой работы </w:t>
      </w:r>
    </w:p>
    <w:p w:rsidR="0073710E" w:rsidRPr="001128E2" w:rsidRDefault="0073710E" w:rsidP="001128E2">
      <w:pPr>
        <w:pStyle w:val="a4"/>
        <w:numPr>
          <w:ilvl w:val="0"/>
          <w:numId w:val="2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Таблица для выбора темы курсовой работы</w:t>
      </w:r>
    </w:p>
    <w:p w:rsidR="00DC0231" w:rsidRPr="001128E2" w:rsidRDefault="00DC0231" w:rsidP="001128E2">
      <w:pPr>
        <w:pStyle w:val="a4"/>
        <w:numPr>
          <w:ilvl w:val="0"/>
          <w:numId w:val="2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Примерный план к темам курсовых работ</w:t>
      </w:r>
    </w:p>
    <w:p w:rsidR="0073710E" w:rsidRPr="001128E2" w:rsidRDefault="0073710E" w:rsidP="001128E2">
      <w:pPr>
        <w:pStyle w:val="a4"/>
        <w:numPr>
          <w:ilvl w:val="0"/>
          <w:numId w:val="2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Рекомендуемая литература</w:t>
      </w:r>
    </w:p>
    <w:p w:rsidR="00DC0231" w:rsidRPr="001128E2" w:rsidRDefault="00DC0231" w:rsidP="001128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A05D5" w:rsidRPr="001128E2" w:rsidRDefault="00BA05D5" w:rsidP="001128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A05D5" w:rsidRPr="001128E2" w:rsidRDefault="00BA05D5" w:rsidP="001128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A05D5" w:rsidRPr="001128E2" w:rsidRDefault="00BA05D5" w:rsidP="001128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A05D5" w:rsidRPr="001128E2" w:rsidRDefault="00BA05D5" w:rsidP="001128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A05D5" w:rsidRPr="001128E2" w:rsidRDefault="00BA05D5" w:rsidP="001128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A05D5" w:rsidRPr="001128E2" w:rsidRDefault="00BA05D5" w:rsidP="001128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A05D5" w:rsidRPr="001128E2" w:rsidRDefault="00BA05D5" w:rsidP="001128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A05D5" w:rsidRPr="001128E2" w:rsidRDefault="00BA05D5" w:rsidP="001128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A05D5" w:rsidRPr="001128E2" w:rsidRDefault="00BA05D5" w:rsidP="001128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A05D5" w:rsidRPr="001128E2" w:rsidRDefault="00BA05D5" w:rsidP="001128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A05D5" w:rsidRPr="001128E2" w:rsidRDefault="00BA05D5" w:rsidP="001128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A05D5" w:rsidRPr="001128E2" w:rsidRDefault="00BA05D5" w:rsidP="001128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A05D5" w:rsidRPr="001128E2" w:rsidRDefault="00BA05D5" w:rsidP="001128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A05D5" w:rsidRPr="001128E2" w:rsidRDefault="00BA05D5" w:rsidP="001128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A05D5" w:rsidRPr="001128E2" w:rsidRDefault="00BA05D5" w:rsidP="001128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A05D5" w:rsidRPr="001128E2" w:rsidRDefault="00BA05D5" w:rsidP="001128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A05D5" w:rsidRPr="001128E2" w:rsidRDefault="00BA05D5" w:rsidP="001128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A05D5" w:rsidRPr="001128E2" w:rsidRDefault="00BA05D5" w:rsidP="001128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A05D5" w:rsidRPr="001128E2" w:rsidRDefault="00BA05D5" w:rsidP="001128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A05D5" w:rsidRPr="001128E2" w:rsidRDefault="00BA05D5" w:rsidP="001128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A05D5" w:rsidRPr="001128E2" w:rsidRDefault="00BA05D5" w:rsidP="001128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A05D5" w:rsidRPr="001128E2" w:rsidRDefault="00BA05D5" w:rsidP="001128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A05D5" w:rsidRPr="001128E2" w:rsidRDefault="00BA05D5" w:rsidP="001128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A05D5" w:rsidRPr="001128E2" w:rsidRDefault="00BA05D5" w:rsidP="001128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A05D5" w:rsidRPr="001128E2" w:rsidRDefault="00BA05D5" w:rsidP="001128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A05D5" w:rsidRPr="001128E2" w:rsidRDefault="00BA05D5" w:rsidP="001128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A05D5" w:rsidRPr="001128E2" w:rsidRDefault="00BA05D5" w:rsidP="001128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C0231" w:rsidRPr="001128E2" w:rsidRDefault="00DC0231" w:rsidP="001128E2">
      <w:pPr>
        <w:pStyle w:val="a4"/>
        <w:numPr>
          <w:ilvl w:val="0"/>
          <w:numId w:val="3"/>
        </w:num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8E2">
        <w:rPr>
          <w:rFonts w:ascii="Times New Roman" w:hAnsi="Times New Roman" w:cs="Times New Roman"/>
          <w:b/>
          <w:sz w:val="28"/>
          <w:szCs w:val="28"/>
        </w:rPr>
        <w:lastRenderedPageBreak/>
        <w:t>Цели и задачи курсовой работы</w:t>
      </w:r>
    </w:p>
    <w:p w:rsidR="00BA05D5" w:rsidRPr="001128E2" w:rsidRDefault="00BA05D5" w:rsidP="001128E2">
      <w:pPr>
        <w:pStyle w:val="a4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0231" w:rsidRPr="001128E2" w:rsidRDefault="00A25D35" w:rsidP="001128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28E2">
        <w:rPr>
          <w:rFonts w:ascii="Times New Roman" w:hAnsi="Times New Roman" w:cs="Times New Roman"/>
          <w:sz w:val="28"/>
          <w:szCs w:val="28"/>
        </w:rPr>
        <w:t>Целью «Финансового учета-</w:t>
      </w:r>
      <w:r w:rsidR="00DC0231" w:rsidRPr="001128E2">
        <w:rPr>
          <w:rFonts w:ascii="Times New Roman" w:hAnsi="Times New Roman" w:cs="Times New Roman"/>
          <w:sz w:val="28"/>
          <w:szCs w:val="28"/>
        </w:rPr>
        <w:t>1</w:t>
      </w:r>
      <w:r w:rsidRPr="001128E2">
        <w:rPr>
          <w:rFonts w:ascii="Times New Roman" w:hAnsi="Times New Roman" w:cs="Times New Roman"/>
          <w:sz w:val="28"/>
          <w:szCs w:val="28"/>
        </w:rPr>
        <w:t>»</w:t>
      </w:r>
      <w:r w:rsidR="00DC0231" w:rsidRPr="001128E2">
        <w:rPr>
          <w:rFonts w:ascii="Times New Roman" w:hAnsi="Times New Roman" w:cs="Times New Roman"/>
          <w:sz w:val="28"/>
          <w:szCs w:val="28"/>
        </w:rPr>
        <w:t xml:space="preserve"> является изучение принципов финансового учета и отчетности, техника учета хозяйственных операции применительно к Типовому плану счетов бухгалтерского учета действующего с 01.01.2008 г. утвержденному приказом МФ РК от 23.05.2007г. №185 в целях реализации Закона РК </w:t>
      </w:r>
      <w:r w:rsidR="00316A4E" w:rsidRPr="001128E2">
        <w:rPr>
          <w:rFonts w:ascii="Times New Roman" w:hAnsi="Times New Roman" w:cs="Times New Roman"/>
          <w:sz w:val="28"/>
          <w:szCs w:val="28"/>
        </w:rPr>
        <w:t>«О бухгалтерском учете и финансовой отчетности» от 28.02.2007г № 234-</w:t>
      </w:r>
      <w:r w:rsidR="00316A4E" w:rsidRPr="001128E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316A4E" w:rsidRPr="001128E2">
        <w:rPr>
          <w:rFonts w:ascii="Times New Roman" w:hAnsi="Times New Roman" w:cs="Times New Roman"/>
          <w:sz w:val="28"/>
          <w:szCs w:val="28"/>
        </w:rPr>
        <w:t xml:space="preserve"> и других нормативно-законодательных актов по ведению организации бухгалтерского и налогового учета.</w:t>
      </w:r>
      <w:proofErr w:type="gramEnd"/>
    </w:p>
    <w:p w:rsidR="00316A4E" w:rsidRPr="001128E2" w:rsidRDefault="00316A4E" w:rsidP="001128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В соответствии с учебным планом студенты, обучающиеся по специальности 5В050800 «Учет и аудит», по дисциплине «Финансовый учет-1» выполняют и защищают курсовую работу.</w:t>
      </w:r>
    </w:p>
    <w:p w:rsidR="003004DE" w:rsidRPr="001128E2" w:rsidRDefault="00316A4E" w:rsidP="001128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 xml:space="preserve">К выполнению курсовой работы студент приступает после усвоения теоретического материала, изучения рекомендованной литературы и ознакомления с практикой организации и методологии бухгалтерского учета </w:t>
      </w:r>
      <w:r w:rsidR="007758B3" w:rsidRPr="001128E2">
        <w:rPr>
          <w:rFonts w:ascii="Times New Roman" w:hAnsi="Times New Roman" w:cs="Times New Roman"/>
          <w:sz w:val="28"/>
          <w:szCs w:val="28"/>
          <w:lang w:val="kk-KZ"/>
        </w:rPr>
        <w:t xml:space="preserve">и </w:t>
      </w:r>
      <w:r w:rsidRPr="001128E2">
        <w:rPr>
          <w:rFonts w:ascii="Times New Roman" w:hAnsi="Times New Roman" w:cs="Times New Roman"/>
          <w:sz w:val="28"/>
          <w:szCs w:val="28"/>
        </w:rPr>
        <w:t>финансовой отчетности у предпринимателей и организаций, на материалах которой выполняется курсовая работа.</w:t>
      </w:r>
      <w:r w:rsidR="003004DE" w:rsidRPr="001128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04DE" w:rsidRPr="001128E2" w:rsidRDefault="003004DE" w:rsidP="001128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28E2">
        <w:rPr>
          <w:rFonts w:ascii="Times New Roman" w:hAnsi="Times New Roman" w:cs="Times New Roman"/>
          <w:sz w:val="28"/>
          <w:szCs w:val="28"/>
        </w:rPr>
        <w:t>Цель написания студентом курсовой работы по дисциплине «Финансовый учет - 1» состоит в том, чтобы получить более</w:t>
      </w:r>
      <w:r w:rsidR="0069155F" w:rsidRPr="001128E2">
        <w:rPr>
          <w:rFonts w:ascii="Times New Roman" w:hAnsi="Times New Roman" w:cs="Times New Roman"/>
          <w:sz w:val="28"/>
          <w:szCs w:val="28"/>
        </w:rPr>
        <w:t xml:space="preserve"> гл</w:t>
      </w:r>
      <w:r w:rsidRPr="001128E2">
        <w:rPr>
          <w:rFonts w:ascii="Times New Roman" w:hAnsi="Times New Roman" w:cs="Times New Roman"/>
          <w:sz w:val="28"/>
          <w:szCs w:val="28"/>
        </w:rPr>
        <w:t>убокую теоретическую и практическую подготовку по специальности на основе самостоятельного изучения и обобщения научной и учебной литературы, а также практических материалов по учету и его компьютеризации на предприятиях; показать способность критический оценивать теоретические положения и действующую практику учета и компьютеризации конкретных хозяйственных операций;</w:t>
      </w:r>
      <w:proofErr w:type="gramEnd"/>
      <w:r w:rsidRPr="001128E2">
        <w:rPr>
          <w:rFonts w:ascii="Times New Roman" w:hAnsi="Times New Roman" w:cs="Times New Roman"/>
          <w:sz w:val="28"/>
          <w:szCs w:val="28"/>
        </w:rPr>
        <w:t xml:space="preserve"> умение делать объективные выводы и конкретные предложения по совершенствования бухгалтерского учета и финансовой отчетности</w:t>
      </w:r>
      <w:proofErr w:type="gramStart"/>
      <w:r w:rsidRPr="001128E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128E2">
        <w:rPr>
          <w:rFonts w:ascii="Times New Roman" w:hAnsi="Times New Roman" w:cs="Times New Roman"/>
          <w:sz w:val="28"/>
          <w:szCs w:val="28"/>
        </w:rPr>
        <w:t xml:space="preserve"> а также подготавливать информацию для принятия управленческих решений.</w:t>
      </w:r>
    </w:p>
    <w:p w:rsidR="00316A4E" w:rsidRPr="001128E2" w:rsidRDefault="003004DE" w:rsidP="001128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Кроме того, курсовая работа по дисциплине «Финансовый учет - 1» написанная в соответствии с требованиями данных методических указаний должна стать, основой будущей дипломной работы при условии выбора этой темы в качестве дипломной работы и после зна</w:t>
      </w:r>
      <w:r w:rsidR="0069155F" w:rsidRPr="001128E2">
        <w:rPr>
          <w:rFonts w:ascii="Times New Roman" w:hAnsi="Times New Roman" w:cs="Times New Roman"/>
          <w:sz w:val="28"/>
          <w:szCs w:val="28"/>
        </w:rPr>
        <w:t xml:space="preserve">чительного расширения и доработки. </w:t>
      </w:r>
    </w:p>
    <w:p w:rsidR="00BA05D5" w:rsidRPr="001128E2" w:rsidRDefault="00BA05D5" w:rsidP="001128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9155F" w:rsidRPr="001128E2" w:rsidRDefault="0069155F" w:rsidP="001128E2">
      <w:pPr>
        <w:pStyle w:val="a4"/>
        <w:numPr>
          <w:ilvl w:val="0"/>
          <w:numId w:val="3"/>
        </w:num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8E2">
        <w:rPr>
          <w:rFonts w:ascii="Times New Roman" w:hAnsi="Times New Roman" w:cs="Times New Roman"/>
          <w:b/>
          <w:sz w:val="28"/>
          <w:szCs w:val="28"/>
        </w:rPr>
        <w:t>Выбор и з</w:t>
      </w:r>
      <w:r w:rsidR="00BA05D5" w:rsidRPr="001128E2">
        <w:rPr>
          <w:rFonts w:ascii="Times New Roman" w:hAnsi="Times New Roman" w:cs="Times New Roman"/>
          <w:b/>
          <w:sz w:val="28"/>
          <w:szCs w:val="28"/>
        </w:rPr>
        <w:t>акрепление темы курсовой работы</w:t>
      </w:r>
    </w:p>
    <w:p w:rsidR="00BA05D5" w:rsidRPr="001128E2" w:rsidRDefault="00BA05D5" w:rsidP="001128E2">
      <w:pPr>
        <w:pStyle w:val="a4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066A70" w:rsidRPr="001128E2" w:rsidRDefault="0069155F" w:rsidP="001128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 xml:space="preserve">Тема курсовой работы определяется студентом – </w:t>
      </w:r>
      <w:r w:rsidR="007758B3" w:rsidRPr="001128E2">
        <w:rPr>
          <w:rFonts w:ascii="Times New Roman" w:hAnsi="Times New Roman" w:cs="Times New Roman"/>
          <w:sz w:val="28"/>
          <w:szCs w:val="28"/>
          <w:lang w:val="kk-KZ"/>
        </w:rPr>
        <w:t>дистанционного обучения (</w:t>
      </w:r>
      <w:r w:rsidRPr="001128E2">
        <w:rPr>
          <w:rFonts w:ascii="Times New Roman" w:hAnsi="Times New Roman" w:cs="Times New Roman"/>
          <w:sz w:val="28"/>
          <w:szCs w:val="28"/>
        </w:rPr>
        <w:t>заочником</w:t>
      </w:r>
      <w:r w:rsidR="007758B3" w:rsidRPr="001128E2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1128E2">
        <w:rPr>
          <w:rFonts w:ascii="Times New Roman" w:hAnsi="Times New Roman" w:cs="Times New Roman"/>
          <w:sz w:val="28"/>
          <w:szCs w:val="28"/>
        </w:rPr>
        <w:t xml:space="preserve"> самостоятельно по приведенной далее таблице в зависимости от двух последних цифр номера студента (номер года не считается) зачетной книжки (</w:t>
      </w:r>
      <w:proofErr w:type="spellStart"/>
      <w:r w:rsidRPr="001128E2">
        <w:rPr>
          <w:rFonts w:ascii="Times New Roman" w:hAnsi="Times New Roman" w:cs="Times New Roman"/>
          <w:sz w:val="28"/>
          <w:szCs w:val="28"/>
        </w:rPr>
        <w:t>транскрипта</w:t>
      </w:r>
      <w:proofErr w:type="spellEnd"/>
      <w:r w:rsidRPr="001128E2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Pr="001128E2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1128E2">
        <w:rPr>
          <w:rFonts w:ascii="Times New Roman" w:hAnsi="Times New Roman" w:cs="Times New Roman"/>
          <w:sz w:val="28"/>
          <w:szCs w:val="28"/>
        </w:rPr>
        <w:t xml:space="preserve"> шифр студента 023-</w:t>
      </w:r>
      <w:r w:rsidR="007758B3" w:rsidRPr="001128E2">
        <w:rPr>
          <w:rFonts w:ascii="Times New Roman" w:hAnsi="Times New Roman" w:cs="Times New Roman"/>
          <w:sz w:val="28"/>
          <w:szCs w:val="28"/>
          <w:lang w:val="kk-KZ"/>
        </w:rPr>
        <w:t>10</w:t>
      </w:r>
      <w:r w:rsidRPr="001128E2">
        <w:rPr>
          <w:rFonts w:ascii="Times New Roman" w:hAnsi="Times New Roman" w:cs="Times New Roman"/>
          <w:sz w:val="28"/>
          <w:szCs w:val="28"/>
        </w:rPr>
        <w:t xml:space="preserve">. Последние цифры год поступления, </w:t>
      </w:r>
      <w:proofErr w:type="gramStart"/>
      <w:r w:rsidRPr="001128E2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1128E2">
        <w:rPr>
          <w:rFonts w:ascii="Times New Roman" w:hAnsi="Times New Roman" w:cs="Times New Roman"/>
          <w:sz w:val="28"/>
          <w:szCs w:val="28"/>
        </w:rPr>
        <w:t xml:space="preserve"> следует ориентироваться на цифры – 023. По таблице ищем 23, напротив которой отражены на выбор номера трех тем: 24, </w:t>
      </w:r>
      <w:r w:rsidR="0000015A" w:rsidRPr="001128E2">
        <w:rPr>
          <w:rFonts w:ascii="Times New Roman" w:hAnsi="Times New Roman" w:cs="Times New Roman"/>
          <w:sz w:val="28"/>
          <w:szCs w:val="28"/>
        </w:rPr>
        <w:t>4</w:t>
      </w:r>
      <w:r w:rsidRPr="001128E2">
        <w:rPr>
          <w:rFonts w:ascii="Times New Roman" w:hAnsi="Times New Roman" w:cs="Times New Roman"/>
          <w:sz w:val="28"/>
          <w:szCs w:val="28"/>
        </w:rPr>
        <w:t xml:space="preserve">9, </w:t>
      </w:r>
      <w:r w:rsidR="007758B3" w:rsidRPr="001128E2">
        <w:rPr>
          <w:rFonts w:ascii="Times New Roman" w:hAnsi="Times New Roman" w:cs="Times New Roman"/>
          <w:sz w:val="28"/>
          <w:szCs w:val="28"/>
          <w:lang w:val="kk-KZ"/>
        </w:rPr>
        <w:t>29</w:t>
      </w:r>
      <w:r w:rsidRPr="001128E2">
        <w:rPr>
          <w:rFonts w:ascii="Times New Roman" w:hAnsi="Times New Roman" w:cs="Times New Roman"/>
          <w:sz w:val="28"/>
          <w:szCs w:val="28"/>
        </w:rPr>
        <w:t xml:space="preserve">. В перечне тем выясняете название этих тем курсовых работ. С учетом места и участка работы, теоретических знаний и др. причин выбираете </w:t>
      </w:r>
      <w:r w:rsidRPr="001128E2">
        <w:rPr>
          <w:rFonts w:ascii="Times New Roman" w:hAnsi="Times New Roman" w:cs="Times New Roman"/>
          <w:sz w:val="28"/>
          <w:szCs w:val="28"/>
        </w:rPr>
        <w:lastRenderedPageBreak/>
        <w:t>нужную тему из числа рекомендованных. Выполнение курсовой работы выбранной по шифру не требует особого закрепления. Замена темы на другую, не из числа рекомендованных по таблице разрешается</w:t>
      </w:r>
      <w:r w:rsidR="00066A70" w:rsidRPr="001128E2">
        <w:rPr>
          <w:rFonts w:ascii="Times New Roman" w:hAnsi="Times New Roman" w:cs="Times New Roman"/>
          <w:sz w:val="28"/>
          <w:szCs w:val="28"/>
        </w:rPr>
        <w:t xml:space="preserve"> только на основе визы зав</w:t>
      </w:r>
      <w:proofErr w:type="gramStart"/>
      <w:r w:rsidR="00066A70" w:rsidRPr="001128E2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066A70" w:rsidRPr="001128E2">
        <w:rPr>
          <w:rFonts w:ascii="Times New Roman" w:hAnsi="Times New Roman" w:cs="Times New Roman"/>
          <w:sz w:val="28"/>
          <w:szCs w:val="28"/>
        </w:rPr>
        <w:t xml:space="preserve">афедрой на заявлении студента. </w:t>
      </w:r>
    </w:p>
    <w:p w:rsidR="00066A70" w:rsidRPr="001128E2" w:rsidRDefault="00066A70" w:rsidP="001128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 xml:space="preserve">Для студентов очного отделения выбор темы курсовой не связан с номером </w:t>
      </w:r>
      <w:proofErr w:type="spellStart"/>
      <w:r w:rsidRPr="001128E2">
        <w:rPr>
          <w:rFonts w:ascii="Times New Roman" w:hAnsi="Times New Roman" w:cs="Times New Roman"/>
          <w:sz w:val="28"/>
          <w:szCs w:val="28"/>
        </w:rPr>
        <w:t>транскрипта</w:t>
      </w:r>
      <w:proofErr w:type="spellEnd"/>
      <w:r w:rsidRPr="001128E2">
        <w:rPr>
          <w:rFonts w:ascii="Times New Roman" w:hAnsi="Times New Roman" w:cs="Times New Roman"/>
          <w:sz w:val="28"/>
          <w:szCs w:val="28"/>
        </w:rPr>
        <w:t xml:space="preserve">. Закрепление тем </w:t>
      </w:r>
      <w:proofErr w:type="gramStart"/>
      <w:r w:rsidRPr="001128E2">
        <w:rPr>
          <w:rFonts w:ascii="Times New Roman" w:hAnsi="Times New Roman" w:cs="Times New Roman"/>
          <w:sz w:val="28"/>
          <w:szCs w:val="28"/>
        </w:rPr>
        <w:t>курсовой</w:t>
      </w:r>
      <w:proofErr w:type="gramEnd"/>
      <w:r w:rsidRPr="001128E2">
        <w:rPr>
          <w:rFonts w:ascii="Times New Roman" w:hAnsi="Times New Roman" w:cs="Times New Roman"/>
          <w:sz w:val="28"/>
          <w:szCs w:val="28"/>
        </w:rPr>
        <w:t xml:space="preserve"> осуществляется под руководством преподавателя. </w:t>
      </w:r>
    </w:p>
    <w:p w:rsidR="00066A70" w:rsidRPr="001128E2" w:rsidRDefault="00066A70" w:rsidP="001128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 xml:space="preserve">Курсовая работа по Финансовому учету – 1 является одним из элементов учебного процесса по подготовке высококвалифицированных специалистов по бухгалтерскому учету, отвечающих требованию перехода и внедрения МСФО и национальных стандартов (НСФО 1, 2). </w:t>
      </w:r>
    </w:p>
    <w:p w:rsidR="00066A70" w:rsidRPr="001128E2" w:rsidRDefault="00066A70" w:rsidP="001128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В этой связи, целью выполнения курсовой работы является:</w:t>
      </w:r>
    </w:p>
    <w:p w:rsidR="00325BC2" w:rsidRPr="001128E2" w:rsidRDefault="00066A70" w:rsidP="001128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28E2">
        <w:rPr>
          <w:rFonts w:ascii="Times New Roman" w:hAnsi="Times New Roman" w:cs="Times New Roman"/>
          <w:sz w:val="28"/>
          <w:szCs w:val="28"/>
        </w:rPr>
        <w:t>- систематизация, закрепление и углубление теоретических познании и практических навыков по специальности и применение их при решении конкретных научных, экономических</w:t>
      </w:r>
      <w:r w:rsidR="007758B3" w:rsidRPr="001128E2">
        <w:rPr>
          <w:rFonts w:ascii="Times New Roman" w:hAnsi="Times New Roman" w:cs="Times New Roman"/>
          <w:sz w:val="28"/>
          <w:szCs w:val="28"/>
          <w:lang w:val="kk-KZ"/>
        </w:rPr>
        <w:t xml:space="preserve">, учетных, налоговых </w:t>
      </w:r>
      <w:r w:rsidR="00325BC2" w:rsidRPr="001128E2">
        <w:rPr>
          <w:rFonts w:ascii="Times New Roman" w:hAnsi="Times New Roman" w:cs="Times New Roman"/>
          <w:sz w:val="28"/>
          <w:szCs w:val="28"/>
        </w:rPr>
        <w:t>и управленческих задач, а также задач общения с пользователями информации финансовой отчетности бухгалтерского учета;</w:t>
      </w:r>
      <w:proofErr w:type="gramEnd"/>
    </w:p>
    <w:p w:rsidR="00325BC2" w:rsidRPr="001128E2" w:rsidRDefault="00325BC2" w:rsidP="001128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- выявление подготовленности студента к самостоятельному мышлению и принятия управленческих решении при каждой отдельной хозяйственной ситуации от движения активов, обязательств и капитала</w:t>
      </w:r>
      <w:r w:rsidR="007758B3" w:rsidRPr="001128E2">
        <w:rPr>
          <w:rFonts w:ascii="Times New Roman" w:hAnsi="Times New Roman" w:cs="Times New Roman"/>
          <w:sz w:val="28"/>
          <w:szCs w:val="28"/>
          <w:lang w:val="kk-KZ"/>
        </w:rPr>
        <w:t>, хозяйственным процессом</w:t>
      </w:r>
      <w:r w:rsidRPr="001128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7EE8" w:rsidRPr="001128E2" w:rsidRDefault="00325BC2" w:rsidP="001128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 xml:space="preserve">Курсовая работа позволит закрепить знания методологии ведения учета, оценки и признания объектов учета, отражения операции в текущем </w:t>
      </w:r>
      <w:r w:rsidR="007758B3" w:rsidRPr="001128E2">
        <w:rPr>
          <w:rFonts w:ascii="Times New Roman" w:hAnsi="Times New Roman" w:cs="Times New Roman"/>
          <w:sz w:val="28"/>
          <w:szCs w:val="28"/>
          <w:lang w:val="kk-KZ"/>
        </w:rPr>
        <w:t>бухгалтерском</w:t>
      </w:r>
      <w:r w:rsidRPr="001128E2">
        <w:rPr>
          <w:rFonts w:ascii="Times New Roman" w:hAnsi="Times New Roman" w:cs="Times New Roman"/>
          <w:sz w:val="28"/>
          <w:szCs w:val="28"/>
        </w:rPr>
        <w:t xml:space="preserve"> учете и обобщение  в финансовой отчетности. Курсовая работа состоит из двух частей: </w:t>
      </w:r>
      <w:proofErr w:type="gramStart"/>
      <w:r w:rsidRPr="001128E2">
        <w:rPr>
          <w:rFonts w:ascii="Times New Roman" w:hAnsi="Times New Roman" w:cs="Times New Roman"/>
          <w:sz w:val="28"/>
          <w:szCs w:val="28"/>
        </w:rPr>
        <w:t>теоретической</w:t>
      </w:r>
      <w:proofErr w:type="gramEnd"/>
      <w:r w:rsidRPr="001128E2">
        <w:rPr>
          <w:rFonts w:ascii="Times New Roman" w:hAnsi="Times New Roman" w:cs="Times New Roman"/>
          <w:sz w:val="28"/>
          <w:szCs w:val="28"/>
        </w:rPr>
        <w:t xml:space="preserve"> и практической. Теоретическая часть курсовой работы предполагает написание реферата по теме, выбранной в соответствии с номером </w:t>
      </w:r>
      <w:proofErr w:type="spellStart"/>
      <w:r w:rsidRPr="001128E2">
        <w:rPr>
          <w:rFonts w:ascii="Times New Roman" w:hAnsi="Times New Roman" w:cs="Times New Roman"/>
          <w:sz w:val="28"/>
          <w:szCs w:val="28"/>
        </w:rPr>
        <w:t>транскрипта</w:t>
      </w:r>
      <w:proofErr w:type="spellEnd"/>
      <w:r w:rsidRPr="001128E2">
        <w:rPr>
          <w:rFonts w:ascii="Times New Roman" w:hAnsi="Times New Roman" w:cs="Times New Roman"/>
          <w:sz w:val="28"/>
          <w:szCs w:val="28"/>
        </w:rPr>
        <w:t xml:space="preserve"> на основании изучения законодательных актов </w:t>
      </w:r>
      <w:r w:rsidR="00F67EE8" w:rsidRPr="001128E2">
        <w:rPr>
          <w:rFonts w:ascii="Times New Roman" w:hAnsi="Times New Roman" w:cs="Times New Roman"/>
          <w:sz w:val="28"/>
          <w:szCs w:val="28"/>
        </w:rPr>
        <w:t>РК, учебной и специальной литератур материала периодической печати.</w:t>
      </w:r>
    </w:p>
    <w:p w:rsidR="0069155F" w:rsidRPr="001128E2" w:rsidRDefault="00230EE8" w:rsidP="001128E2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</w:rPr>
        <w:t xml:space="preserve">Практическая часть является изложением решения </w:t>
      </w:r>
      <w:proofErr w:type="gramStart"/>
      <w:r w:rsidRPr="001128E2">
        <w:rPr>
          <w:rFonts w:ascii="Times New Roman" w:hAnsi="Times New Roman" w:cs="Times New Roman"/>
          <w:sz w:val="28"/>
          <w:szCs w:val="28"/>
        </w:rPr>
        <w:t>задании</w:t>
      </w:r>
      <w:proofErr w:type="gramEnd"/>
      <w:r w:rsidRPr="001128E2">
        <w:rPr>
          <w:rFonts w:ascii="Times New Roman" w:hAnsi="Times New Roman" w:cs="Times New Roman"/>
          <w:sz w:val="28"/>
          <w:szCs w:val="28"/>
        </w:rPr>
        <w:t xml:space="preserve"> с </w:t>
      </w:r>
      <w:r w:rsidR="007758B3" w:rsidRPr="001128E2">
        <w:rPr>
          <w:rFonts w:ascii="Times New Roman" w:hAnsi="Times New Roman" w:cs="Times New Roman"/>
          <w:sz w:val="28"/>
          <w:szCs w:val="28"/>
          <w:lang w:val="kk-KZ"/>
        </w:rPr>
        <w:t>отра</w:t>
      </w:r>
      <w:proofErr w:type="spellStart"/>
      <w:r w:rsidRPr="001128E2">
        <w:rPr>
          <w:rFonts w:ascii="Times New Roman" w:hAnsi="Times New Roman" w:cs="Times New Roman"/>
          <w:sz w:val="28"/>
          <w:szCs w:val="28"/>
        </w:rPr>
        <w:t>жением</w:t>
      </w:r>
      <w:proofErr w:type="spellEnd"/>
      <w:r w:rsidRPr="001128E2">
        <w:rPr>
          <w:rFonts w:ascii="Times New Roman" w:hAnsi="Times New Roman" w:cs="Times New Roman"/>
          <w:sz w:val="28"/>
          <w:szCs w:val="28"/>
        </w:rPr>
        <w:t xml:space="preserve"> б</w:t>
      </w:r>
      <w:r w:rsidR="007758B3" w:rsidRPr="001128E2">
        <w:rPr>
          <w:rFonts w:ascii="Times New Roman" w:hAnsi="Times New Roman" w:cs="Times New Roman"/>
          <w:sz w:val="28"/>
          <w:szCs w:val="28"/>
        </w:rPr>
        <w:t>ухгалтерских записей с выводами</w:t>
      </w:r>
      <w:r w:rsidR="007758B3" w:rsidRPr="001128E2">
        <w:rPr>
          <w:rFonts w:ascii="Times New Roman" w:hAnsi="Times New Roman" w:cs="Times New Roman"/>
          <w:sz w:val="28"/>
          <w:szCs w:val="28"/>
          <w:lang w:val="kk-KZ"/>
        </w:rPr>
        <w:t xml:space="preserve"> и рекомендации по дальнейшему совершенствованию.</w:t>
      </w:r>
    </w:p>
    <w:p w:rsidR="00BA05D5" w:rsidRPr="001128E2" w:rsidRDefault="00BA05D5" w:rsidP="001128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30EE8" w:rsidRPr="001128E2" w:rsidRDefault="00230EE8" w:rsidP="001128E2">
      <w:pPr>
        <w:pStyle w:val="a4"/>
        <w:numPr>
          <w:ilvl w:val="0"/>
          <w:numId w:val="3"/>
        </w:num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8E2">
        <w:rPr>
          <w:rFonts w:ascii="Times New Roman" w:hAnsi="Times New Roman" w:cs="Times New Roman"/>
          <w:b/>
          <w:sz w:val="28"/>
          <w:szCs w:val="28"/>
        </w:rPr>
        <w:t>Подбор и исполь</w:t>
      </w:r>
      <w:r w:rsidR="00BA05D5" w:rsidRPr="001128E2">
        <w:rPr>
          <w:rFonts w:ascii="Times New Roman" w:hAnsi="Times New Roman" w:cs="Times New Roman"/>
          <w:b/>
          <w:sz w:val="28"/>
          <w:szCs w:val="28"/>
        </w:rPr>
        <w:t>зование литературных источников</w:t>
      </w:r>
    </w:p>
    <w:p w:rsidR="00BA05D5" w:rsidRPr="001128E2" w:rsidRDefault="00BA05D5" w:rsidP="001128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30EE8" w:rsidRPr="001128E2" w:rsidRDefault="00230EE8" w:rsidP="001128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После выбора темы студенту следует тщательно подобрать соответствующую литературу по теме (основную и дополнительную). Для этого в университетской библиотеке следует воспользов</w:t>
      </w:r>
      <w:r w:rsidR="007758B3" w:rsidRPr="001128E2">
        <w:rPr>
          <w:rFonts w:ascii="Times New Roman" w:hAnsi="Times New Roman" w:cs="Times New Roman"/>
          <w:sz w:val="28"/>
          <w:szCs w:val="28"/>
        </w:rPr>
        <w:t xml:space="preserve">аться электронным каталогом на </w:t>
      </w:r>
      <w:proofErr w:type="gramStart"/>
      <w:r w:rsidR="007758B3" w:rsidRPr="001128E2">
        <w:rPr>
          <w:rFonts w:ascii="Times New Roman" w:hAnsi="Times New Roman" w:cs="Times New Roman"/>
          <w:sz w:val="28"/>
          <w:szCs w:val="28"/>
          <w:lang w:val="kk-KZ"/>
        </w:rPr>
        <w:t>Э</w:t>
      </w:r>
      <w:r w:rsidRPr="001128E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128E2">
        <w:rPr>
          <w:rFonts w:ascii="Times New Roman" w:hAnsi="Times New Roman" w:cs="Times New Roman"/>
          <w:sz w:val="28"/>
          <w:szCs w:val="28"/>
        </w:rPr>
        <w:t xml:space="preserve">. По ключевому слову темы, в </w:t>
      </w:r>
      <w:r w:rsidR="007758B3" w:rsidRPr="001128E2">
        <w:rPr>
          <w:rFonts w:ascii="Times New Roman" w:hAnsi="Times New Roman" w:cs="Times New Roman"/>
          <w:sz w:val="28"/>
          <w:szCs w:val="28"/>
          <w:lang w:val="kk-KZ"/>
        </w:rPr>
        <w:t>Э</w:t>
      </w:r>
      <w:r w:rsidRPr="001128E2">
        <w:rPr>
          <w:rFonts w:ascii="Times New Roman" w:hAnsi="Times New Roman" w:cs="Times New Roman"/>
          <w:sz w:val="28"/>
          <w:szCs w:val="28"/>
        </w:rPr>
        <w:t xml:space="preserve">К высветится перечень литературы, которую следует записать, затем в абонементе или в читальном зале приступить к </w:t>
      </w:r>
      <w:proofErr w:type="spellStart"/>
      <w:r w:rsidRPr="001128E2">
        <w:rPr>
          <w:rFonts w:ascii="Times New Roman" w:hAnsi="Times New Roman" w:cs="Times New Roman"/>
          <w:sz w:val="28"/>
          <w:szCs w:val="28"/>
        </w:rPr>
        <w:t>изучени</w:t>
      </w:r>
      <w:proofErr w:type="spellEnd"/>
      <w:r w:rsidR="007758B3" w:rsidRPr="001128E2">
        <w:rPr>
          <w:rFonts w:ascii="Times New Roman" w:hAnsi="Times New Roman" w:cs="Times New Roman"/>
          <w:sz w:val="28"/>
          <w:szCs w:val="28"/>
          <w:lang w:val="kk-KZ"/>
        </w:rPr>
        <w:t>ю</w:t>
      </w:r>
      <w:r w:rsidRPr="001128E2">
        <w:rPr>
          <w:rFonts w:ascii="Times New Roman" w:hAnsi="Times New Roman" w:cs="Times New Roman"/>
          <w:sz w:val="28"/>
          <w:szCs w:val="28"/>
        </w:rPr>
        <w:t xml:space="preserve"> этих литературных источников. При необходимости можно воспользоваться услугами других библиотек: </w:t>
      </w:r>
      <w:proofErr w:type="gramStart"/>
      <w:r w:rsidRPr="001128E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128E2">
        <w:rPr>
          <w:rFonts w:ascii="Times New Roman" w:hAnsi="Times New Roman" w:cs="Times New Roman"/>
          <w:sz w:val="28"/>
          <w:szCs w:val="28"/>
        </w:rPr>
        <w:t xml:space="preserve">. Караганды </w:t>
      </w:r>
      <w:r w:rsidR="004562D0" w:rsidRPr="001128E2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Pr="001128E2">
        <w:rPr>
          <w:rFonts w:ascii="Times New Roman" w:hAnsi="Times New Roman" w:cs="Times New Roman"/>
          <w:sz w:val="28"/>
          <w:szCs w:val="28"/>
        </w:rPr>
        <w:t>л</w:t>
      </w:r>
      <w:r w:rsidR="004562D0" w:rsidRPr="001128E2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Pr="001128E2">
        <w:rPr>
          <w:rFonts w:ascii="Times New Roman" w:hAnsi="Times New Roman" w:cs="Times New Roman"/>
          <w:sz w:val="28"/>
          <w:szCs w:val="28"/>
        </w:rPr>
        <w:t xml:space="preserve"> по месту жительства. В крайнем </w:t>
      </w:r>
      <w:proofErr w:type="gramStart"/>
      <w:r w:rsidRPr="001128E2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1128E2">
        <w:rPr>
          <w:rFonts w:ascii="Times New Roman" w:hAnsi="Times New Roman" w:cs="Times New Roman"/>
          <w:sz w:val="28"/>
          <w:szCs w:val="28"/>
        </w:rPr>
        <w:t xml:space="preserve"> специальную литературу можно купить в книжных магазинах или у авторов. </w:t>
      </w:r>
    </w:p>
    <w:p w:rsidR="000F6443" w:rsidRPr="001128E2" w:rsidRDefault="00230EE8" w:rsidP="001128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lastRenderedPageBreak/>
        <w:t xml:space="preserve">Студент, подбирая литературу, </w:t>
      </w:r>
      <w:r w:rsidR="000F6443" w:rsidRPr="001128E2">
        <w:rPr>
          <w:rFonts w:ascii="Times New Roman" w:hAnsi="Times New Roman" w:cs="Times New Roman"/>
          <w:sz w:val="28"/>
          <w:szCs w:val="28"/>
        </w:rPr>
        <w:t>изучает ее. В процессе этой работы он составляет конспект или делает рабочие записи, в которых кратко излагает основные положения по соответствующему разделу плана, по выписанным цитатам делает, установленным порядком, ссылки на источник.</w:t>
      </w:r>
    </w:p>
    <w:p w:rsidR="000F6443" w:rsidRPr="001128E2" w:rsidRDefault="000F6443" w:rsidP="001128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 xml:space="preserve">Литературу следует изучать, переходя от более простого материала к более </w:t>
      </w:r>
      <w:proofErr w:type="gramStart"/>
      <w:r w:rsidRPr="001128E2">
        <w:rPr>
          <w:rFonts w:ascii="Times New Roman" w:hAnsi="Times New Roman" w:cs="Times New Roman"/>
          <w:sz w:val="28"/>
          <w:szCs w:val="28"/>
        </w:rPr>
        <w:t>сложному</w:t>
      </w:r>
      <w:proofErr w:type="gramEnd"/>
      <w:r w:rsidRPr="001128E2">
        <w:rPr>
          <w:rFonts w:ascii="Times New Roman" w:hAnsi="Times New Roman" w:cs="Times New Roman"/>
          <w:sz w:val="28"/>
          <w:szCs w:val="28"/>
        </w:rPr>
        <w:t>. Лучше ознакомиться с начала общей литературой по теме, а потом со специальной и прикладной (стандартами</w:t>
      </w:r>
      <w:r w:rsidR="007758B3" w:rsidRPr="001128E2">
        <w:rPr>
          <w:rFonts w:ascii="Times New Roman" w:hAnsi="Times New Roman" w:cs="Times New Roman"/>
          <w:sz w:val="28"/>
          <w:szCs w:val="28"/>
          <w:lang w:val="kk-KZ"/>
        </w:rPr>
        <w:t xml:space="preserve"> МСФО и НСФО</w:t>
      </w:r>
      <w:r w:rsidRPr="001128E2">
        <w:rPr>
          <w:rFonts w:ascii="Times New Roman" w:hAnsi="Times New Roman" w:cs="Times New Roman"/>
          <w:sz w:val="28"/>
          <w:szCs w:val="28"/>
        </w:rPr>
        <w:t xml:space="preserve">, методическими указаниями). В первую очередь следует использовать законодательные акты Республики Казахстан, инструктивные материалы Департамента методологии бухгалтерского учета и аудита Министерства финансов Республики Казахстан. </w:t>
      </w:r>
    </w:p>
    <w:p w:rsidR="00854BCC" w:rsidRPr="001128E2" w:rsidRDefault="000F6443" w:rsidP="001128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Кроме того</w:t>
      </w:r>
      <w:r w:rsidR="007758B3" w:rsidRPr="001128E2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1128E2">
        <w:rPr>
          <w:rFonts w:ascii="Times New Roman" w:hAnsi="Times New Roman" w:cs="Times New Roman"/>
          <w:sz w:val="28"/>
          <w:szCs w:val="28"/>
        </w:rPr>
        <w:t xml:space="preserve"> в работе следует </w:t>
      </w:r>
      <w:r w:rsidR="00EE6243" w:rsidRPr="001128E2">
        <w:rPr>
          <w:rFonts w:ascii="Times New Roman" w:hAnsi="Times New Roman" w:cs="Times New Roman"/>
          <w:sz w:val="28"/>
          <w:szCs w:val="28"/>
          <w:lang w:val="kk-KZ"/>
        </w:rPr>
        <w:t xml:space="preserve">использовать </w:t>
      </w:r>
      <w:r w:rsidRPr="001128E2">
        <w:rPr>
          <w:rFonts w:ascii="Times New Roman" w:hAnsi="Times New Roman" w:cs="Times New Roman"/>
          <w:sz w:val="28"/>
          <w:szCs w:val="28"/>
        </w:rPr>
        <w:t xml:space="preserve">новейшую специальную литературу, статьи из периодических изданий (последних лет): ББ, Файл бухгалтера, ББ и </w:t>
      </w:r>
      <w:proofErr w:type="gramStart"/>
      <w:r w:rsidRPr="001128E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128E2">
        <w:rPr>
          <w:rFonts w:ascii="Times New Roman" w:hAnsi="Times New Roman" w:cs="Times New Roman"/>
          <w:sz w:val="28"/>
          <w:szCs w:val="28"/>
        </w:rPr>
        <w:t>, «</w:t>
      </w:r>
      <w:r w:rsidR="00854BCC" w:rsidRPr="001128E2">
        <w:rPr>
          <w:rFonts w:ascii="Times New Roman" w:hAnsi="Times New Roman" w:cs="Times New Roman"/>
          <w:sz w:val="28"/>
          <w:szCs w:val="28"/>
          <w:lang w:val="kk-KZ"/>
        </w:rPr>
        <w:t>Қаржы-Қаражат</w:t>
      </w:r>
      <w:r w:rsidRPr="001128E2">
        <w:rPr>
          <w:rFonts w:ascii="Times New Roman" w:hAnsi="Times New Roman" w:cs="Times New Roman"/>
          <w:sz w:val="28"/>
          <w:szCs w:val="28"/>
        </w:rPr>
        <w:t>»</w:t>
      </w:r>
      <w:r w:rsidR="00854BCC" w:rsidRPr="001128E2">
        <w:rPr>
          <w:rFonts w:ascii="Times New Roman" w:hAnsi="Times New Roman" w:cs="Times New Roman"/>
          <w:sz w:val="28"/>
          <w:szCs w:val="28"/>
        </w:rPr>
        <w:t>, «Вестник налогового комитета» и др.</w:t>
      </w:r>
    </w:p>
    <w:p w:rsidR="00BA05D5" w:rsidRPr="001128E2" w:rsidRDefault="00BA05D5" w:rsidP="001128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30EE8" w:rsidRPr="001128E2" w:rsidRDefault="00854BCC" w:rsidP="001128E2">
      <w:pPr>
        <w:pStyle w:val="a4"/>
        <w:numPr>
          <w:ilvl w:val="0"/>
          <w:numId w:val="3"/>
        </w:num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8E2">
        <w:rPr>
          <w:rFonts w:ascii="Times New Roman" w:hAnsi="Times New Roman" w:cs="Times New Roman"/>
          <w:b/>
          <w:sz w:val="28"/>
          <w:szCs w:val="28"/>
        </w:rPr>
        <w:t>Со</w:t>
      </w:r>
      <w:r w:rsidR="00BA05D5" w:rsidRPr="001128E2">
        <w:rPr>
          <w:rFonts w:ascii="Times New Roman" w:hAnsi="Times New Roman" w:cs="Times New Roman"/>
          <w:b/>
          <w:sz w:val="28"/>
          <w:szCs w:val="28"/>
        </w:rPr>
        <w:t>держание (план) курсовой работы</w:t>
      </w:r>
    </w:p>
    <w:p w:rsidR="00BA05D5" w:rsidRPr="001128E2" w:rsidRDefault="00BA05D5" w:rsidP="001128E2">
      <w:pPr>
        <w:pStyle w:val="a4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854BCC" w:rsidRPr="001128E2" w:rsidRDefault="00854BCC" w:rsidP="001128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На основе подобранной литературы студент составляет содержание (план) курсовой работы, ориентируясь, на предлагаемые далее, типовые планы (содержания).</w:t>
      </w:r>
    </w:p>
    <w:p w:rsidR="00854BCC" w:rsidRPr="001128E2" w:rsidRDefault="00854BCC" w:rsidP="001128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При этом предлагаемые методическими указаниями содержания (план) может дополняться с учетом объекта курсовой, прилагаемых материалов и опыта практики учебной работы.</w:t>
      </w:r>
    </w:p>
    <w:p w:rsidR="00854BCC" w:rsidRPr="001128E2" w:rsidRDefault="00854BCC" w:rsidP="001128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Содержание (план) курсовой работы оформляется перечнем всех структурных элементов: введение, названия вопросов, заключение, список использованной литературы и наименование приложении с указанием номеров начальных страниц в тексте.</w:t>
      </w:r>
    </w:p>
    <w:p w:rsidR="00BA05D5" w:rsidRPr="001128E2" w:rsidRDefault="00BA05D5" w:rsidP="001128E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4BCC" w:rsidRPr="001128E2" w:rsidRDefault="00854BCC" w:rsidP="001128E2">
      <w:pPr>
        <w:pStyle w:val="a4"/>
        <w:numPr>
          <w:ilvl w:val="0"/>
          <w:numId w:val="3"/>
        </w:num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8E2">
        <w:rPr>
          <w:rFonts w:ascii="Times New Roman" w:hAnsi="Times New Roman" w:cs="Times New Roman"/>
          <w:b/>
          <w:sz w:val="28"/>
          <w:szCs w:val="28"/>
        </w:rPr>
        <w:t>Порядок и последовательность выполнения плана курс</w:t>
      </w:r>
      <w:r w:rsidR="00BA05D5" w:rsidRPr="001128E2">
        <w:rPr>
          <w:rFonts w:ascii="Times New Roman" w:hAnsi="Times New Roman" w:cs="Times New Roman"/>
          <w:b/>
          <w:sz w:val="28"/>
          <w:szCs w:val="28"/>
        </w:rPr>
        <w:t>овой работы</w:t>
      </w:r>
    </w:p>
    <w:p w:rsidR="00BA05D5" w:rsidRPr="001128E2" w:rsidRDefault="00BA05D5" w:rsidP="001128E2">
      <w:pPr>
        <w:pStyle w:val="a4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854BCC" w:rsidRPr="001128E2" w:rsidRDefault="00854BCC" w:rsidP="001128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 xml:space="preserve">После разработки содержания (плана) </w:t>
      </w:r>
      <w:r w:rsidR="00D97A71" w:rsidRPr="001128E2">
        <w:rPr>
          <w:rFonts w:ascii="Times New Roman" w:hAnsi="Times New Roman" w:cs="Times New Roman"/>
          <w:sz w:val="28"/>
          <w:szCs w:val="28"/>
        </w:rPr>
        <w:t>работы студент должен раскрыть и написать последовательно все структурные элементы работы, начиная с введения, заканчивая списком литературы</w:t>
      </w:r>
      <w:r w:rsidRPr="001128E2">
        <w:rPr>
          <w:rFonts w:ascii="Times New Roman" w:hAnsi="Times New Roman" w:cs="Times New Roman"/>
          <w:sz w:val="28"/>
          <w:szCs w:val="28"/>
        </w:rPr>
        <w:t xml:space="preserve">  </w:t>
      </w:r>
      <w:r w:rsidR="00D97A71" w:rsidRPr="001128E2">
        <w:rPr>
          <w:rFonts w:ascii="Times New Roman" w:hAnsi="Times New Roman" w:cs="Times New Roman"/>
          <w:sz w:val="28"/>
          <w:szCs w:val="28"/>
        </w:rPr>
        <w:t xml:space="preserve"> и приложениями.</w:t>
      </w:r>
    </w:p>
    <w:p w:rsidR="00D97A71" w:rsidRPr="001128E2" w:rsidRDefault="00D97A71" w:rsidP="001128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Введение курсовой работы пишется на 1,5-2 страницах текста и имеет следующую последовательность: актуальность темы; цель и задачи работы; объект</w:t>
      </w:r>
      <w:r w:rsidR="0081120C" w:rsidRPr="001128E2">
        <w:rPr>
          <w:rFonts w:ascii="Times New Roman" w:hAnsi="Times New Roman" w:cs="Times New Roman"/>
          <w:sz w:val="28"/>
          <w:szCs w:val="28"/>
        </w:rPr>
        <w:t xml:space="preserve"> </w:t>
      </w:r>
      <w:r w:rsidR="00F123D8" w:rsidRPr="001128E2">
        <w:rPr>
          <w:rFonts w:ascii="Times New Roman" w:hAnsi="Times New Roman" w:cs="Times New Roman"/>
          <w:sz w:val="28"/>
          <w:szCs w:val="28"/>
          <w:lang w:val="kk-KZ"/>
        </w:rPr>
        <w:t>исследования</w:t>
      </w:r>
      <w:r w:rsidRPr="001128E2">
        <w:rPr>
          <w:rFonts w:ascii="Times New Roman" w:hAnsi="Times New Roman" w:cs="Times New Roman"/>
          <w:sz w:val="28"/>
          <w:szCs w:val="28"/>
        </w:rPr>
        <w:t xml:space="preserve"> работы; методическую основу и практическую значимость. Раскрывая каждый из этих элементов последовательно, студе</w:t>
      </w:r>
      <w:r w:rsidR="0081120C" w:rsidRPr="001128E2">
        <w:rPr>
          <w:rFonts w:ascii="Times New Roman" w:hAnsi="Times New Roman" w:cs="Times New Roman"/>
          <w:sz w:val="28"/>
          <w:szCs w:val="28"/>
        </w:rPr>
        <w:t xml:space="preserve">нт получает четкое, конкретное </w:t>
      </w:r>
      <w:r w:rsidR="0081120C" w:rsidRPr="001128E2">
        <w:rPr>
          <w:rFonts w:ascii="Times New Roman" w:hAnsi="Times New Roman" w:cs="Times New Roman"/>
          <w:sz w:val="28"/>
          <w:szCs w:val="28"/>
          <w:lang w:val="kk-KZ"/>
        </w:rPr>
        <w:t>«В</w:t>
      </w:r>
      <w:r w:rsidRPr="001128E2">
        <w:rPr>
          <w:rFonts w:ascii="Times New Roman" w:hAnsi="Times New Roman" w:cs="Times New Roman"/>
          <w:sz w:val="28"/>
          <w:szCs w:val="28"/>
        </w:rPr>
        <w:t>ведение</w:t>
      </w:r>
      <w:r w:rsidR="0081120C" w:rsidRPr="001128E2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1128E2">
        <w:rPr>
          <w:rFonts w:ascii="Times New Roman" w:hAnsi="Times New Roman" w:cs="Times New Roman"/>
          <w:sz w:val="28"/>
          <w:szCs w:val="28"/>
        </w:rPr>
        <w:t xml:space="preserve"> курсовой работы.</w:t>
      </w:r>
    </w:p>
    <w:p w:rsidR="00D97A71" w:rsidRPr="001128E2" w:rsidRDefault="00D97A71" w:rsidP="001128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По содержанию (плану) курсовая работа должна иметь соответствующие вопросы (</w:t>
      </w:r>
      <w:proofErr w:type="gramStart"/>
      <w:r w:rsidRPr="001128E2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1128E2">
        <w:rPr>
          <w:rFonts w:ascii="Times New Roman" w:hAnsi="Times New Roman" w:cs="Times New Roman"/>
          <w:sz w:val="28"/>
          <w:szCs w:val="28"/>
        </w:rPr>
        <w:t>. типовые планы). В тексте работы они раскрываются по наименованию вопросов (содержания) последовательно, логично, на высоком теоретическом уровне в увязке с практическим материалом (с примерами и ситуациями).</w:t>
      </w:r>
    </w:p>
    <w:p w:rsidR="00D97A71" w:rsidRPr="001128E2" w:rsidRDefault="00D97A71" w:rsidP="001128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lastRenderedPageBreak/>
        <w:t>Названия вопросов должны совпадать с названиями в плане. Текст каждого вопроса начинается с новой страницы, а текст подпунктов вопросов продолжается по тексту последовательно, без пропуска страниц.</w:t>
      </w:r>
    </w:p>
    <w:p w:rsidR="00167937" w:rsidRPr="001128E2" w:rsidRDefault="00D97A71" w:rsidP="001128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В курсовой работе студент обязан</w:t>
      </w:r>
      <w:r w:rsidR="00167937" w:rsidRPr="001128E2">
        <w:rPr>
          <w:rFonts w:ascii="Times New Roman" w:hAnsi="Times New Roman" w:cs="Times New Roman"/>
          <w:sz w:val="28"/>
          <w:szCs w:val="28"/>
        </w:rPr>
        <w:t xml:space="preserve"> изложить теоретические основы по каждому вопросу плана, показать глубокие знания новейшей экономической литературы и практики.</w:t>
      </w:r>
    </w:p>
    <w:p w:rsidR="003A6F31" w:rsidRPr="001128E2" w:rsidRDefault="0099782E" w:rsidP="001128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Теоретические положения студент подтверждает полностью оформленными документами, отчетами материально-ответственных лиц, учетными регистрами, финансовыми отчетами. Представленные приложения нумеруются по ходу использования их в курсовой работе</w:t>
      </w:r>
      <w:r w:rsidR="003A6F31" w:rsidRPr="001128E2">
        <w:rPr>
          <w:rFonts w:ascii="Times New Roman" w:hAnsi="Times New Roman" w:cs="Times New Roman"/>
          <w:sz w:val="28"/>
          <w:szCs w:val="28"/>
        </w:rPr>
        <w:t xml:space="preserve"> и помещаются в конце ее.</w:t>
      </w:r>
    </w:p>
    <w:p w:rsidR="003A6F31" w:rsidRPr="001128E2" w:rsidRDefault="003A6F31" w:rsidP="001128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Используемый в курсовой работе практический материал конкретного предприятия должен получить со стороны студента практическую оценку.</w:t>
      </w:r>
    </w:p>
    <w:p w:rsidR="003A6F31" w:rsidRPr="001128E2" w:rsidRDefault="003A6F31" w:rsidP="001128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При написании ответов на вопросы плана студент не должен ограничиваться простым пересказом прочитанного, а излагать те</w:t>
      </w:r>
      <w:proofErr w:type="gramStart"/>
      <w:r w:rsidRPr="001128E2">
        <w:rPr>
          <w:rFonts w:ascii="Times New Roman" w:hAnsi="Times New Roman" w:cs="Times New Roman"/>
          <w:sz w:val="28"/>
          <w:szCs w:val="28"/>
        </w:rPr>
        <w:t>кст св</w:t>
      </w:r>
      <w:proofErr w:type="gramEnd"/>
      <w:r w:rsidRPr="001128E2">
        <w:rPr>
          <w:rFonts w:ascii="Times New Roman" w:hAnsi="Times New Roman" w:cs="Times New Roman"/>
          <w:sz w:val="28"/>
          <w:szCs w:val="28"/>
        </w:rPr>
        <w:t xml:space="preserve">оими словами. Курсовая </w:t>
      </w:r>
      <w:proofErr w:type="gramStart"/>
      <w:r w:rsidRPr="001128E2">
        <w:rPr>
          <w:rFonts w:ascii="Times New Roman" w:hAnsi="Times New Roman" w:cs="Times New Roman"/>
          <w:sz w:val="28"/>
          <w:szCs w:val="28"/>
        </w:rPr>
        <w:t>работа</w:t>
      </w:r>
      <w:proofErr w:type="gramEnd"/>
      <w:r w:rsidRPr="001128E2">
        <w:rPr>
          <w:rFonts w:ascii="Times New Roman" w:hAnsi="Times New Roman" w:cs="Times New Roman"/>
          <w:sz w:val="28"/>
          <w:szCs w:val="28"/>
        </w:rPr>
        <w:t xml:space="preserve"> в которой переписываются учебники, учебные пособия и стандарты не допускается к защите и возвращается студенту на переработку.</w:t>
      </w:r>
    </w:p>
    <w:p w:rsidR="00D97A71" w:rsidRPr="001128E2" w:rsidRDefault="003A6F31" w:rsidP="001128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Не рекомендуется перегружать текст курсовой работы цитатами. Приводимые цитаты следует брать в кавычки и указывать источник цитаты. В ссылке на источник, откуда взята цитата, указывается порядковый номер из списка литературы и номер страницы.</w:t>
      </w:r>
    </w:p>
    <w:p w:rsidR="003A6F31" w:rsidRPr="001128E2" w:rsidRDefault="003A6F31" w:rsidP="001128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 xml:space="preserve">В данных методических указаниях </w:t>
      </w:r>
      <w:r w:rsidR="0081120C" w:rsidRPr="001128E2">
        <w:rPr>
          <w:rFonts w:ascii="Times New Roman" w:hAnsi="Times New Roman" w:cs="Times New Roman"/>
          <w:sz w:val="28"/>
          <w:szCs w:val="28"/>
          <w:lang w:val="kk-KZ"/>
        </w:rPr>
        <w:t>не</w:t>
      </w:r>
      <w:r w:rsidRPr="001128E2">
        <w:rPr>
          <w:rFonts w:ascii="Times New Roman" w:hAnsi="Times New Roman" w:cs="Times New Roman"/>
          <w:sz w:val="28"/>
          <w:szCs w:val="28"/>
        </w:rPr>
        <w:t>приведен перечень основных приложении к соответ</w:t>
      </w:r>
      <w:r w:rsidR="0081120C" w:rsidRPr="001128E2">
        <w:rPr>
          <w:rFonts w:ascii="Times New Roman" w:hAnsi="Times New Roman" w:cs="Times New Roman"/>
          <w:sz w:val="28"/>
          <w:szCs w:val="28"/>
        </w:rPr>
        <w:t xml:space="preserve">ствующим темам курсовых работ. </w:t>
      </w:r>
      <w:r w:rsidR="0081120C" w:rsidRPr="001128E2">
        <w:rPr>
          <w:rFonts w:ascii="Times New Roman" w:hAnsi="Times New Roman" w:cs="Times New Roman"/>
          <w:sz w:val="28"/>
          <w:szCs w:val="28"/>
          <w:lang w:val="kk-KZ"/>
        </w:rPr>
        <w:t>Однако с</w:t>
      </w:r>
      <w:proofErr w:type="spellStart"/>
      <w:r w:rsidRPr="001128E2">
        <w:rPr>
          <w:rFonts w:ascii="Times New Roman" w:hAnsi="Times New Roman" w:cs="Times New Roman"/>
          <w:sz w:val="28"/>
          <w:szCs w:val="28"/>
        </w:rPr>
        <w:t>тудент</w:t>
      </w:r>
      <w:proofErr w:type="spellEnd"/>
      <w:r w:rsidRPr="001128E2">
        <w:rPr>
          <w:rFonts w:ascii="Times New Roman" w:hAnsi="Times New Roman" w:cs="Times New Roman"/>
          <w:sz w:val="28"/>
          <w:szCs w:val="28"/>
        </w:rPr>
        <w:t xml:space="preserve"> должен увязать</w:t>
      </w:r>
      <w:r w:rsidR="0081120C" w:rsidRPr="001128E2">
        <w:rPr>
          <w:rFonts w:ascii="Times New Roman" w:hAnsi="Times New Roman" w:cs="Times New Roman"/>
          <w:sz w:val="28"/>
          <w:szCs w:val="28"/>
          <w:lang w:val="kk-KZ"/>
        </w:rPr>
        <w:t xml:space="preserve"> приложение</w:t>
      </w:r>
      <w:r w:rsidRPr="001128E2">
        <w:rPr>
          <w:rFonts w:ascii="Times New Roman" w:hAnsi="Times New Roman" w:cs="Times New Roman"/>
          <w:sz w:val="28"/>
          <w:szCs w:val="28"/>
        </w:rPr>
        <w:t xml:space="preserve"> с конкретной темой курсовой работы. Число приложении может быть</w:t>
      </w:r>
      <w:r w:rsidR="0081120C" w:rsidRPr="001128E2">
        <w:rPr>
          <w:rFonts w:ascii="Times New Roman" w:hAnsi="Times New Roman" w:cs="Times New Roman"/>
          <w:sz w:val="28"/>
          <w:szCs w:val="28"/>
        </w:rPr>
        <w:t>, по желанию студента</w:t>
      </w:r>
      <w:proofErr w:type="gramStart"/>
      <w:r w:rsidR="0081120C" w:rsidRPr="001128E2">
        <w:rPr>
          <w:rFonts w:ascii="Times New Roman" w:hAnsi="Times New Roman" w:cs="Times New Roman"/>
          <w:sz w:val="28"/>
          <w:szCs w:val="28"/>
        </w:rPr>
        <w:t xml:space="preserve"> </w:t>
      </w:r>
      <w:r w:rsidRPr="001128E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A6F31" w:rsidRPr="001128E2" w:rsidRDefault="003A6F31" w:rsidP="001128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 xml:space="preserve">При изучении практики постановки бухгалтерского учета и сборе </w:t>
      </w:r>
      <w:r w:rsidR="00352750" w:rsidRPr="001128E2">
        <w:rPr>
          <w:rFonts w:ascii="Times New Roman" w:hAnsi="Times New Roman" w:cs="Times New Roman"/>
          <w:sz w:val="28"/>
          <w:szCs w:val="28"/>
        </w:rPr>
        <w:t>фактических данных студент должен выяснить, нет ли фактов нарушения законодательных актов и противоречий с разработанной учетной политикой предприятия на соответствующих участках учетной работы, а также имеется ли передовой опыт ведения бухгалтерского учета. При этом необходимо обратить внимание на то, обеспечивает ли учет п</w:t>
      </w:r>
      <w:r w:rsidR="0081120C" w:rsidRPr="001128E2">
        <w:rPr>
          <w:rFonts w:ascii="Times New Roman" w:hAnsi="Times New Roman" w:cs="Times New Roman"/>
          <w:sz w:val="28"/>
          <w:szCs w:val="28"/>
        </w:rPr>
        <w:t xml:space="preserve">ользователей необходимой </w:t>
      </w:r>
      <w:proofErr w:type="spellStart"/>
      <w:r w:rsidR="0081120C" w:rsidRPr="001128E2">
        <w:rPr>
          <w:rFonts w:ascii="Times New Roman" w:hAnsi="Times New Roman" w:cs="Times New Roman"/>
          <w:sz w:val="28"/>
          <w:szCs w:val="28"/>
        </w:rPr>
        <w:t>учетно</w:t>
      </w:r>
      <w:proofErr w:type="spellEnd"/>
      <w:r w:rsidR="0081120C" w:rsidRPr="001128E2">
        <w:rPr>
          <w:rFonts w:ascii="Times New Roman" w:hAnsi="Times New Roman" w:cs="Times New Roman"/>
          <w:sz w:val="28"/>
          <w:szCs w:val="28"/>
          <w:lang w:val="kk-KZ"/>
        </w:rPr>
        <w:t xml:space="preserve"> - финансовой</w:t>
      </w:r>
      <w:r w:rsidR="00352750" w:rsidRPr="001128E2">
        <w:rPr>
          <w:rFonts w:ascii="Times New Roman" w:hAnsi="Times New Roman" w:cs="Times New Roman"/>
          <w:sz w:val="28"/>
          <w:szCs w:val="28"/>
        </w:rPr>
        <w:t xml:space="preserve"> информацией.</w:t>
      </w:r>
    </w:p>
    <w:p w:rsidR="00A16410" w:rsidRPr="001128E2" w:rsidRDefault="00352750" w:rsidP="001128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В процессе сбора и обработки фактического материала студент должен обдумывать и формулировать предложения по устранению выявленных недостатков в постановке учета, по улучшению организации и методологии учета в конкретном предприятии с тем, чтобы и</w:t>
      </w:r>
      <w:r w:rsidR="0081120C" w:rsidRPr="001128E2">
        <w:rPr>
          <w:rFonts w:ascii="Times New Roman" w:hAnsi="Times New Roman" w:cs="Times New Roman"/>
          <w:sz w:val="28"/>
          <w:szCs w:val="28"/>
        </w:rPr>
        <w:t xml:space="preserve">спользовать этот материал при </w:t>
      </w:r>
      <w:r w:rsidR="0081120C" w:rsidRPr="001128E2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1128E2">
        <w:rPr>
          <w:rFonts w:ascii="Times New Roman" w:hAnsi="Times New Roman" w:cs="Times New Roman"/>
          <w:sz w:val="28"/>
          <w:szCs w:val="28"/>
        </w:rPr>
        <w:t>писании проблем и вопросов</w:t>
      </w:r>
      <w:r w:rsidR="00A16410" w:rsidRPr="001128E2">
        <w:rPr>
          <w:rFonts w:ascii="Times New Roman" w:hAnsi="Times New Roman" w:cs="Times New Roman"/>
          <w:sz w:val="28"/>
          <w:szCs w:val="28"/>
        </w:rPr>
        <w:t xml:space="preserve"> совершенствования темы</w:t>
      </w:r>
      <w:r w:rsidR="0081120C" w:rsidRPr="001128E2">
        <w:rPr>
          <w:rFonts w:ascii="Times New Roman" w:hAnsi="Times New Roman" w:cs="Times New Roman"/>
          <w:sz w:val="28"/>
          <w:szCs w:val="28"/>
          <w:lang w:val="kk-KZ"/>
        </w:rPr>
        <w:t xml:space="preserve"> курсовой работы</w:t>
      </w:r>
      <w:r w:rsidR="00A16410" w:rsidRPr="001128E2">
        <w:rPr>
          <w:rFonts w:ascii="Times New Roman" w:hAnsi="Times New Roman" w:cs="Times New Roman"/>
          <w:sz w:val="28"/>
          <w:szCs w:val="28"/>
        </w:rPr>
        <w:t>.</w:t>
      </w:r>
    </w:p>
    <w:p w:rsidR="00A16410" w:rsidRPr="001128E2" w:rsidRDefault="00A16410" w:rsidP="001128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 xml:space="preserve">Цифровые данные в сгруппированном и систематизированном виде представляются в таблицах и графиках. Немаловажное значение имеет оформление </w:t>
      </w:r>
      <w:proofErr w:type="gramStart"/>
      <w:r w:rsidRPr="001128E2">
        <w:rPr>
          <w:rFonts w:ascii="Times New Roman" w:hAnsi="Times New Roman" w:cs="Times New Roman"/>
          <w:sz w:val="28"/>
          <w:szCs w:val="28"/>
        </w:rPr>
        <w:t>последних</w:t>
      </w:r>
      <w:proofErr w:type="gramEnd"/>
      <w:r w:rsidRPr="001128E2">
        <w:rPr>
          <w:rFonts w:ascii="Times New Roman" w:hAnsi="Times New Roman" w:cs="Times New Roman"/>
          <w:sz w:val="28"/>
          <w:szCs w:val="28"/>
        </w:rPr>
        <w:t xml:space="preserve">. Таблицы помещаются по ходу изложения, после ссылки на них, однако не рекомендуется переносить таблицы с одной страницы на другую; тем более не допустимо разрывать заголовок с таблицей, помещая их на разных страницах, таблицы должны иметь </w:t>
      </w:r>
      <w:r w:rsidRPr="001128E2">
        <w:rPr>
          <w:rFonts w:ascii="Times New Roman" w:hAnsi="Times New Roman" w:cs="Times New Roman"/>
          <w:sz w:val="28"/>
          <w:szCs w:val="28"/>
        </w:rPr>
        <w:lastRenderedPageBreak/>
        <w:t xml:space="preserve">порядковый номер, </w:t>
      </w:r>
      <w:proofErr w:type="gramStart"/>
      <w:r w:rsidRPr="001128E2">
        <w:rPr>
          <w:rFonts w:ascii="Times New Roman" w:hAnsi="Times New Roman" w:cs="Times New Roman"/>
          <w:sz w:val="28"/>
          <w:szCs w:val="28"/>
        </w:rPr>
        <w:t>заголовок</w:t>
      </w:r>
      <w:proofErr w:type="gramEnd"/>
      <w:r w:rsidRPr="001128E2">
        <w:rPr>
          <w:rFonts w:ascii="Times New Roman" w:hAnsi="Times New Roman" w:cs="Times New Roman"/>
          <w:sz w:val="28"/>
          <w:szCs w:val="28"/>
        </w:rPr>
        <w:t xml:space="preserve"> отражающий их содержание, и внизу в примечании – ссылку на источник.</w:t>
      </w:r>
    </w:p>
    <w:p w:rsidR="00A16410" w:rsidRPr="001128E2" w:rsidRDefault="00A16410" w:rsidP="001128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Цифровой материал должен соответствовать содержанию курсовой работы. Не следует приводить данные, не имеющие прямого отношения к изложенному материалу.</w:t>
      </w:r>
    </w:p>
    <w:p w:rsidR="008B4C6F" w:rsidRPr="001128E2" w:rsidRDefault="00A16410" w:rsidP="001128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В таблицах и в тексте следует избегать полного написания больших чисел. Для этого целесообразно укрупнять единицы измерения в зависимости от необходимой точности. Сокращение слов</w:t>
      </w:r>
      <w:r w:rsidR="008B4C6F" w:rsidRPr="001128E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8B4C6F" w:rsidRPr="001128E2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="008B4C6F" w:rsidRPr="001128E2">
        <w:rPr>
          <w:rFonts w:ascii="Times New Roman" w:hAnsi="Times New Roman" w:cs="Times New Roman"/>
          <w:sz w:val="28"/>
          <w:szCs w:val="28"/>
        </w:rPr>
        <w:t xml:space="preserve"> общепринятых, в курсовой работе не допускается. Она должна иметь объем не менее 15-20 страниц компьютерного набора текста, не считая приложений. Страницы курсовой работы и приложени</w:t>
      </w:r>
      <w:r w:rsidR="0081120C" w:rsidRPr="001128E2">
        <w:rPr>
          <w:rFonts w:ascii="Times New Roman" w:hAnsi="Times New Roman" w:cs="Times New Roman"/>
          <w:sz w:val="28"/>
          <w:szCs w:val="28"/>
        </w:rPr>
        <w:t xml:space="preserve">й нумеруются последовательно с </w:t>
      </w:r>
      <w:r w:rsidR="008B4C6F" w:rsidRPr="001128E2">
        <w:rPr>
          <w:rFonts w:ascii="Times New Roman" w:hAnsi="Times New Roman" w:cs="Times New Roman"/>
          <w:sz w:val="28"/>
          <w:szCs w:val="28"/>
        </w:rPr>
        <w:t xml:space="preserve"> 3, начиная с введения.</w:t>
      </w:r>
    </w:p>
    <w:p w:rsidR="008B4C6F" w:rsidRPr="001128E2" w:rsidRDefault="008B4C6F" w:rsidP="001128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Титульный лист курсовой работы следует оформить по образцу (</w:t>
      </w:r>
      <w:proofErr w:type="gramStart"/>
      <w:r w:rsidRPr="001128E2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1128E2">
        <w:rPr>
          <w:rFonts w:ascii="Times New Roman" w:hAnsi="Times New Roman" w:cs="Times New Roman"/>
          <w:sz w:val="28"/>
          <w:szCs w:val="28"/>
        </w:rPr>
        <w:t>. приложение). Для студентов очного отделения оформление еще проще, без указания места работы и домашнего адреса.</w:t>
      </w:r>
    </w:p>
    <w:p w:rsidR="008B4C6F" w:rsidRPr="001128E2" w:rsidRDefault="008B4C6F" w:rsidP="001128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 xml:space="preserve">После раскрытия и освещения текста вопросов формулируется и пишется заключение. По объему оно не должно превышать 2,5-3 страниц. Текст заключения оформляется последовательно в форме </w:t>
      </w:r>
      <w:proofErr w:type="gramStart"/>
      <w:r w:rsidRPr="001128E2">
        <w:rPr>
          <w:rFonts w:ascii="Times New Roman" w:hAnsi="Times New Roman" w:cs="Times New Roman"/>
          <w:sz w:val="28"/>
          <w:szCs w:val="28"/>
        </w:rPr>
        <w:t>резюме</w:t>
      </w:r>
      <w:proofErr w:type="gramEnd"/>
      <w:r w:rsidRPr="001128E2">
        <w:rPr>
          <w:rFonts w:ascii="Times New Roman" w:hAnsi="Times New Roman" w:cs="Times New Roman"/>
          <w:sz w:val="28"/>
          <w:szCs w:val="28"/>
        </w:rPr>
        <w:t xml:space="preserve"> т.е. кратких выводов по каждому вопросу. Текст заключения завершается рекомендациями по совершенствованию темы.</w:t>
      </w:r>
    </w:p>
    <w:p w:rsidR="008B4C6F" w:rsidRPr="001128E2" w:rsidRDefault="008B4C6F" w:rsidP="001128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На последней странице текста заключения ставится подпись студента и дата завершения работы.</w:t>
      </w:r>
    </w:p>
    <w:p w:rsidR="003F231F" w:rsidRPr="001128E2" w:rsidRDefault="008B4C6F" w:rsidP="001128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 xml:space="preserve">Далее следует оформить список использованной литературы. Он должен содержать не менее15 </w:t>
      </w:r>
      <w:proofErr w:type="gramStart"/>
      <w:r w:rsidRPr="001128E2">
        <w:rPr>
          <w:rFonts w:ascii="Times New Roman" w:hAnsi="Times New Roman" w:cs="Times New Roman"/>
          <w:sz w:val="28"/>
          <w:szCs w:val="28"/>
        </w:rPr>
        <w:t>наименовании</w:t>
      </w:r>
      <w:proofErr w:type="gramEnd"/>
      <w:r w:rsidRPr="001128E2">
        <w:rPr>
          <w:rFonts w:ascii="Times New Roman" w:hAnsi="Times New Roman" w:cs="Times New Roman"/>
          <w:sz w:val="28"/>
          <w:szCs w:val="28"/>
        </w:rPr>
        <w:t xml:space="preserve"> источников. Н</w:t>
      </w:r>
      <w:r w:rsidR="003F231F" w:rsidRPr="001128E2">
        <w:rPr>
          <w:rFonts w:ascii="Times New Roman" w:hAnsi="Times New Roman" w:cs="Times New Roman"/>
          <w:sz w:val="28"/>
          <w:szCs w:val="28"/>
        </w:rPr>
        <w:t>у</w:t>
      </w:r>
      <w:r w:rsidRPr="001128E2">
        <w:rPr>
          <w:rFonts w:ascii="Times New Roman" w:hAnsi="Times New Roman" w:cs="Times New Roman"/>
          <w:sz w:val="28"/>
          <w:szCs w:val="28"/>
        </w:rPr>
        <w:t>мерация их имеет следующие разделы</w:t>
      </w:r>
      <w:r w:rsidR="003F231F" w:rsidRPr="001128E2">
        <w:rPr>
          <w:rFonts w:ascii="Times New Roman" w:hAnsi="Times New Roman" w:cs="Times New Roman"/>
          <w:sz w:val="28"/>
          <w:szCs w:val="28"/>
        </w:rPr>
        <w:t xml:space="preserve"> и последовательность.</w:t>
      </w:r>
    </w:p>
    <w:p w:rsidR="00BA05D5" w:rsidRPr="001128E2" w:rsidRDefault="003F231F" w:rsidP="001128E2">
      <w:pPr>
        <w:pStyle w:val="a4"/>
        <w:numPr>
          <w:ilvl w:val="0"/>
          <w:numId w:val="1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Законы и другие нормативные акты – перечисляются по мере значимости и датам.</w:t>
      </w:r>
    </w:p>
    <w:p w:rsidR="00BA05D5" w:rsidRPr="001128E2" w:rsidRDefault="003F231F" w:rsidP="001128E2">
      <w:pPr>
        <w:pStyle w:val="a4"/>
        <w:numPr>
          <w:ilvl w:val="0"/>
          <w:numId w:val="1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Книги, монографии, учебники, учебные пособия в алфавитном порядке по Ф.И.О. авторов.</w:t>
      </w:r>
    </w:p>
    <w:p w:rsidR="003F231F" w:rsidRPr="001128E2" w:rsidRDefault="003F231F" w:rsidP="001128E2">
      <w:pPr>
        <w:pStyle w:val="a4"/>
        <w:numPr>
          <w:ilvl w:val="0"/>
          <w:numId w:val="1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Справочная литература, желательно последних двух лет.</w:t>
      </w:r>
    </w:p>
    <w:p w:rsidR="00BA05D5" w:rsidRPr="001128E2" w:rsidRDefault="00BA05D5" w:rsidP="001128E2">
      <w:pPr>
        <w:pStyle w:val="a4"/>
        <w:numPr>
          <w:ilvl w:val="0"/>
          <w:numId w:val="1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Периодические издания (Ф.И.О. авторов, названия статьи и источник, в алфавитном порядке авторов</w:t>
      </w:r>
      <w:proofErr w:type="gramStart"/>
      <w:r w:rsidRPr="001128E2">
        <w:rPr>
          <w:rFonts w:ascii="Times New Roman" w:hAnsi="Times New Roman" w:cs="Times New Roman"/>
          <w:sz w:val="28"/>
          <w:szCs w:val="28"/>
        </w:rPr>
        <w:t>)-</w:t>
      </w:r>
      <w:proofErr w:type="gramEnd"/>
      <w:r w:rsidRPr="001128E2">
        <w:rPr>
          <w:rFonts w:ascii="Times New Roman" w:hAnsi="Times New Roman" w:cs="Times New Roman"/>
          <w:sz w:val="28"/>
          <w:szCs w:val="28"/>
        </w:rPr>
        <w:t>желательно последних двух лет.</w:t>
      </w:r>
    </w:p>
    <w:p w:rsidR="003F231F" w:rsidRPr="001128E2" w:rsidRDefault="003F231F" w:rsidP="001128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Эта последовательность в списке может соблюдаться с выделением указанных разделов или без них последовательно.</w:t>
      </w:r>
    </w:p>
    <w:p w:rsidR="003F231F" w:rsidRPr="001128E2" w:rsidRDefault="003F231F" w:rsidP="001128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Приложения нумеруются по мере упоминания в тексте и проставляются номера страниц последовательно с текстом; страницы нумеруются с 3-го номера на первой странице введения и далее последовательно до последнего приложения без пропуска номеров.</w:t>
      </w:r>
    </w:p>
    <w:p w:rsidR="003F231F" w:rsidRPr="001128E2" w:rsidRDefault="003F231F" w:rsidP="001128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Структурными элементами курсовой работы являются:</w:t>
      </w:r>
    </w:p>
    <w:p w:rsidR="003F231F" w:rsidRPr="001128E2" w:rsidRDefault="003F231F" w:rsidP="001128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- Титульный лист (</w:t>
      </w:r>
      <w:proofErr w:type="gramStart"/>
      <w:r w:rsidRPr="001128E2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1128E2">
        <w:rPr>
          <w:rFonts w:ascii="Times New Roman" w:hAnsi="Times New Roman" w:cs="Times New Roman"/>
          <w:sz w:val="28"/>
          <w:szCs w:val="28"/>
        </w:rPr>
        <w:t>. приложение)</w:t>
      </w:r>
    </w:p>
    <w:p w:rsidR="003F231F" w:rsidRPr="001128E2" w:rsidRDefault="003F231F" w:rsidP="001128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- Содержание (</w:t>
      </w:r>
      <w:proofErr w:type="gramStart"/>
      <w:r w:rsidRPr="001128E2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1128E2">
        <w:rPr>
          <w:rFonts w:ascii="Times New Roman" w:hAnsi="Times New Roman" w:cs="Times New Roman"/>
          <w:sz w:val="28"/>
          <w:szCs w:val="28"/>
        </w:rPr>
        <w:t>. приложение)</w:t>
      </w:r>
    </w:p>
    <w:p w:rsidR="003F231F" w:rsidRPr="001128E2" w:rsidRDefault="003F231F" w:rsidP="001128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- Введение</w:t>
      </w:r>
    </w:p>
    <w:p w:rsidR="003F231F" w:rsidRPr="001128E2" w:rsidRDefault="003F231F" w:rsidP="001128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- Теоретическая часть</w:t>
      </w:r>
    </w:p>
    <w:p w:rsidR="003F231F" w:rsidRPr="001128E2" w:rsidRDefault="003F231F" w:rsidP="001128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- Практическая часть</w:t>
      </w:r>
    </w:p>
    <w:p w:rsidR="003F231F" w:rsidRPr="001128E2" w:rsidRDefault="003F231F" w:rsidP="001128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lastRenderedPageBreak/>
        <w:t>- Заключение</w:t>
      </w:r>
    </w:p>
    <w:p w:rsidR="003F231F" w:rsidRPr="001128E2" w:rsidRDefault="003F231F" w:rsidP="001128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- Список использованной литературы</w:t>
      </w:r>
    </w:p>
    <w:p w:rsidR="00BA05D5" w:rsidRPr="001128E2" w:rsidRDefault="003F231F" w:rsidP="001128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- Приложения</w:t>
      </w:r>
    </w:p>
    <w:p w:rsidR="003F231F" w:rsidRPr="001128E2" w:rsidRDefault="00BA05D5" w:rsidP="001128E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8E2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3F231F" w:rsidRPr="001128E2">
        <w:rPr>
          <w:rFonts w:ascii="Times New Roman" w:hAnsi="Times New Roman" w:cs="Times New Roman"/>
          <w:b/>
          <w:sz w:val="28"/>
          <w:szCs w:val="28"/>
        </w:rPr>
        <w:t>Оформление курсовой работы</w:t>
      </w:r>
    </w:p>
    <w:p w:rsidR="00BA05D5" w:rsidRPr="001128E2" w:rsidRDefault="00BA05D5" w:rsidP="001128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92580" w:rsidRPr="001128E2" w:rsidRDefault="003F231F" w:rsidP="001128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 xml:space="preserve">Курсовую работу студент выполняет на листах формата А-4 с </w:t>
      </w:r>
      <w:r w:rsidR="00A92580" w:rsidRPr="001128E2">
        <w:rPr>
          <w:rFonts w:ascii="Times New Roman" w:hAnsi="Times New Roman" w:cs="Times New Roman"/>
          <w:sz w:val="28"/>
          <w:szCs w:val="28"/>
        </w:rPr>
        <w:t xml:space="preserve">составлением полей для замечаний и поправок преподавателя. Текст ее пишется на одной стороне листа разборчиво, четко и аккуратно, обязательно на </w:t>
      </w:r>
      <w:r w:rsidR="0081120C" w:rsidRPr="001128E2">
        <w:rPr>
          <w:rFonts w:ascii="Times New Roman" w:hAnsi="Times New Roman" w:cs="Times New Roman"/>
          <w:sz w:val="28"/>
          <w:szCs w:val="28"/>
          <w:lang w:val="kk-KZ"/>
        </w:rPr>
        <w:t>Э</w:t>
      </w:r>
      <w:r w:rsidR="00A92580" w:rsidRPr="001128E2">
        <w:rPr>
          <w:rFonts w:ascii="Times New Roman" w:hAnsi="Times New Roman" w:cs="Times New Roman"/>
          <w:sz w:val="28"/>
          <w:szCs w:val="28"/>
        </w:rPr>
        <w:t xml:space="preserve">К. По обеим сторонам листа оставляется полоса шириной 2,5 см с лева и 1,5 см </w:t>
      </w:r>
      <w:proofErr w:type="gramStart"/>
      <w:r w:rsidR="00A92580" w:rsidRPr="001128E2">
        <w:rPr>
          <w:rFonts w:ascii="Times New Roman" w:hAnsi="Times New Roman" w:cs="Times New Roman"/>
          <w:sz w:val="28"/>
          <w:szCs w:val="28"/>
        </w:rPr>
        <w:t>с права</w:t>
      </w:r>
      <w:proofErr w:type="gramEnd"/>
      <w:r w:rsidR="00A92580" w:rsidRPr="001128E2">
        <w:rPr>
          <w:rFonts w:ascii="Times New Roman" w:hAnsi="Times New Roman" w:cs="Times New Roman"/>
          <w:sz w:val="28"/>
          <w:szCs w:val="28"/>
        </w:rPr>
        <w:t>, сверху и снизу 2 см, шрифт текста 14, интервал 1,0. Все листы курсовой работы должны быть пронумерованы. Каждый вопрос в тексте должен иметь заголовок в точном соответствии с наименованием в содержании (плане).</w:t>
      </w:r>
    </w:p>
    <w:p w:rsidR="00204E28" w:rsidRPr="001128E2" w:rsidRDefault="00A92580" w:rsidP="001128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 xml:space="preserve">Новый вопрос можно начинать на той же странице, на которой кончился предыдущий, если на этой странице кроме заголовка поместится несколько </w:t>
      </w:r>
      <w:r w:rsidR="00204E28" w:rsidRPr="001128E2">
        <w:rPr>
          <w:rFonts w:ascii="Times New Roman" w:hAnsi="Times New Roman" w:cs="Times New Roman"/>
          <w:sz w:val="28"/>
          <w:szCs w:val="28"/>
        </w:rPr>
        <w:t>строчек текста. Названия вопросов должны быть выделены более крупным и ярким шрифтом.</w:t>
      </w:r>
    </w:p>
    <w:p w:rsidR="00BA05D5" w:rsidRPr="001128E2" w:rsidRDefault="00BA05D5" w:rsidP="001128E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E28" w:rsidRPr="001128E2" w:rsidRDefault="00057DE8" w:rsidP="001128E2">
      <w:pPr>
        <w:pStyle w:val="a4"/>
        <w:numPr>
          <w:ilvl w:val="0"/>
          <w:numId w:val="4"/>
        </w:num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8E2">
        <w:rPr>
          <w:rFonts w:ascii="Times New Roman" w:hAnsi="Times New Roman" w:cs="Times New Roman"/>
          <w:b/>
          <w:sz w:val="28"/>
          <w:szCs w:val="28"/>
        </w:rPr>
        <w:t>Рецензирование курсовой работы</w:t>
      </w:r>
    </w:p>
    <w:p w:rsidR="00BA05D5" w:rsidRPr="001128E2" w:rsidRDefault="00BA05D5" w:rsidP="001128E2">
      <w:pPr>
        <w:pStyle w:val="a4"/>
        <w:ind w:left="1146"/>
        <w:jc w:val="both"/>
        <w:rPr>
          <w:rFonts w:ascii="Times New Roman" w:hAnsi="Times New Roman" w:cs="Times New Roman"/>
          <w:sz w:val="28"/>
          <w:szCs w:val="28"/>
        </w:rPr>
      </w:pPr>
    </w:p>
    <w:p w:rsidR="00204E28" w:rsidRPr="001128E2" w:rsidRDefault="00204E28" w:rsidP="001128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Полностью оформленную курсовую работу студент, в срок, предусмотренный графиком, представляет на кафедру бухгалтерского учета и аудита университета.</w:t>
      </w:r>
    </w:p>
    <w:p w:rsidR="00204E28" w:rsidRPr="001128E2" w:rsidRDefault="00204E28" w:rsidP="001128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Качество курсовой работы оценивается рецензентом с учетом теоретического и практического содержания работы.</w:t>
      </w:r>
    </w:p>
    <w:p w:rsidR="00432F73" w:rsidRPr="001128E2" w:rsidRDefault="00204E28" w:rsidP="001128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 xml:space="preserve">При проверке курсовых работ, представляемых на рецензию, выявляются недочеты: низкий теоретический уровень содержания (она носит описательный, поверхностный характер, даны ошибочные и устаревшие положения, текст частично или полностью заимствован из учебников, учебных пособии и журнальных статей); текст небрежно с сокращением слов, </w:t>
      </w:r>
      <w:proofErr w:type="gramStart"/>
      <w:r w:rsidRPr="001128E2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Pr="001128E2">
        <w:rPr>
          <w:rFonts w:ascii="Times New Roman" w:hAnsi="Times New Roman" w:cs="Times New Roman"/>
          <w:sz w:val="28"/>
          <w:szCs w:val="28"/>
        </w:rPr>
        <w:t xml:space="preserve"> общеприн</w:t>
      </w:r>
      <w:r w:rsidR="00432F73" w:rsidRPr="001128E2">
        <w:rPr>
          <w:rFonts w:ascii="Times New Roman" w:hAnsi="Times New Roman" w:cs="Times New Roman"/>
          <w:sz w:val="28"/>
          <w:szCs w:val="28"/>
        </w:rPr>
        <w:t>ятых, слабо отредактирован, нере</w:t>
      </w:r>
      <w:r w:rsidRPr="001128E2">
        <w:rPr>
          <w:rFonts w:ascii="Times New Roman" w:hAnsi="Times New Roman" w:cs="Times New Roman"/>
          <w:sz w:val="28"/>
          <w:szCs w:val="28"/>
        </w:rPr>
        <w:t>дко</w:t>
      </w:r>
      <w:r w:rsidR="00432F73" w:rsidRPr="001128E2">
        <w:rPr>
          <w:rFonts w:ascii="Times New Roman" w:hAnsi="Times New Roman" w:cs="Times New Roman"/>
          <w:sz w:val="28"/>
          <w:szCs w:val="28"/>
        </w:rPr>
        <w:t xml:space="preserve"> с грамматическими и стилистическими ошибками; отсутствует какая-либо составная часть курсовой работы (план, приложения, список использованной литературы); неправильно оформлен титульный лист; отсутствуют самостоятельные, развернутые выводы по постановке учета и компьютеризации соответствующих хозяйственных операций организаций; не даны рекомендации по совершенствованию учета и его компьютеризации. Приведенные выше и другие недостатки влекут за собой возврат курсовой работы на повторное выполнение или доработку.</w:t>
      </w:r>
    </w:p>
    <w:p w:rsidR="00432F73" w:rsidRPr="001128E2" w:rsidRDefault="00432F73" w:rsidP="001128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Курсовая работа возвращается студенту на доработку без оценки еще в следующих случаях:</w:t>
      </w:r>
    </w:p>
    <w:p w:rsidR="0078576B" w:rsidRPr="001128E2" w:rsidRDefault="00432F73" w:rsidP="001128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 xml:space="preserve">а) </w:t>
      </w:r>
      <w:r w:rsidR="0078576B" w:rsidRPr="001128E2">
        <w:rPr>
          <w:rFonts w:ascii="Times New Roman" w:hAnsi="Times New Roman" w:cs="Times New Roman"/>
          <w:sz w:val="28"/>
          <w:szCs w:val="28"/>
        </w:rPr>
        <w:t>если она выполнена, но не по теме, рекомендованную данными методическими указаниями, и не закрепленную за студентом по таблице выбора темы;</w:t>
      </w:r>
    </w:p>
    <w:p w:rsidR="0078576B" w:rsidRPr="001128E2" w:rsidRDefault="0078576B" w:rsidP="001128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б) если замена темы не согласована с зав</w:t>
      </w:r>
      <w:proofErr w:type="gramStart"/>
      <w:r w:rsidRPr="001128E2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1128E2">
        <w:rPr>
          <w:rFonts w:ascii="Times New Roman" w:hAnsi="Times New Roman" w:cs="Times New Roman"/>
          <w:sz w:val="28"/>
          <w:szCs w:val="28"/>
        </w:rPr>
        <w:t>афедрой;</w:t>
      </w:r>
    </w:p>
    <w:p w:rsidR="0078576B" w:rsidRPr="001128E2" w:rsidRDefault="0078576B" w:rsidP="001128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lastRenderedPageBreak/>
        <w:t>в) если тема курсовой работы нераскрыта или имеются существенные замечания по содержанию работы.</w:t>
      </w:r>
    </w:p>
    <w:p w:rsidR="0078576B" w:rsidRPr="001128E2" w:rsidRDefault="0078576B" w:rsidP="001128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Курсовая работа, получившая отрицательную рецензию, студентом перерабатывается с учетом замечаний преподавателя – рецензента. При предоставлении вновь выполненной работы следует приложить первичную рецензию на не допущенную к защите работу.</w:t>
      </w:r>
    </w:p>
    <w:p w:rsidR="00057DE8" w:rsidRPr="001128E2" w:rsidRDefault="00057DE8" w:rsidP="001128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8576B" w:rsidRPr="001128E2" w:rsidRDefault="0078576B" w:rsidP="001128E2">
      <w:pPr>
        <w:pStyle w:val="a4"/>
        <w:numPr>
          <w:ilvl w:val="0"/>
          <w:numId w:val="4"/>
        </w:num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8E2">
        <w:rPr>
          <w:rFonts w:ascii="Times New Roman" w:hAnsi="Times New Roman" w:cs="Times New Roman"/>
          <w:b/>
          <w:sz w:val="28"/>
          <w:szCs w:val="28"/>
        </w:rPr>
        <w:t>Защита и оценка курсовой работы</w:t>
      </w:r>
    </w:p>
    <w:p w:rsidR="00057DE8" w:rsidRPr="001128E2" w:rsidRDefault="00057DE8" w:rsidP="001128E2">
      <w:pPr>
        <w:pStyle w:val="a4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78576B" w:rsidRPr="001128E2" w:rsidRDefault="0078576B" w:rsidP="001128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К защите допускается курсовая работа, получившая положительную рецензию.</w:t>
      </w:r>
    </w:p>
    <w:p w:rsidR="003F231F" w:rsidRPr="001128E2" w:rsidRDefault="0078576B" w:rsidP="001128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Защищается курсовая работа студентом до сдачи экзамена по курсу «</w:t>
      </w:r>
      <w:proofErr w:type="gramStart"/>
      <w:r w:rsidRPr="001128E2">
        <w:rPr>
          <w:rFonts w:ascii="Times New Roman" w:hAnsi="Times New Roman" w:cs="Times New Roman"/>
          <w:sz w:val="28"/>
          <w:szCs w:val="28"/>
        </w:rPr>
        <w:t>Финансовый</w:t>
      </w:r>
      <w:proofErr w:type="gramEnd"/>
      <w:r w:rsidRPr="001128E2">
        <w:rPr>
          <w:rFonts w:ascii="Times New Roman" w:hAnsi="Times New Roman" w:cs="Times New Roman"/>
          <w:sz w:val="28"/>
          <w:szCs w:val="28"/>
        </w:rPr>
        <w:t xml:space="preserve"> учет-1». В присутствии комиссии</w:t>
      </w:r>
      <w:r w:rsidR="00347E2B" w:rsidRPr="001128E2">
        <w:rPr>
          <w:rFonts w:ascii="Times New Roman" w:hAnsi="Times New Roman" w:cs="Times New Roman"/>
          <w:sz w:val="28"/>
          <w:szCs w:val="28"/>
        </w:rPr>
        <w:t>, назначенной кафедрой, студент в течени</w:t>
      </w:r>
      <w:proofErr w:type="gramStart"/>
      <w:r w:rsidR="00347E2B" w:rsidRPr="001128E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347E2B" w:rsidRPr="001128E2">
        <w:rPr>
          <w:rFonts w:ascii="Times New Roman" w:hAnsi="Times New Roman" w:cs="Times New Roman"/>
          <w:sz w:val="28"/>
          <w:szCs w:val="28"/>
        </w:rPr>
        <w:t xml:space="preserve"> 10 минут излагает ее основное содержание. Учитывая выступление студента и ответы на вопросы в ходе защиты, а также рецензию преподавателя, комиссия выставляет оценку, которая записывается в </w:t>
      </w:r>
      <w:proofErr w:type="spellStart"/>
      <w:r w:rsidR="00347E2B" w:rsidRPr="001128E2">
        <w:rPr>
          <w:rFonts w:ascii="Times New Roman" w:hAnsi="Times New Roman" w:cs="Times New Roman"/>
          <w:sz w:val="28"/>
          <w:szCs w:val="28"/>
        </w:rPr>
        <w:t>транскрипт</w:t>
      </w:r>
      <w:proofErr w:type="spellEnd"/>
      <w:r w:rsidR="00347E2B" w:rsidRPr="001128E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47E2B" w:rsidRPr="001128E2">
        <w:rPr>
          <w:rFonts w:ascii="Times New Roman" w:hAnsi="Times New Roman" w:cs="Times New Roman"/>
          <w:sz w:val="28"/>
          <w:szCs w:val="28"/>
        </w:rPr>
        <w:t>Курсовая работа, не получившая положительной оценки защищается</w:t>
      </w:r>
      <w:proofErr w:type="gramEnd"/>
      <w:r w:rsidR="00347E2B" w:rsidRPr="001128E2">
        <w:rPr>
          <w:rFonts w:ascii="Times New Roman" w:hAnsi="Times New Roman" w:cs="Times New Roman"/>
          <w:sz w:val="28"/>
          <w:szCs w:val="28"/>
        </w:rPr>
        <w:t xml:space="preserve"> повторно. </w:t>
      </w:r>
      <w:proofErr w:type="gramStart"/>
      <w:r w:rsidR="00347E2B" w:rsidRPr="001128E2">
        <w:rPr>
          <w:rFonts w:ascii="Times New Roman" w:hAnsi="Times New Roman" w:cs="Times New Roman"/>
          <w:sz w:val="28"/>
          <w:szCs w:val="28"/>
        </w:rPr>
        <w:t>Студент</w:t>
      </w:r>
      <w:proofErr w:type="gramEnd"/>
      <w:r w:rsidR="00347E2B" w:rsidRPr="001128E2">
        <w:rPr>
          <w:rFonts w:ascii="Times New Roman" w:hAnsi="Times New Roman" w:cs="Times New Roman"/>
          <w:sz w:val="28"/>
          <w:szCs w:val="28"/>
        </w:rPr>
        <w:t xml:space="preserve"> не имеющий в </w:t>
      </w:r>
      <w:proofErr w:type="spellStart"/>
      <w:r w:rsidR="00347E2B" w:rsidRPr="001128E2">
        <w:rPr>
          <w:rFonts w:ascii="Times New Roman" w:hAnsi="Times New Roman" w:cs="Times New Roman"/>
          <w:sz w:val="28"/>
          <w:szCs w:val="28"/>
        </w:rPr>
        <w:t>транскрипте</w:t>
      </w:r>
      <w:proofErr w:type="spellEnd"/>
      <w:r w:rsidR="00347E2B" w:rsidRPr="001128E2">
        <w:rPr>
          <w:rFonts w:ascii="Times New Roman" w:hAnsi="Times New Roman" w:cs="Times New Roman"/>
          <w:sz w:val="28"/>
          <w:szCs w:val="28"/>
        </w:rPr>
        <w:t xml:space="preserve"> оценки по курсовой работе, к сдаче экзамена по курсу «Финансовый учет-1» не допускается.</w:t>
      </w:r>
    </w:p>
    <w:p w:rsidR="00057DE8" w:rsidRPr="001128E2" w:rsidRDefault="00057DE8" w:rsidP="001128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57DE8" w:rsidRPr="001128E2" w:rsidRDefault="00057DE8" w:rsidP="001128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57DE8" w:rsidRPr="001128E2" w:rsidRDefault="00057DE8" w:rsidP="001128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57DE8" w:rsidRPr="001128E2" w:rsidRDefault="00057DE8" w:rsidP="001128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57DE8" w:rsidRPr="001128E2" w:rsidRDefault="00057DE8" w:rsidP="001128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57DE8" w:rsidRPr="001128E2" w:rsidRDefault="00057DE8" w:rsidP="001128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57DE8" w:rsidRPr="001128E2" w:rsidRDefault="00057DE8" w:rsidP="001128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57DE8" w:rsidRPr="001128E2" w:rsidRDefault="00057DE8" w:rsidP="001128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57DE8" w:rsidRPr="001128E2" w:rsidRDefault="00057DE8" w:rsidP="001128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57DE8" w:rsidRPr="001128E2" w:rsidRDefault="00057DE8" w:rsidP="001128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57DE8" w:rsidRPr="001128E2" w:rsidRDefault="00057DE8" w:rsidP="001128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57DE8" w:rsidRPr="001128E2" w:rsidRDefault="00057DE8" w:rsidP="001128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57DE8" w:rsidRPr="001128E2" w:rsidRDefault="00057DE8" w:rsidP="001128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57DE8" w:rsidRPr="001128E2" w:rsidRDefault="00057DE8" w:rsidP="001128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57DE8" w:rsidRPr="001128E2" w:rsidRDefault="00057DE8" w:rsidP="001128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57DE8" w:rsidRPr="001128E2" w:rsidRDefault="00057DE8" w:rsidP="001128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57DE8" w:rsidRPr="001128E2" w:rsidRDefault="00057DE8" w:rsidP="001128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57DE8" w:rsidRPr="001128E2" w:rsidRDefault="00057DE8" w:rsidP="001128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57DE8" w:rsidRPr="001128E2" w:rsidRDefault="00057DE8" w:rsidP="001128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57DE8" w:rsidRPr="001128E2" w:rsidRDefault="00057DE8" w:rsidP="001128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57DE8" w:rsidRPr="001128E2" w:rsidRDefault="00057DE8" w:rsidP="001128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57DE8" w:rsidRPr="001128E2" w:rsidRDefault="00057DE8" w:rsidP="001128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57DE8" w:rsidRPr="001128E2" w:rsidRDefault="00057DE8" w:rsidP="001128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57DE8" w:rsidRPr="001128E2" w:rsidRDefault="00057DE8" w:rsidP="001128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57DE8" w:rsidRPr="001128E2" w:rsidRDefault="00057DE8" w:rsidP="001128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57DE8" w:rsidRPr="001128E2" w:rsidRDefault="00057DE8" w:rsidP="001128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57DE8" w:rsidRPr="001128E2" w:rsidRDefault="00057DE8" w:rsidP="001128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57DE8" w:rsidRPr="001128E2" w:rsidRDefault="0081120C" w:rsidP="001128E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8E2">
        <w:rPr>
          <w:rFonts w:ascii="Times New Roman" w:hAnsi="Times New Roman" w:cs="Times New Roman"/>
          <w:b/>
          <w:sz w:val="28"/>
          <w:szCs w:val="28"/>
          <w:lang w:val="kk-KZ"/>
        </w:rPr>
        <w:t>8.</w:t>
      </w:r>
      <w:r w:rsidR="00057DE8" w:rsidRPr="001128E2">
        <w:rPr>
          <w:rFonts w:ascii="Times New Roman" w:hAnsi="Times New Roman" w:cs="Times New Roman"/>
          <w:b/>
          <w:sz w:val="28"/>
          <w:szCs w:val="28"/>
        </w:rPr>
        <w:t>ТЕМЫ</w:t>
      </w:r>
      <w:r w:rsidR="00057DE8" w:rsidRPr="001128E2">
        <w:rPr>
          <w:rFonts w:ascii="Times New Roman" w:hAnsi="Times New Roman" w:cs="Times New Roman"/>
          <w:sz w:val="28"/>
          <w:szCs w:val="28"/>
        </w:rPr>
        <w:t xml:space="preserve"> </w:t>
      </w:r>
      <w:r w:rsidR="00057DE8" w:rsidRPr="001128E2">
        <w:rPr>
          <w:rFonts w:ascii="Times New Roman" w:hAnsi="Times New Roman" w:cs="Times New Roman"/>
          <w:b/>
          <w:sz w:val="28"/>
          <w:szCs w:val="28"/>
        </w:rPr>
        <w:t>КУРСОВЫХ</w:t>
      </w:r>
      <w:r w:rsidR="00057DE8" w:rsidRPr="001128E2">
        <w:rPr>
          <w:rFonts w:ascii="Times New Roman" w:hAnsi="Times New Roman" w:cs="Times New Roman"/>
          <w:sz w:val="28"/>
          <w:szCs w:val="28"/>
        </w:rPr>
        <w:t xml:space="preserve"> </w:t>
      </w:r>
      <w:r w:rsidR="00057DE8" w:rsidRPr="001128E2">
        <w:rPr>
          <w:rFonts w:ascii="Times New Roman" w:hAnsi="Times New Roman" w:cs="Times New Roman"/>
          <w:b/>
          <w:sz w:val="28"/>
          <w:szCs w:val="28"/>
        </w:rPr>
        <w:t>РАБОТ</w:t>
      </w:r>
    </w:p>
    <w:p w:rsidR="00057DE8" w:rsidRPr="001128E2" w:rsidRDefault="00057DE8" w:rsidP="001128E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57DE8" w:rsidRPr="001128E2" w:rsidRDefault="00057DE8" w:rsidP="001128E2">
      <w:pPr>
        <w:pStyle w:val="a4"/>
        <w:numPr>
          <w:ilvl w:val="0"/>
          <w:numId w:val="5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Реформа систем</w:t>
      </w:r>
      <w:r w:rsidR="0081120C" w:rsidRPr="001128E2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1128E2">
        <w:rPr>
          <w:rFonts w:ascii="Times New Roman" w:hAnsi="Times New Roman" w:cs="Times New Roman"/>
          <w:sz w:val="28"/>
          <w:szCs w:val="28"/>
        </w:rPr>
        <w:t xml:space="preserve"> бухгалтерского учета и направления дальнейшего совершенствования бухгалтерского учета и финансовой отчетности в РК.</w:t>
      </w:r>
    </w:p>
    <w:p w:rsidR="00F66307" w:rsidRPr="001128E2" w:rsidRDefault="00057DE8" w:rsidP="001128E2">
      <w:pPr>
        <w:pStyle w:val="a4"/>
        <w:numPr>
          <w:ilvl w:val="0"/>
          <w:numId w:val="5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 xml:space="preserve"> Организационные формы бухгалтерского учета </w:t>
      </w:r>
      <w:r w:rsidR="00F66307" w:rsidRPr="001128E2">
        <w:rPr>
          <w:rFonts w:ascii="Times New Roman" w:hAnsi="Times New Roman" w:cs="Times New Roman"/>
          <w:sz w:val="28"/>
          <w:szCs w:val="28"/>
        </w:rPr>
        <w:t>на предприятиях в условиях рыночной экономики.</w:t>
      </w:r>
    </w:p>
    <w:p w:rsidR="00F66307" w:rsidRPr="001128E2" w:rsidRDefault="0081120C" w:rsidP="001128E2">
      <w:pPr>
        <w:pStyle w:val="a4"/>
        <w:numPr>
          <w:ilvl w:val="0"/>
          <w:numId w:val="5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Х</w:t>
      </w:r>
      <w:r w:rsidR="00F66307" w:rsidRPr="001128E2">
        <w:rPr>
          <w:rFonts w:ascii="Times New Roman" w:hAnsi="Times New Roman" w:cs="Times New Roman"/>
          <w:sz w:val="28"/>
          <w:szCs w:val="28"/>
        </w:rPr>
        <w:t>арактеристика финансового и управленческого учетов.</w:t>
      </w:r>
    </w:p>
    <w:p w:rsidR="00F66307" w:rsidRPr="001128E2" w:rsidRDefault="00F66307" w:rsidP="001128E2">
      <w:pPr>
        <w:pStyle w:val="a4"/>
        <w:numPr>
          <w:ilvl w:val="0"/>
          <w:numId w:val="5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Характеристика международного стандарта финансовой отчетности 2 «Запасы», его значение и содержание.</w:t>
      </w:r>
    </w:p>
    <w:p w:rsidR="00F66307" w:rsidRPr="001128E2" w:rsidRDefault="00F66307" w:rsidP="001128E2">
      <w:pPr>
        <w:pStyle w:val="a4"/>
        <w:numPr>
          <w:ilvl w:val="0"/>
          <w:numId w:val="5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 xml:space="preserve">Характеристика </w:t>
      </w:r>
      <w:r w:rsidR="0081120C" w:rsidRPr="001128E2">
        <w:rPr>
          <w:rFonts w:ascii="Times New Roman" w:hAnsi="Times New Roman" w:cs="Times New Roman"/>
          <w:sz w:val="28"/>
          <w:szCs w:val="28"/>
          <w:lang w:val="kk-KZ"/>
        </w:rPr>
        <w:t>национальных</w:t>
      </w:r>
      <w:r w:rsidR="0081120C" w:rsidRPr="001128E2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81120C" w:rsidRPr="001128E2">
        <w:rPr>
          <w:rFonts w:ascii="Times New Roman" w:hAnsi="Times New Roman" w:cs="Times New Roman"/>
          <w:sz w:val="28"/>
          <w:szCs w:val="28"/>
          <w:lang w:val="kk-KZ"/>
        </w:rPr>
        <w:t>ов</w:t>
      </w:r>
      <w:r w:rsidR="0081120C" w:rsidRPr="001128E2">
        <w:rPr>
          <w:rFonts w:ascii="Times New Roman" w:hAnsi="Times New Roman" w:cs="Times New Roman"/>
          <w:sz w:val="28"/>
          <w:szCs w:val="28"/>
        </w:rPr>
        <w:t xml:space="preserve"> </w:t>
      </w:r>
      <w:r w:rsidRPr="001128E2">
        <w:rPr>
          <w:rFonts w:ascii="Times New Roman" w:hAnsi="Times New Roman" w:cs="Times New Roman"/>
          <w:sz w:val="28"/>
          <w:szCs w:val="28"/>
        </w:rPr>
        <w:t>финансовой отчетности 1,</w:t>
      </w:r>
      <w:r w:rsidR="0081120C" w:rsidRPr="001128E2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1128E2">
        <w:rPr>
          <w:rFonts w:ascii="Times New Roman" w:hAnsi="Times New Roman" w:cs="Times New Roman"/>
          <w:sz w:val="28"/>
          <w:szCs w:val="28"/>
        </w:rPr>
        <w:t xml:space="preserve"> </w:t>
      </w:r>
      <w:r w:rsidR="0081120C" w:rsidRPr="001128E2">
        <w:rPr>
          <w:rFonts w:ascii="Times New Roman" w:hAnsi="Times New Roman" w:cs="Times New Roman"/>
          <w:sz w:val="28"/>
          <w:szCs w:val="28"/>
          <w:lang w:val="kk-KZ"/>
        </w:rPr>
        <w:t>их</w:t>
      </w:r>
      <w:r w:rsidRPr="001128E2">
        <w:rPr>
          <w:rFonts w:ascii="Times New Roman" w:hAnsi="Times New Roman" w:cs="Times New Roman"/>
          <w:sz w:val="28"/>
          <w:szCs w:val="28"/>
        </w:rPr>
        <w:t xml:space="preserve"> значение и содержание.</w:t>
      </w:r>
    </w:p>
    <w:p w:rsidR="00057DE8" w:rsidRPr="001128E2" w:rsidRDefault="0081120C" w:rsidP="001128E2">
      <w:pPr>
        <w:pStyle w:val="a4"/>
        <w:numPr>
          <w:ilvl w:val="0"/>
          <w:numId w:val="5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 xml:space="preserve">Учет </w:t>
      </w:r>
      <w:r w:rsidR="00F66307" w:rsidRPr="001128E2">
        <w:rPr>
          <w:rFonts w:ascii="Times New Roman" w:hAnsi="Times New Roman" w:cs="Times New Roman"/>
          <w:sz w:val="28"/>
          <w:szCs w:val="28"/>
        </w:rPr>
        <w:t xml:space="preserve">запасов на </w:t>
      </w:r>
      <w:r w:rsidRPr="001128E2">
        <w:rPr>
          <w:rFonts w:ascii="Times New Roman" w:hAnsi="Times New Roman" w:cs="Times New Roman"/>
          <w:sz w:val="28"/>
          <w:szCs w:val="28"/>
          <w:lang w:val="kk-KZ"/>
        </w:rPr>
        <w:t>местах их хранения (</w:t>
      </w:r>
      <w:r w:rsidR="00F66307" w:rsidRPr="001128E2">
        <w:rPr>
          <w:rFonts w:ascii="Times New Roman" w:hAnsi="Times New Roman" w:cs="Times New Roman"/>
          <w:sz w:val="28"/>
          <w:szCs w:val="28"/>
        </w:rPr>
        <w:t>складах организации</w:t>
      </w:r>
      <w:r w:rsidRPr="001128E2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F66307" w:rsidRPr="001128E2">
        <w:rPr>
          <w:rFonts w:ascii="Times New Roman" w:hAnsi="Times New Roman" w:cs="Times New Roman"/>
          <w:sz w:val="28"/>
          <w:szCs w:val="28"/>
        </w:rPr>
        <w:t>.</w:t>
      </w:r>
    </w:p>
    <w:p w:rsidR="00F66307" w:rsidRPr="001128E2" w:rsidRDefault="002902B6" w:rsidP="001128E2">
      <w:pPr>
        <w:pStyle w:val="a4"/>
        <w:numPr>
          <w:ilvl w:val="0"/>
          <w:numId w:val="5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 xml:space="preserve">Учет </w:t>
      </w:r>
      <w:r w:rsidR="00F66307" w:rsidRPr="001128E2">
        <w:rPr>
          <w:rFonts w:ascii="Times New Roman" w:hAnsi="Times New Roman" w:cs="Times New Roman"/>
          <w:sz w:val="28"/>
          <w:szCs w:val="28"/>
        </w:rPr>
        <w:t xml:space="preserve"> запасов в бухгалтерии организации.</w:t>
      </w:r>
    </w:p>
    <w:p w:rsidR="00F66307" w:rsidRPr="001128E2" w:rsidRDefault="002902B6" w:rsidP="001128E2">
      <w:pPr>
        <w:pStyle w:val="a4"/>
        <w:numPr>
          <w:ilvl w:val="0"/>
          <w:numId w:val="5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 xml:space="preserve">Инвентаризация </w:t>
      </w:r>
      <w:r w:rsidR="00F66307" w:rsidRPr="001128E2">
        <w:rPr>
          <w:rFonts w:ascii="Times New Roman" w:hAnsi="Times New Roman" w:cs="Times New Roman"/>
          <w:sz w:val="28"/>
          <w:szCs w:val="28"/>
        </w:rPr>
        <w:t>запасов и учет ее результатов.</w:t>
      </w:r>
    </w:p>
    <w:p w:rsidR="00F66307" w:rsidRPr="001128E2" w:rsidRDefault="00F66307" w:rsidP="001128E2">
      <w:pPr>
        <w:pStyle w:val="a4"/>
        <w:numPr>
          <w:ilvl w:val="0"/>
          <w:numId w:val="5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 xml:space="preserve">Учет </w:t>
      </w:r>
      <w:proofErr w:type="gramStart"/>
      <w:r w:rsidRPr="001128E2">
        <w:rPr>
          <w:rFonts w:ascii="Times New Roman" w:hAnsi="Times New Roman" w:cs="Times New Roman"/>
          <w:sz w:val="28"/>
          <w:szCs w:val="28"/>
        </w:rPr>
        <w:t>поступлении</w:t>
      </w:r>
      <w:proofErr w:type="gramEnd"/>
      <w:r w:rsidRPr="001128E2">
        <w:rPr>
          <w:rFonts w:ascii="Times New Roman" w:hAnsi="Times New Roman" w:cs="Times New Roman"/>
          <w:sz w:val="28"/>
          <w:szCs w:val="28"/>
        </w:rPr>
        <w:t xml:space="preserve"> основных средств.</w:t>
      </w:r>
    </w:p>
    <w:p w:rsidR="00F66307" w:rsidRPr="001128E2" w:rsidRDefault="00F66307" w:rsidP="001128E2">
      <w:pPr>
        <w:pStyle w:val="a4"/>
        <w:numPr>
          <w:ilvl w:val="0"/>
          <w:numId w:val="5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Учет выбытия основных средств.</w:t>
      </w:r>
    </w:p>
    <w:p w:rsidR="00F66307" w:rsidRPr="001128E2" w:rsidRDefault="00F66307" w:rsidP="001128E2">
      <w:pPr>
        <w:pStyle w:val="a4"/>
        <w:numPr>
          <w:ilvl w:val="0"/>
          <w:numId w:val="5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Учет ремонтов и капитализации основных средств.</w:t>
      </w:r>
    </w:p>
    <w:p w:rsidR="00F66307" w:rsidRPr="001128E2" w:rsidRDefault="00F66307" w:rsidP="001128E2">
      <w:pPr>
        <w:pStyle w:val="a4"/>
        <w:numPr>
          <w:ilvl w:val="0"/>
          <w:numId w:val="5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Методы амортизации, учет износа и обесценения основных средств.</w:t>
      </w:r>
    </w:p>
    <w:p w:rsidR="00F66307" w:rsidRPr="001128E2" w:rsidRDefault="00F66307" w:rsidP="001128E2">
      <w:pPr>
        <w:pStyle w:val="a4"/>
        <w:numPr>
          <w:ilvl w:val="0"/>
          <w:numId w:val="5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Учет арендованных основных средств.</w:t>
      </w:r>
    </w:p>
    <w:p w:rsidR="00F66307" w:rsidRPr="001128E2" w:rsidRDefault="00F66307" w:rsidP="001128E2">
      <w:pPr>
        <w:pStyle w:val="a4"/>
        <w:numPr>
          <w:ilvl w:val="0"/>
          <w:numId w:val="5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Учет нематериальных активов.</w:t>
      </w:r>
    </w:p>
    <w:p w:rsidR="00F66307" w:rsidRPr="001128E2" w:rsidRDefault="00F66307" w:rsidP="001128E2">
      <w:pPr>
        <w:pStyle w:val="a4"/>
        <w:numPr>
          <w:ilvl w:val="0"/>
          <w:numId w:val="5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Учет дебиторской задолженности покупателей и заказчиков.</w:t>
      </w:r>
    </w:p>
    <w:p w:rsidR="00F66307" w:rsidRPr="001128E2" w:rsidRDefault="00F66307" w:rsidP="001128E2">
      <w:pPr>
        <w:pStyle w:val="a4"/>
        <w:numPr>
          <w:ilvl w:val="0"/>
          <w:numId w:val="5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 xml:space="preserve">Учет дебиторской задолженности </w:t>
      </w:r>
      <w:r w:rsidR="002902B6" w:rsidRPr="001128E2">
        <w:rPr>
          <w:rFonts w:ascii="Times New Roman" w:hAnsi="Times New Roman" w:cs="Times New Roman"/>
          <w:sz w:val="28"/>
          <w:szCs w:val="28"/>
          <w:lang w:val="kk-KZ"/>
        </w:rPr>
        <w:t>по</w:t>
      </w:r>
      <w:r w:rsidR="002902B6" w:rsidRPr="001128E2">
        <w:rPr>
          <w:rFonts w:ascii="Times New Roman" w:hAnsi="Times New Roman" w:cs="Times New Roman"/>
          <w:sz w:val="28"/>
          <w:szCs w:val="28"/>
        </w:rPr>
        <w:t xml:space="preserve"> подотчетны</w:t>
      </w:r>
      <w:r w:rsidR="002902B6" w:rsidRPr="001128E2">
        <w:rPr>
          <w:rFonts w:ascii="Times New Roman" w:hAnsi="Times New Roman" w:cs="Times New Roman"/>
          <w:sz w:val="28"/>
          <w:szCs w:val="28"/>
          <w:lang w:val="kk-KZ"/>
        </w:rPr>
        <w:t>м суммам</w:t>
      </w:r>
      <w:r w:rsidRPr="001128E2">
        <w:rPr>
          <w:rFonts w:ascii="Times New Roman" w:hAnsi="Times New Roman" w:cs="Times New Roman"/>
          <w:sz w:val="28"/>
          <w:szCs w:val="28"/>
        </w:rPr>
        <w:t>.</w:t>
      </w:r>
    </w:p>
    <w:p w:rsidR="00F66307" w:rsidRPr="001128E2" w:rsidRDefault="00F66307" w:rsidP="001128E2">
      <w:pPr>
        <w:pStyle w:val="a4"/>
        <w:numPr>
          <w:ilvl w:val="0"/>
          <w:numId w:val="5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Учет прочей дебиторской задолженности.</w:t>
      </w:r>
    </w:p>
    <w:p w:rsidR="00F66307" w:rsidRPr="001128E2" w:rsidRDefault="00F66307" w:rsidP="001128E2">
      <w:pPr>
        <w:pStyle w:val="a4"/>
        <w:numPr>
          <w:ilvl w:val="0"/>
          <w:numId w:val="5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Учет резервов по сомнительным требованиям.</w:t>
      </w:r>
    </w:p>
    <w:p w:rsidR="00F66307" w:rsidRPr="001128E2" w:rsidRDefault="00F66307" w:rsidP="001128E2">
      <w:pPr>
        <w:pStyle w:val="a4"/>
        <w:numPr>
          <w:ilvl w:val="0"/>
          <w:numId w:val="5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Учет дебиторской и кредиторской задолженности с дочерними организациями.</w:t>
      </w:r>
    </w:p>
    <w:p w:rsidR="002902B6" w:rsidRPr="001128E2" w:rsidRDefault="002902B6" w:rsidP="001128E2">
      <w:pPr>
        <w:pStyle w:val="a4"/>
        <w:numPr>
          <w:ilvl w:val="0"/>
          <w:numId w:val="5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Учет дебиторской и кредиторской задолженности</w:t>
      </w:r>
      <w:r w:rsidRPr="001128E2">
        <w:rPr>
          <w:rFonts w:ascii="Times New Roman" w:hAnsi="Times New Roman" w:cs="Times New Roman"/>
          <w:sz w:val="28"/>
          <w:szCs w:val="28"/>
          <w:lang w:val="kk-KZ"/>
        </w:rPr>
        <w:t xml:space="preserve"> ассоцированних и </w:t>
      </w:r>
      <w:proofErr w:type="gramStart"/>
      <w:r w:rsidRPr="001128E2">
        <w:rPr>
          <w:rFonts w:ascii="Times New Roman" w:hAnsi="Times New Roman" w:cs="Times New Roman"/>
          <w:sz w:val="28"/>
          <w:szCs w:val="28"/>
          <w:lang w:val="kk-KZ"/>
        </w:rPr>
        <w:t>совместных</w:t>
      </w:r>
      <w:proofErr w:type="gramEnd"/>
      <w:r w:rsidRPr="001128E2">
        <w:rPr>
          <w:rFonts w:ascii="Times New Roman" w:hAnsi="Times New Roman" w:cs="Times New Roman"/>
          <w:sz w:val="28"/>
          <w:szCs w:val="28"/>
          <w:lang w:val="kk-KZ"/>
        </w:rPr>
        <w:t xml:space="preserve"> организации.</w:t>
      </w:r>
    </w:p>
    <w:p w:rsidR="00FC7901" w:rsidRPr="001128E2" w:rsidRDefault="00FC7901" w:rsidP="001128E2">
      <w:pPr>
        <w:pStyle w:val="a4"/>
        <w:numPr>
          <w:ilvl w:val="0"/>
          <w:numId w:val="5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Учет доходов и расходов будущих периодов.</w:t>
      </w:r>
    </w:p>
    <w:p w:rsidR="00FC7901" w:rsidRPr="001128E2" w:rsidRDefault="00FC7901" w:rsidP="001128E2">
      <w:pPr>
        <w:pStyle w:val="a4"/>
        <w:numPr>
          <w:ilvl w:val="0"/>
          <w:numId w:val="5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Учет денег на текущем и специальном счетах в банках.</w:t>
      </w:r>
    </w:p>
    <w:p w:rsidR="00FC7901" w:rsidRPr="001128E2" w:rsidRDefault="00FC7901" w:rsidP="001128E2">
      <w:pPr>
        <w:pStyle w:val="a4"/>
        <w:numPr>
          <w:ilvl w:val="0"/>
          <w:numId w:val="5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Учет денежных средств на текущем банковском счете по валютным операциям.</w:t>
      </w:r>
    </w:p>
    <w:p w:rsidR="00FC7901" w:rsidRPr="001128E2" w:rsidRDefault="00FC7901" w:rsidP="001128E2">
      <w:pPr>
        <w:pStyle w:val="a4"/>
        <w:numPr>
          <w:ilvl w:val="0"/>
          <w:numId w:val="5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Учет уставного капитала.</w:t>
      </w:r>
    </w:p>
    <w:p w:rsidR="00FC7901" w:rsidRPr="001128E2" w:rsidRDefault="00FC7901" w:rsidP="001128E2">
      <w:pPr>
        <w:pStyle w:val="a4"/>
        <w:numPr>
          <w:ilvl w:val="0"/>
          <w:numId w:val="5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Учет прочего собственного капитала и резервов.</w:t>
      </w:r>
    </w:p>
    <w:p w:rsidR="00FC7901" w:rsidRPr="001128E2" w:rsidRDefault="00FC7901" w:rsidP="001128E2">
      <w:pPr>
        <w:pStyle w:val="a4"/>
        <w:numPr>
          <w:ilvl w:val="0"/>
          <w:numId w:val="5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 xml:space="preserve">Учет займов банков и </w:t>
      </w:r>
      <w:proofErr w:type="spellStart"/>
      <w:r w:rsidRPr="001128E2">
        <w:rPr>
          <w:rFonts w:ascii="Times New Roman" w:hAnsi="Times New Roman" w:cs="Times New Roman"/>
          <w:sz w:val="28"/>
          <w:szCs w:val="28"/>
        </w:rPr>
        <w:t>внебанковских</w:t>
      </w:r>
      <w:proofErr w:type="spellEnd"/>
      <w:r w:rsidRPr="001128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28E2">
        <w:rPr>
          <w:rFonts w:ascii="Times New Roman" w:hAnsi="Times New Roman" w:cs="Times New Roman"/>
          <w:sz w:val="28"/>
          <w:szCs w:val="28"/>
        </w:rPr>
        <w:t>учреждении</w:t>
      </w:r>
      <w:proofErr w:type="gramEnd"/>
      <w:r w:rsidRPr="001128E2">
        <w:rPr>
          <w:rFonts w:ascii="Times New Roman" w:hAnsi="Times New Roman" w:cs="Times New Roman"/>
          <w:sz w:val="28"/>
          <w:szCs w:val="28"/>
        </w:rPr>
        <w:t>.</w:t>
      </w:r>
    </w:p>
    <w:p w:rsidR="00FC7901" w:rsidRPr="001128E2" w:rsidRDefault="00FC7901" w:rsidP="001128E2">
      <w:pPr>
        <w:pStyle w:val="a4"/>
        <w:numPr>
          <w:ilvl w:val="0"/>
          <w:numId w:val="5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Учет расчетов с бюджетом по налогу на добавленную стоимость.</w:t>
      </w:r>
    </w:p>
    <w:p w:rsidR="00FC7901" w:rsidRPr="001128E2" w:rsidRDefault="00FC7901" w:rsidP="001128E2">
      <w:pPr>
        <w:pStyle w:val="a4"/>
        <w:numPr>
          <w:ilvl w:val="0"/>
          <w:numId w:val="5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Учет расчетов с бюджетом по социальному налогу и социальным отчислениям.</w:t>
      </w:r>
    </w:p>
    <w:p w:rsidR="002902B6" w:rsidRPr="001128E2" w:rsidRDefault="002902B6" w:rsidP="001128E2">
      <w:pPr>
        <w:pStyle w:val="a4"/>
        <w:numPr>
          <w:ilvl w:val="0"/>
          <w:numId w:val="5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lastRenderedPageBreak/>
        <w:t>Учет обязательств по индивидуальному подоходному налогу (ИПН).</w:t>
      </w:r>
    </w:p>
    <w:p w:rsidR="00FC7901" w:rsidRPr="001128E2" w:rsidRDefault="00FC7901" w:rsidP="001128E2">
      <w:pPr>
        <w:pStyle w:val="a4"/>
        <w:numPr>
          <w:ilvl w:val="0"/>
          <w:numId w:val="5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Учет расчетов с бюджетом по прочим налогам.</w:t>
      </w:r>
    </w:p>
    <w:p w:rsidR="00FC7901" w:rsidRPr="001128E2" w:rsidRDefault="00FC7901" w:rsidP="001128E2">
      <w:pPr>
        <w:pStyle w:val="a4"/>
        <w:numPr>
          <w:ilvl w:val="0"/>
          <w:numId w:val="5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Учет кредиторской задолженности поставщикам и подрядчикам.</w:t>
      </w:r>
    </w:p>
    <w:p w:rsidR="00FC7901" w:rsidRPr="001128E2" w:rsidRDefault="00FC7901" w:rsidP="001128E2">
      <w:pPr>
        <w:pStyle w:val="a4"/>
        <w:numPr>
          <w:ilvl w:val="0"/>
          <w:numId w:val="5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 xml:space="preserve"> Учет кредиторской задолженности по оплате труда.</w:t>
      </w:r>
    </w:p>
    <w:p w:rsidR="00FC7901" w:rsidRPr="001128E2" w:rsidRDefault="00FC7901" w:rsidP="001128E2">
      <w:pPr>
        <w:pStyle w:val="a4"/>
        <w:numPr>
          <w:ilvl w:val="0"/>
          <w:numId w:val="5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 xml:space="preserve">Виды и учет </w:t>
      </w:r>
      <w:proofErr w:type="gramStart"/>
      <w:r w:rsidRPr="001128E2">
        <w:rPr>
          <w:rFonts w:ascii="Times New Roman" w:hAnsi="Times New Roman" w:cs="Times New Roman"/>
          <w:sz w:val="28"/>
          <w:szCs w:val="28"/>
        </w:rPr>
        <w:t>удержании</w:t>
      </w:r>
      <w:proofErr w:type="gramEnd"/>
      <w:r w:rsidRPr="001128E2">
        <w:rPr>
          <w:rFonts w:ascii="Times New Roman" w:hAnsi="Times New Roman" w:cs="Times New Roman"/>
          <w:sz w:val="28"/>
          <w:szCs w:val="28"/>
        </w:rPr>
        <w:t xml:space="preserve"> из заработной платы.</w:t>
      </w:r>
    </w:p>
    <w:p w:rsidR="002902B6" w:rsidRPr="001128E2" w:rsidRDefault="002902B6" w:rsidP="001128E2">
      <w:pPr>
        <w:pStyle w:val="a4"/>
        <w:numPr>
          <w:ilvl w:val="0"/>
          <w:numId w:val="5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Компьютеризация учета краткосрочной кредиторской задолженности по оплате труда</w:t>
      </w:r>
    </w:p>
    <w:p w:rsidR="002902B6" w:rsidRPr="001128E2" w:rsidRDefault="002902B6" w:rsidP="001128E2">
      <w:pPr>
        <w:pStyle w:val="a4"/>
        <w:numPr>
          <w:ilvl w:val="0"/>
          <w:numId w:val="5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Учет прочих доход</w:t>
      </w:r>
      <w:r w:rsidR="00A41472" w:rsidRPr="001128E2">
        <w:rPr>
          <w:rFonts w:ascii="Times New Roman" w:hAnsi="Times New Roman" w:cs="Times New Roman"/>
          <w:sz w:val="28"/>
          <w:szCs w:val="28"/>
          <w:lang w:val="kk-KZ"/>
        </w:rPr>
        <w:t>ов и расходов.</w:t>
      </w:r>
    </w:p>
    <w:p w:rsidR="00A41472" w:rsidRPr="001128E2" w:rsidRDefault="00A41472" w:rsidP="001128E2">
      <w:pPr>
        <w:pStyle w:val="a4"/>
        <w:numPr>
          <w:ilvl w:val="0"/>
          <w:numId w:val="5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Учет доходов и себестоимости реализованной продукции, оказания услуг</w:t>
      </w:r>
    </w:p>
    <w:p w:rsidR="00A41472" w:rsidRPr="001128E2" w:rsidRDefault="00A41472" w:rsidP="001128E2">
      <w:pPr>
        <w:pStyle w:val="a4"/>
        <w:numPr>
          <w:ilvl w:val="0"/>
          <w:numId w:val="5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Учет расходов по реализации продукции оказанных услуг.</w:t>
      </w:r>
    </w:p>
    <w:p w:rsidR="00A41472" w:rsidRPr="001128E2" w:rsidRDefault="00A41472" w:rsidP="001128E2">
      <w:pPr>
        <w:pStyle w:val="a4"/>
        <w:numPr>
          <w:ilvl w:val="0"/>
          <w:numId w:val="5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Учет итоговой и нераспределенной прибыли (непокрытый убыток).</w:t>
      </w:r>
    </w:p>
    <w:p w:rsidR="00A41472" w:rsidRPr="001128E2" w:rsidRDefault="00A41472" w:rsidP="001128E2">
      <w:pPr>
        <w:pStyle w:val="a4"/>
        <w:numPr>
          <w:ilvl w:val="0"/>
          <w:numId w:val="5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Учетная и налоговая политика предприятии, их назначение и содержание</w:t>
      </w:r>
    </w:p>
    <w:p w:rsidR="00A41472" w:rsidRPr="001128E2" w:rsidRDefault="00A41472" w:rsidP="001128E2">
      <w:pPr>
        <w:pStyle w:val="a4"/>
        <w:numPr>
          <w:ilvl w:val="0"/>
          <w:numId w:val="5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Компьютеризация учета наличности в кассе и на текущех банковских счетах</w:t>
      </w:r>
    </w:p>
    <w:p w:rsidR="00A41472" w:rsidRPr="001128E2" w:rsidRDefault="00A41472" w:rsidP="001128E2">
      <w:pPr>
        <w:pStyle w:val="a4"/>
        <w:numPr>
          <w:ilvl w:val="0"/>
          <w:numId w:val="5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Характеристика форм бухгалтерского учета и их совершенствование</w:t>
      </w:r>
    </w:p>
    <w:p w:rsidR="00A41472" w:rsidRPr="001128E2" w:rsidRDefault="00A41472" w:rsidP="001128E2">
      <w:pPr>
        <w:pStyle w:val="a4"/>
        <w:numPr>
          <w:ilvl w:val="0"/>
          <w:numId w:val="5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Компьюетризация запасов</w:t>
      </w:r>
    </w:p>
    <w:p w:rsidR="00A41472" w:rsidRPr="001128E2" w:rsidRDefault="00A41472" w:rsidP="001128E2">
      <w:pPr>
        <w:pStyle w:val="a4"/>
        <w:numPr>
          <w:ilvl w:val="0"/>
          <w:numId w:val="5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Финансовая отчетность</w:t>
      </w:r>
    </w:p>
    <w:p w:rsidR="00A41472" w:rsidRPr="001128E2" w:rsidRDefault="00A41472" w:rsidP="001128E2">
      <w:pPr>
        <w:pStyle w:val="a4"/>
        <w:numPr>
          <w:ilvl w:val="0"/>
          <w:numId w:val="5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Учет платежей с использованием векселей</w:t>
      </w:r>
    </w:p>
    <w:p w:rsidR="00A41472" w:rsidRPr="001128E2" w:rsidRDefault="00A41472" w:rsidP="001128E2">
      <w:pPr>
        <w:pStyle w:val="a4"/>
        <w:numPr>
          <w:ilvl w:val="0"/>
          <w:numId w:val="5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Организация бухгалтерского учета предпринимателями и организациями</w:t>
      </w:r>
    </w:p>
    <w:p w:rsidR="00A41472" w:rsidRPr="001128E2" w:rsidRDefault="0000015A" w:rsidP="001128E2">
      <w:pPr>
        <w:pStyle w:val="a4"/>
        <w:numPr>
          <w:ilvl w:val="0"/>
          <w:numId w:val="5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Учет обесценения</w:t>
      </w:r>
      <w:r w:rsidR="00A41472" w:rsidRPr="001128E2">
        <w:rPr>
          <w:rFonts w:ascii="Times New Roman" w:hAnsi="Times New Roman" w:cs="Times New Roman"/>
          <w:sz w:val="28"/>
          <w:szCs w:val="28"/>
          <w:lang w:val="kk-KZ"/>
        </w:rPr>
        <w:t xml:space="preserve"> активов</w:t>
      </w:r>
    </w:p>
    <w:p w:rsidR="00A41472" w:rsidRPr="001128E2" w:rsidRDefault="00A41472" w:rsidP="001128E2">
      <w:pPr>
        <w:pStyle w:val="a4"/>
        <w:numPr>
          <w:ilvl w:val="0"/>
          <w:numId w:val="5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Учет переоценки активов</w:t>
      </w:r>
    </w:p>
    <w:p w:rsidR="00A41472" w:rsidRPr="001128E2" w:rsidRDefault="000B1264" w:rsidP="001128E2">
      <w:pPr>
        <w:pStyle w:val="a4"/>
        <w:numPr>
          <w:ilvl w:val="0"/>
          <w:numId w:val="5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Учет инвестиции в недвижимость</w:t>
      </w:r>
    </w:p>
    <w:p w:rsidR="000B1264" w:rsidRPr="001128E2" w:rsidRDefault="000B1264" w:rsidP="001128E2">
      <w:pPr>
        <w:pStyle w:val="a4"/>
        <w:numPr>
          <w:ilvl w:val="0"/>
          <w:numId w:val="5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Учет финансовых инструментов</w:t>
      </w:r>
    </w:p>
    <w:p w:rsidR="000B1264" w:rsidRPr="001128E2" w:rsidRDefault="000B1264" w:rsidP="001128E2">
      <w:pPr>
        <w:pStyle w:val="a4"/>
        <w:numPr>
          <w:ilvl w:val="0"/>
          <w:numId w:val="5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Учет финансовой аренды</w:t>
      </w:r>
    </w:p>
    <w:p w:rsidR="000B1264" w:rsidRPr="001128E2" w:rsidRDefault="000B1264" w:rsidP="001128E2">
      <w:pPr>
        <w:pStyle w:val="a4"/>
        <w:numPr>
          <w:ilvl w:val="0"/>
          <w:numId w:val="5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Консолидированная и отдельная финансовая отчетность</w:t>
      </w:r>
    </w:p>
    <w:p w:rsidR="0087319E" w:rsidRPr="001128E2" w:rsidRDefault="0087319E" w:rsidP="001128E2">
      <w:pPr>
        <w:pStyle w:val="a4"/>
        <w:numPr>
          <w:ilvl w:val="0"/>
          <w:numId w:val="5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Учет корпоративного подоходного налога (КПН).</w:t>
      </w:r>
    </w:p>
    <w:p w:rsidR="0087319E" w:rsidRPr="001128E2" w:rsidRDefault="0087319E" w:rsidP="001128E2">
      <w:pPr>
        <w:pStyle w:val="a4"/>
        <w:numPr>
          <w:ilvl w:val="0"/>
          <w:numId w:val="5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Другие формы финансовой отчетности и пояснительная записка</w:t>
      </w:r>
    </w:p>
    <w:p w:rsidR="00057DE8" w:rsidRPr="001128E2" w:rsidRDefault="00057DE8" w:rsidP="001128E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DE8" w:rsidRPr="001128E2" w:rsidRDefault="00057DE8" w:rsidP="001128E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DE8" w:rsidRPr="001128E2" w:rsidRDefault="00057DE8" w:rsidP="001128E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DE8" w:rsidRPr="001128E2" w:rsidRDefault="00057DE8" w:rsidP="001128E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DE8" w:rsidRPr="001128E2" w:rsidRDefault="00057DE8" w:rsidP="001128E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DE8" w:rsidRPr="001128E2" w:rsidRDefault="00057DE8" w:rsidP="001128E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DE8" w:rsidRPr="001128E2" w:rsidRDefault="00057DE8" w:rsidP="001128E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DE8" w:rsidRPr="001128E2" w:rsidRDefault="00057DE8" w:rsidP="001128E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DE8" w:rsidRPr="001128E2" w:rsidRDefault="00057DE8" w:rsidP="001128E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DE8" w:rsidRPr="001128E2" w:rsidRDefault="00057DE8" w:rsidP="001128E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DE8" w:rsidRPr="001128E2" w:rsidRDefault="00057DE8" w:rsidP="001128E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E2B" w:rsidRPr="001128E2" w:rsidRDefault="00AB691C" w:rsidP="001128E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8E2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9.</w:t>
      </w:r>
      <w:r w:rsidR="00347E2B" w:rsidRPr="001128E2">
        <w:rPr>
          <w:rFonts w:ascii="Times New Roman" w:hAnsi="Times New Roman" w:cs="Times New Roman"/>
          <w:b/>
          <w:sz w:val="28"/>
          <w:szCs w:val="28"/>
        </w:rPr>
        <w:t>Таблица для выбора темы курсовой работы</w:t>
      </w:r>
    </w:p>
    <w:p w:rsidR="00057DE8" w:rsidRPr="001128E2" w:rsidRDefault="00057DE8" w:rsidP="001128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347E2B" w:rsidRPr="001128E2" w:rsidTr="00634E37">
        <w:tc>
          <w:tcPr>
            <w:tcW w:w="5468" w:type="dxa"/>
            <w:gridSpan w:val="4"/>
          </w:tcPr>
          <w:p w:rsidR="00347E2B" w:rsidRPr="001128E2" w:rsidRDefault="00347E2B" w:rsidP="001128E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</w:rPr>
              <w:t>Две последние цифры порядкового номера студента</w:t>
            </w:r>
          </w:p>
        </w:tc>
        <w:tc>
          <w:tcPr>
            <w:tcW w:w="4103" w:type="dxa"/>
            <w:gridSpan w:val="3"/>
          </w:tcPr>
          <w:p w:rsidR="00347E2B" w:rsidRPr="001128E2" w:rsidRDefault="00182C8B" w:rsidP="001128E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</w:rPr>
              <w:t>Номер темы курсовой работы</w:t>
            </w:r>
          </w:p>
        </w:tc>
      </w:tr>
      <w:tr w:rsidR="00347E2B" w:rsidRPr="001128E2" w:rsidTr="00347E2B">
        <w:tc>
          <w:tcPr>
            <w:tcW w:w="1367" w:type="dxa"/>
          </w:tcPr>
          <w:p w:rsidR="00347E2B" w:rsidRPr="001128E2" w:rsidRDefault="00182C8B" w:rsidP="001128E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367" w:type="dxa"/>
          </w:tcPr>
          <w:p w:rsidR="00347E2B" w:rsidRPr="001128E2" w:rsidRDefault="00182C8B" w:rsidP="001128E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67" w:type="dxa"/>
          </w:tcPr>
          <w:p w:rsidR="00347E2B" w:rsidRPr="001128E2" w:rsidRDefault="00182C8B" w:rsidP="001128E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67" w:type="dxa"/>
          </w:tcPr>
          <w:p w:rsidR="00347E2B" w:rsidRPr="001128E2" w:rsidRDefault="00182C8B" w:rsidP="001128E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367" w:type="dxa"/>
          </w:tcPr>
          <w:p w:rsidR="00347E2B" w:rsidRPr="001128E2" w:rsidRDefault="00182C8B" w:rsidP="001128E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8" w:type="dxa"/>
          </w:tcPr>
          <w:p w:rsidR="00347E2B" w:rsidRPr="001128E2" w:rsidRDefault="00182C8B" w:rsidP="001128E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368" w:type="dxa"/>
          </w:tcPr>
          <w:p w:rsidR="00347E2B" w:rsidRPr="001128E2" w:rsidRDefault="00182C8B" w:rsidP="001128E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347E2B" w:rsidRPr="001128E2" w:rsidTr="00347E2B">
        <w:tc>
          <w:tcPr>
            <w:tcW w:w="1367" w:type="dxa"/>
          </w:tcPr>
          <w:p w:rsidR="00182C8B" w:rsidRPr="001128E2" w:rsidRDefault="00182C8B" w:rsidP="001128E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367" w:type="dxa"/>
          </w:tcPr>
          <w:p w:rsidR="00347E2B" w:rsidRPr="001128E2" w:rsidRDefault="00182C8B" w:rsidP="001128E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367" w:type="dxa"/>
          </w:tcPr>
          <w:p w:rsidR="00347E2B" w:rsidRPr="001128E2" w:rsidRDefault="00182C8B" w:rsidP="001128E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367" w:type="dxa"/>
          </w:tcPr>
          <w:p w:rsidR="00347E2B" w:rsidRPr="001128E2" w:rsidRDefault="00182C8B" w:rsidP="001128E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367" w:type="dxa"/>
          </w:tcPr>
          <w:p w:rsidR="00347E2B" w:rsidRPr="001128E2" w:rsidRDefault="00182C8B" w:rsidP="001128E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8" w:type="dxa"/>
          </w:tcPr>
          <w:p w:rsidR="00347E2B" w:rsidRPr="001128E2" w:rsidRDefault="00182C8B" w:rsidP="001128E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368" w:type="dxa"/>
          </w:tcPr>
          <w:p w:rsidR="00347E2B" w:rsidRPr="001128E2" w:rsidRDefault="00182C8B" w:rsidP="001128E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347E2B" w:rsidRPr="001128E2" w:rsidTr="00347E2B">
        <w:tc>
          <w:tcPr>
            <w:tcW w:w="1367" w:type="dxa"/>
          </w:tcPr>
          <w:p w:rsidR="00347E2B" w:rsidRPr="001128E2" w:rsidRDefault="00182C8B" w:rsidP="001128E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367" w:type="dxa"/>
          </w:tcPr>
          <w:p w:rsidR="00347E2B" w:rsidRPr="001128E2" w:rsidRDefault="00182C8B" w:rsidP="001128E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367" w:type="dxa"/>
          </w:tcPr>
          <w:p w:rsidR="00347E2B" w:rsidRPr="001128E2" w:rsidRDefault="00182C8B" w:rsidP="001128E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367" w:type="dxa"/>
          </w:tcPr>
          <w:p w:rsidR="00347E2B" w:rsidRPr="001128E2" w:rsidRDefault="00182C8B" w:rsidP="001128E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367" w:type="dxa"/>
          </w:tcPr>
          <w:p w:rsidR="00347E2B" w:rsidRPr="001128E2" w:rsidRDefault="00182C8B" w:rsidP="001128E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8" w:type="dxa"/>
          </w:tcPr>
          <w:p w:rsidR="00347E2B" w:rsidRPr="001128E2" w:rsidRDefault="00182C8B" w:rsidP="001128E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368" w:type="dxa"/>
          </w:tcPr>
          <w:p w:rsidR="00347E2B" w:rsidRPr="001128E2" w:rsidRDefault="00AB691C" w:rsidP="001128E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53</w:t>
            </w:r>
          </w:p>
        </w:tc>
      </w:tr>
      <w:tr w:rsidR="00347E2B" w:rsidRPr="001128E2" w:rsidTr="00347E2B">
        <w:tc>
          <w:tcPr>
            <w:tcW w:w="1367" w:type="dxa"/>
          </w:tcPr>
          <w:p w:rsidR="00182C8B" w:rsidRPr="001128E2" w:rsidRDefault="00182C8B" w:rsidP="001128E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367" w:type="dxa"/>
          </w:tcPr>
          <w:p w:rsidR="00347E2B" w:rsidRPr="001128E2" w:rsidRDefault="00182C8B" w:rsidP="001128E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367" w:type="dxa"/>
          </w:tcPr>
          <w:p w:rsidR="00347E2B" w:rsidRPr="001128E2" w:rsidRDefault="00182C8B" w:rsidP="001128E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367" w:type="dxa"/>
          </w:tcPr>
          <w:p w:rsidR="00347E2B" w:rsidRPr="001128E2" w:rsidRDefault="00182C8B" w:rsidP="001128E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367" w:type="dxa"/>
          </w:tcPr>
          <w:p w:rsidR="00347E2B" w:rsidRPr="001128E2" w:rsidRDefault="00182C8B" w:rsidP="001128E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8" w:type="dxa"/>
          </w:tcPr>
          <w:p w:rsidR="00347E2B" w:rsidRPr="001128E2" w:rsidRDefault="00182C8B" w:rsidP="001128E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368" w:type="dxa"/>
          </w:tcPr>
          <w:p w:rsidR="00347E2B" w:rsidRPr="001128E2" w:rsidRDefault="00BA05D5" w:rsidP="001128E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47E2B" w:rsidRPr="001128E2" w:rsidTr="00347E2B">
        <w:tc>
          <w:tcPr>
            <w:tcW w:w="1367" w:type="dxa"/>
          </w:tcPr>
          <w:p w:rsidR="00347E2B" w:rsidRPr="001128E2" w:rsidRDefault="00182C8B" w:rsidP="001128E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367" w:type="dxa"/>
          </w:tcPr>
          <w:p w:rsidR="00347E2B" w:rsidRPr="001128E2" w:rsidRDefault="00182C8B" w:rsidP="001128E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367" w:type="dxa"/>
          </w:tcPr>
          <w:p w:rsidR="00347E2B" w:rsidRPr="001128E2" w:rsidRDefault="00182C8B" w:rsidP="001128E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367" w:type="dxa"/>
          </w:tcPr>
          <w:p w:rsidR="00347E2B" w:rsidRPr="001128E2" w:rsidRDefault="00182C8B" w:rsidP="001128E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367" w:type="dxa"/>
          </w:tcPr>
          <w:p w:rsidR="00347E2B" w:rsidRPr="001128E2" w:rsidRDefault="00182C8B" w:rsidP="001128E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8" w:type="dxa"/>
          </w:tcPr>
          <w:p w:rsidR="00347E2B" w:rsidRPr="001128E2" w:rsidRDefault="00182C8B" w:rsidP="001128E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68" w:type="dxa"/>
          </w:tcPr>
          <w:p w:rsidR="00347E2B" w:rsidRPr="001128E2" w:rsidRDefault="00BA05D5" w:rsidP="001128E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47E2B" w:rsidRPr="001128E2" w:rsidTr="00347E2B">
        <w:tc>
          <w:tcPr>
            <w:tcW w:w="1367" w:type="dxa"/>
          </w:tcPr>
          <w:p w:rsidR="00347E2B" w:rsidRPr="001128E2" w:rsidRDefault="00182C8B" w:rsidP="001128E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367" w:type="dxa"/>
          </w:tcPr>
          <w:p w:rsidR="00347E2B" w:rsidRPr="001128E2" w:rsidRDefault="00182C8B" w:rsidP="001128E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67" w:type="dxa"/>
          </w:tcPr>
          <w:p w:rsidR="00347E2B" w:rsidRPr="001128E2" w:rsidRDefault="00182C8B" w:rsidP="001128E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367" w:type="dxa"/>
          </w:tcPr>
          <w:p w:rsidR="00347E2B" w:rsidRPr="001128E2" w:rsidRDefault="00182C8B" w:rsidP="001128E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367" w:type="dxa"/>
          </w:tcPr>
          <w:p w:rsidR="00347E2B" w:rsidRPr="001128E2" w:rsidRDefault="00182C8B" w:rsidP="001128E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68" w:type="dxa"/>
          </w:tcPr>
          <w:p w:rsidR="00347E2B" w:rsidRPr="001128E2" w:rsidRDefault="00182C8B" w:rsidP="001128E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368" w:type="dxa"/>
          </w:tcPr>
          <w:p w:rsidR="00347E2B" w:rsidRPr="001128E2" w:rsidRDefault="00BA05D5" w:rsidP="001128E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347E2B" w:rsidRPr="001128E2" w:rsidTr="00347E2B">
        <w:tc>
          <w:tcPr>
            <w:tcW w:w="1367" w:type="dxa"/>
          </w:tcPr>
          <w:p w:rsidR="00347E2B" w:rsidRPr="001128E2" w:rsidRDefault="00182C8B" w:rsidP="001128E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367" w:type="dxa"/>
          </w:tcPr>
          <w:p w:rsidR="00347E2B" w:rsidRPr="001128E2" w:rsidRDefault="00182C8B" w:rsidP="001128E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367" w:type="dxa"/>
          </w:tcPr>
          <w:p w:rsidR="00347E2B" w:rsidRPr="001128E2" w:rsidRDefault="00182C8B" w:rsidP="001128E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367" w:type="dxa"/>
          </w:tcPr>
          <w:p w:rsidR="00347E2B" w:rsidRPr="001128E2" w:rsidRDefault="00182C8B" w:rsidP="001128E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367" w:type="dxa"/>
          </w:tcPr>
          <w:p w:rsidR="00347E2B" w:rsidRPr="001128E2" w:rsidRDefault="00182C8B" w:rsidP="001128E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68" w:type="dxa"/>
          </w:tcPr>
          <w:p w:rsidR="00347E2B" w:rsidRPr="001128E2" w:rsidRDefault="00182C8B" w:rsidP="001128E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368" w:type="dxa"/>
          </w:tcPr>
          <w:p w:rsidR="00347E2B" w:rsidRPr="001128E2" w:rsidRDefault="00BA05D5" w:rsidP="001128E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82C8B" w:rsidRPr="001128E2" w:rsidTr="00347E2B">
        <w:tc>
          <w:tcPr>
            <w:tcW w:w="1367" w:type="dxa"/>
          </w:tcPr>
          <w:p w:rsidR="00182C8B" w:rsidRPr="001128E2" w:rsidRDefault="00182C8B" w:rsidP="001128E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367" w:type="dxa"/>
          </w:tcPr>
          <w:p w:rsidR="00182C8B" w:rsidRPr="001128E2" w:rsidRDefault="00182C8B" w:rsidP="001128E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367" w:type="dxa"/>
          </w:tcPr>
          <w:p w:rsidR="00182C8B" w:rsidRPr="001128E2" w:rsidRDefault="00182C8B" w:rsidP="001128E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367" w:type="dxa"/>
          </w:tcPr>
          <w:p w:rsidR="00182C8B" w:rsidRPr="001128E2" w:rsidRDefault="00182C8B" w:rsidP="001128E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367" w:type="dxa"/>
          </w:tcPr>
          <w:p w:rsidR="00182C8B" w:rsidRPr="001128E2" w:rsidRDefault="00182C8B" w:rsidP="001128E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68" w:type="dxa"/>
          </w:tcPr>
          <w:p w:rsidR="00182C8B" w:rsidRPr="001128E2" w:rsidRDefault="00182C8B" w:rsidP="001128E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368" w:type="dxa"/>
          </w:tcPr>
          <w:p w:rsidR="00182C8B" w:rsidRPr="001128E2" w:rsidRDefault="00BA05D5" w:rsidP="001128E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182C8B" w:rsidRPr="001128E2" w:rsidTr="00347E2B">
        <w:tc>
          <w:tcPr>
            <w:tcW w:w="1367" w:type="dxa"/>
          </w:tcPr>
          <w:p w:rsidR="00182C8B" w:rsidRPr="001128E2" w:rsidRDefault="00182C8B" w:rsidP="001128E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367" w:type="dxa"/>
          </w:tcPr>
          <w:p w:rsidR="00182C8B" w:rsidRPr="001128E2" w:rsidRDefault="00182C8B" w:rsidP="001128E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367" w:type="dxa"/>
          </w:tcPr>
          <w:p w:rsidR="00182C8B" w:rsidRPr="001128E2" w:rsidRDefault="00182C8B" w:rsidP="001128E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367" w:type="dxa"/>
          </w:tcPr>
          <w:p w:rsidR="00182C8B" w:rsidRPr="001128E2" w:rsidRDefault="00182C8B" w:rsidP="001128E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367" w:type="dxa"/>
          </w:tcPr>
          <w:p w:rsidR="00182C8B" w:rsidRPr="001128E2" w:rsidRDefault="00182C8B" w:rsidP="001128E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68" w:type="dxa"/>
          </w:tcPr>
          <w:p w:rsidR="00182C8B" w:rsidRPr="001128E2" w:rsidRDefault="00182C8B" w:rsidP="001128E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368" w:type="dxa"/>
          </w:tcPr>
          <w:p w:rsidR="00182C8B" w:rsidRPr="001128E2" w:rsidRDefault="00BA05D5" w:rsidP="001128E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182C8B" w:rsidRPr="001128E2" w:rsidTr="00347E2B">
        <w:tc>
          <w:tcPr>
            <w:tcW w:w="1367" w:type="dxa"/>
          </w:tcPr>
          <w:p w:rsidR="00182C8B" w:rsidRPr="001128E2" w:rsidRDefault="00182C8B" w:rsidP="001128E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367" w:type="dxa"/>
          </w:tcPr>
          <w:p w:rsidR="00182C8B" w:rsidRPr="001128E2" w:rsidRDefault="00182C8B" w:rsidP="001128E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367" w:type="dxa"/>
          </w:tcPr>
          <w:p w:rsidR="00182C8B" w:rsidRPr="001128E2" w:rsidRDefault="00182C8B" w:rsidP="001128E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367" w:type="dxa"/>
          </w:tcPr>
          <w:p w:rsidR="00182C8B" w:rsidRPr="001128E2" w:rsidRDefault="00182C8B" w:rsidP="001128E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367" w:type="dxa"/>
          </w:tcPr>
          <w:p w:rsidR="00182C8B" w:rsidRPr="001128E2" w:rsidRDefault="00182C8B" w:rsidP="001128E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68" w:type="dxa"/>
          </w:tcPr>
          <w:p w:rsidR="00182C8B" w:rsidRPr="001128E2" w:rsidRDefault="00182C8B" w:rsidP="001128E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368" w:type="dxa"/>
          </w:tcPr>
          <w:p w:rsidR="00182C8B" w:rsidRPr="001128E2" w:rsidRDefault="00BA05D5" w:rsidP="001128E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82C8B" w:rsidRPr="001128E2" w:rsidTr="00347E2B">
        <w:tc>
          <w:tcPr>
            <w:tcW w:w="1367" w:type="dxa"/>
          </w:tcPr>
          <w:p w:rsidR="00182C8B" w:rsidRPr="001128E2" w:rsidRDefault="00182C8B" w:rsidP="001128E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1367" w:type="dxa"/>
          </w:tcPr>
          <w:p w:rsidR="00182C8B" w:rsidRPr="001128E2" w:rsidRDefault="00182C8B" w:rsidP="001128E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367" w:type="dxa"/>
          </w:tcPr>
          <w:p w:rsidR="00182C8B" w:rsidRPr="001128E2" w:rsidRDefault="00182C8B" w:rsidP="001128E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367" w:type="dxa"/>
          </w:tcPr>
          <w:p w:rsidR="00182C8B" w:rsidRPr="001128E2" w:rsidRDefault="00182C8B" w:rsidP="001128E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367" w:type="dxa"/>
          </w:tcPr>
          <w:p w:rsidR="00182C8B" w:rsidRPr="001128E2" w:rsidRDefault="00182C8B" w:rsidP="001128E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68" w:type="dxa"/>
          </w:tcPr>
          <w:p w:rsidR="00182C8B" w:rsidRPr="001128E2" w:rsidRDefault="00182C8B" w:rsidP="001128E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368" w:type="dxa"/>
          </w:tcPr>
          <w:p w:rsidR="00182C8B" w:rsidRPr="001128E2" w:rsidRDefault="00BA05D5" w:rsidP="001128E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182C8B" w:rsidRPr="001128E2" w:rsidTr="00347E2B">
        <w:tc>
          <w:tcPr>
            <w:tcW w:w="1367" w:type="dxa"/>
          </w:tcPr>
          <w:p w:rsidR="00182C8B" w:rsidRPr="001128E2" w:rsidRDefault="00182C8B" w:rsidP="001128E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67" w:type="dxa"/>
          </w:tcPr>
          <w:p w:rsidR="00182C8B" w:rsidRPr="001128E2" w:rsidRDefault="00182C8B" w:rsidP="001128E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367" w:type="dxa"/>
          </w:tcPr>
          <w:p w:rsidR="00182C8B" w:rsidRPr="001128E2" w:rsidRDefault="00182C8B" w:rsidP="001128E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367" w:type="dxa"/>
          </w:tcPr>
          <w:p w:rsidR="00182C8B" w:rsidRPr="001128E2" w:rsidRDefault="00182C8B" w:rsidP="001128E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367" w:type="dxa"/>
          </w:tcPr>
          <w:p w:rsidR="00182C8B" w:rsidRPr="001128E2" w:rsidRDefault="00182C8B" w:rsidP="001128E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68" w:type="dxa"/>
          </w:tcPr>
          <w:p w:rsidR="00182C8B" w:rsidRPr="001128E2" w:rsidRDefault="00182C8B" w:rsidP="001128E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368" w:type="dxa"/>
          </w:tcPr>
          <w:p w:rsidR="00182C8B" w:rsidRPr="001128E2" w:rsidRDefault="00BA05D5" w:rsidP="001128E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182C8B" w:rsidRPr="001128E2" w:rsidTr="00347E2B">
        <w:tc>
          <w:tcPr>
            <w:tcW w:w="1367" w:type="dxa"/>
          </w:tcPr>
          <w:p w:rsidR="00182C8B" w:rsidRPr="001128E2" w:rsidRDefault="00182C8B" w:rsidP="001128E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67" w:type="dxa"/>
          </w:tcPr>
          <w:p w:rsidR="00182C8B" w:rsidRPr="001128E2" w:rsidRDefault="00182C8B" w:rsidP="001128E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367" w:type="dxa"/>
          </w:tcPr>
          <w:p w:rsidR="00182C8B" w:rsidRPr="001128E2" w:rsidRDefault="00182C8B" w:rsidP="001128E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367" w:type="dxa"/>
          </w:tcPr>
          <w:p w:rsidR="00182C8B" w:rsidRPr="001128E2" w:rsidRDefault="00182C8B" w:rsidP="001128E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367" w:type="dxa"/>
          </w:tcPr>
          <w:p w:rsidR="00182C8B" w:rsidRPr="001128E2" w:rsidRDefault="00182C8B" w:rsidP="001128E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68" w:type="dxa"/>
          </w:tcPr>
          <w:p w:rsidR="00182C8B" w:rsidRPr="001128E2" w:rsidRDefault="00182C8B" w:rsidP="001128E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368" w:type="dxa"/>
          </w:tcPr>
          <w:p w:rsidR="00182C8B" w:rsidRPr="001128E2" w:rsidRDefault="00BA05D5" w:rsidP="001128E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182C8B" w:rsidRPr="001128E2" w:rsidTr="00347E2B">
        <w:tc>
          <w:tcPr>
            <w:tcW w:w="1367" w:type="dxa"/>
          </w:tcPr>
          <w:p w:rsidR="00182C8B" w:rsidRPr="001128E2" w:rsidRDefault="00182C8B" w:rsidP="001128E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67" w:type="dxa"/>
          </w:tcPr>
          <w:p w:rsidR="00182C8B" w:rsidRPr="001128E2" w:rsidRDefault="00182C8B" w:rsidP="001128E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367" w:type="dxa"/>
          </w:tcPr>
          <w:p w:rsidR="00182C8B" w:rsidRPr="001128E2" w:rsidRDefault="00182C8B" w:rsidP="001128E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367" w:type="dxa"/>
          </w:tcPr>
          <w:p w:rsidR="00182C8B" w:rsidRPr="001128E2" w:rsidRDefault="00182C8B" w:rsidP="001128E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367" w:type="dxa"/>
          </w:tcPr>
          <w:p w:rsidR="00182C8B" w:rsidRPr="001128E2" w:rsidRDefault="00182C8B" w:rsidP="001128E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68" w:type="dxa"/>
          </w:tcPr>
          <w:p w:rsidR="00182C8B" w:rsidRPr="001128E2" w:rsidRDefault="00182C8B" w:rsidP="001128E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368" w:type="dxa"/>
          </w:tcPr>
          <w:p w:rsidR="00182C8B" w:rsidRPr="001128E2" w:rsidRDefault="00BA05D5" w:rsidP="001128E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182C8B" w:rsidRPr="001128E2" w:rsidTr="00347E2B">
        <w:tc>
          <w:tcPr>
            <w:tcW w:w="1367" w:type="dxa"/>
          </w:tcPr>
          <w:p w:rsidR="00182C8B" w:rsidRPr="001128E2" w:rsidRDefault="00182C8B" w:rsidP="001128E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67" w:type="dxa"/>
          </w:tcPr>
          <w:p w:rsidR="00182C8B" w:rsidRPr="001128E2" w:rsidRDefault="00182C8B" w:rsidP="001128E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367" w:type="dxa"/>
          </w:tcPr>
          <w:p w:rsidR="00182C8B" w:rsidRPr="001128E2" w:rsidRDefault="00182C8B" w:rsidP="001128E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367" w:type="dxa"/>
          </w:tcPr>
          <w:p w:rsidR="00182C8B" w:rsidRPr="001128E2" w:rsidRDefault="00182C8B" w:rsidP="001128E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367" w:type="dxa"/>
          </w:tcPr>
          <w:p w:rsidR="00182C8B" w:rsidRPr="001128E2" w:rsidRDefault="00182C8B" w:rsidP="001128E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68" w:type="dxa"/>
          </w:tcPr>
          <w:p w:rsidR="00182C8B" w:rsidRPr="001128E2" w:rsidRDefault="00182C8B" w:rsidP="001128E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368" w:type="dxa"/>
          </w:tcPr>
          <w:p w:rsidR="00182C8B" w:rsidRPr="001128E2" w:rsidRDefault="00BA05D5" w:rsidP="001128E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82C8B" w:rsidRPr="001128E2" w:rsidTr="00347E2B">
        <w:tc>
          <w:tcPr>
            <w:tcW w:w="1367" w:type="dxa"/>
          </w:tcPr>
          <w:p w:rsidR="00182C8B" w:rsidRPr="001128E2" w:rsidRDefault="00182C8B" w:rsidP="001128E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67" w:type="dxa"/>
          </w:tcPr>
          <w:p w:rsidR="00182C8B" w:rsidRPr="001128E2" w:rsidRDefault="00182C8B" w:rsidP="001128E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367" w:type="dxa"/>
          </w:tcPr>
          <w:p w:rsidR="00182C8B" w:rsidRPr="001128E2" w:rsidRDefault="00182C8B" w:rsidP="001128E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367" w:type="dxa"/>
          </w:tcPr>
          <w:p w:rsidR="00182C8B" w:rsidRPr="001128E2" w:rsidRDefault="00182C8B" w:rsidP="001128E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367" w:type="dxa"/>
          </w:tcPr>
          <w:p w:rsidR="00182C8B" w:rsidRPr="001128E2" w:rsidRDefault="00182C8B" w:rsidP="001128E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68" w:type="dxa"/>
          </w:tcPr>
          <w:p w:rsidR="00182C8B" w:rsidRPr="001128E2" w:rsidRDefault="00182C8B" w:rsidP="001128E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368" w:type="dxa"/>
          </w:tcPr>
          <w:p w:rsidR="00182C8B" w:rsidRPr="001128E2" w:rsidRDefault="00BA05D5" w:rsidP="001128E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182C8B" w:rsidRPr="001128E2" w:rsidTr="00347E2B">
        <w:tc>
          <w:tcPr>
            <w:tcW w:w="1367" w:type="dxa"/>
          </w:tcPr>
          <w:p w:rsidR="00182C8B" w:rsidRPr="001128E2" w:rsidRDefault="00182C8B" w:rsidP="001128E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67" w:type="dxa"/>
          </w:tcPr>
          <w:p w:rsidR="00182C8B" w:rsidRPr="001128E2" w:rsidRDefault="00182C8B" w:rsidP="001128E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367" w:type="dxa"/>
          </w:tcPr>
          <w:p w:rsidR="00182C8B" w:rsidRPr="001128E2" w:rsidRDefault="00182C8B" w:rsidP="001128E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367" w:type="dxa"/>
          </w:tcPr>
          <w:p w:rsidR="00182C8B" w:rsidRPr="001128E2" w:rsidRDefault="00182C8B" w:rsidP="001128E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367" w:type="dxa"/>
          </w:tcPr>
          <w:p w:rsidR="00182C8B" w:rsidRPr="001128E2" w:rsidRDefault="00182C8B" w:rsidP="001128E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68" w:type="dxa"/>
          </w:tcPr>
          <w:p w:rsidR="00182C8B" w:rsidRPr="001128E2" w:rsidRDefault="00182C8B" w:rsidP="001128E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368" w:type="dxa"/>
          </w:tcPr>
          <w:p w:rsidR="00182C8B" w:rsidRPr="001128E2" w:rsidRDefault="00BA05D5" w:rsidP="001128E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182C8B" w:rsidRPr="001128E2" w:rsidTr="00347E2B">
        <w:tc>
          <w:tcPr>
            <w:tcW w:w="1367" w:type="dxa"/>
          </w:tcPr>
          <w:p w:rsidR="00182C8B" w:rsidRPr="001128E2" w:rsidRDefault="00182C8B" w:rsidP="001128E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67" w:type="dxa"/>
          </w:tcPr>
          <w:p w:rsidR="00182C8B" w:rsidRPr="001128E2" w:rsidRDefault="00182C8B" w:rsidP="001128E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367" w:type="dxa"/>
          </w:tcPr>
          <w:p w:rsidR="00182C8B" w:rsidRPr="001128E2" w:rsidRDefault="00182C8B" w:rsidP="001128E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367" w:type="dxa"/>
          </w:tcPr>
          <w:p w:rsidR="00182C8B" w:rsidRPr="001128E2" w:rsidRDefault="00182C8B" w:rsidP="001128E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367" w:type="dxa"/>
          </w:tcPr>
          <w:p w:rsidR="00182C8B" w:rsidRPr="001128E2" w:rsidRDefault="00182C8B" w:rsidP="001128E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68" w:type="dxa"/>
          </w:tcPr>
          <w:p w:rsidR="00182C8B" w:rsidRPr="001128E2" w:rsidRDefault="00182C8B" w:rsidP="001128E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368" w:type="dxa"/>
          </w:tcPr>
          <w:p w:rsidR="00182C8B" w:rsidRPr="001128E2" w:rsidRDefault="00BA05D5" w:rsidP="001128E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182C8B" w:rsidRPr="001128E2" w:rsidTr="00347E2B">
        <w:tc>
          <w:tcPr>
            <w:tcW w:w="1367" w:type="dxa"/>
          </w:tcPr>
          <w:p w:rsidR="00182C8B" w:rsidRPr="001128E2" w:rsidRDefault="00182C8B" w:rsidP="001128E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67" w:type="dxa"/>
          </w:tcPr>
          <w:p w:rsidR="00182C8B" w:rsidRPr="001128E2" w:rsidRDefault="00182C8B" w:rsidP="001128E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367" w:type="dxa"/>
          </w:tcPr>
          <w:p w:rsidR="00182C8B" w:rsidRPr="001128E2" w:rsidRDefault="00182C8B" w:rsidP="001128E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367" w:type="dxa"/>
          </w:tcPr>
          <w:p w:rsidR="00182C8B" w:rsidRPr="001128E2" w:rsidRDefault="00182C8B" w:rsidP="001128E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367" w:type="dxa"/>
          </w:tcPr>
          <w:p w:rsidR="00182C8B" w:rsidRPr="001128E2" w:rsidRDefault="00182C8B" w:rsidP="001128E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68" w:type="dxa"/>
          </w:tcPr>
          <w:p w:rsidR="00182C8B" w:rsidRPr="001128E2" w:rsidRDefault="00182C8B" w:rsidP="001128E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368" w:type="dxa"/>
          </w:tcPr>
          <w:p w:rsidR="00182C8B" w:rsidRPr="001128E2" w:rsidRDefault="00BA05D5" w:rsidP="001128E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182C8B" w:rsidRPr="001128E2" w:rsidTr="00347E2B">
        <w:tc>
          <w:tcPr>
            <w:tcW w:w="1367" w:type="dxa"/>
          </w:tcPr>
          <w:p w:rsidR="00182C8B" w:rsidRPr="001128E2" w:rsidRDefault="00182C8B" w:rsidP="001128E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67" w:type="dxa"/>
          </w:tcPr>
          <w:p w:rsidR="00182C8B" w:rsidRPr="001128E2" w:rsidRDefault="00182C8B" w:rsidP="001128E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367" w:type="dxa"/>
          </w:tcPr>
          <w:p w:rsidR="00182C8B" w:rsidRPr="001128E2" w:rsidRDefault="00182C8B" w:rsidP="001128E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367" w:type="dxa"/>
          </w:tcPr>
          <w:p w:rsidR="00182C8B" w:rsidRPr="001128E2" w:rsidRDefault="00182C8B" w:rsidP="001128E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367" w:type="dxa"/>
          </w:tcPr>
          <w:p w:rsidR="00182C8B" w:rsidRPr="001128E2" w:rsidRDefault="00182C8B" w:rsidP="001128E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68" w:type="dxa"/>
          </w:tcPr>
          <w:p w:rsidR="00182C8B" w:rsidRPr="001128E2" w:rsidRDefault="00182C8B" w:rsidP="001128E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368" w:type="dxa"/>
          </w:tcPr>
          <w:p w:rsidR="00182C8B" w:rsidRPr="001128E2" w:rsidRDefault="00BA05D5" w:rsidP="001128E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182C8B" w:rsidRPr="001128E2" w:rsidTr="00347E2B">
        <w:tc>
          <w:tcPr>
            <w:tcW w:w="1367" w:type="dxa"/>
          </w:tcPr>
          <w:p w:rsidR="00182C8B" w:rsidRPr="001128E2" w:rsidRDefault="00182C8B" w:rsidP="001128E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67" w:type="dxa"/>
          </w:tcPr>
          <w:p w:rsidR="00182C8B" w:rsidRPr="001128E2" w:rsidRDefault="00182C8B" w:rsidP="001128E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367" w:type="dxa"/>
          </w:tcPr>
          <w:p w:rsidR="00182C8B" w:rsidRPr="001128E2" w:rsidRDefault="00182C8B" w:rsidP="001128E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367" w:type="dxa"/>
          </w:tcPr>
          <w:p w:rsidR="00182C8B" w:rsidRPr="001128E2" w:rsidRDefault="00182C8B" w:rsidP="001128E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367" w:type="dxa"/>
          </w:tcPr>
          <w:p w:rsidR="00182C8B" w:rsidRPr="001128E2" w:rsidRDefault="00182C8B" w:rsidP="001128E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368" w:type="dxa"/>
          </w:tcPr>
          <w:p w:rsidR="00182C8B" w:rsidRPr="001128E2" w:rsidRDefault="00182C8B" w:rsidP="001128E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368" w:type="dxa"/>
          </w:tcPr>
          <w:p w:rsidR="00182C8B" w:rsidRPr="001128E2" w:rsidRDefault="00BA05D5" w:rsidP="001128E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182C8B" w:rsidRPr="001128E2" w:rsidTr="00347E2B">
        <w:tc>
          <w:tcPr>
            <w:tcW w:w="1367" w:type="dxa"/>
          </w:tcPr>
          <w:p w:rsidR="00182C8B" w:rsidRPr="001128E2" w:rsidRDefault="00182C8B" w:rsidP="001128E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367" w:type="dxa"/>
          </w:tcPr>
          <w:p w:rsidR="00182C8B" w:rsidRPr="001128E2" w:rsidRDefault="00182C8B" w:rsidP="001128E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367" w:type="dxa"/>
          </w:tcPr>
          <w:p w:rsidR="00182C8B" w:rsidRPr="001128E2" w:rsidRDefault="00182C8B" w:rsidP="001128E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367" w:type="dxa"/>
          </w:tcPr>
          <w:p w:rsidR="00182C8B" w:rsidRPr="001128E2" w:rsidRDefault="00182C8B" w:rsidP="001128E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367" w:type="dxa"/>
          </w:tcPr>
          <w:p w:rsidR="00182C8B" w:rsidRPr="001128E2" w:rsidRDefault="00182C8B" w:rsidP="001128E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368" w:type="dxa"/>
          </w:tcPr>
          <w:p w:rsidR="00182C8B" w:rsidRPr="001128E2" w:rsidRDefault="00182C8B" w:rsidP="001128E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368" w:type="dxa"/>
          </w:tcPr>
          <w:p w:rsidR="00182C8B" w:rsidRPr="001128E2" w:rsidRDefault="00BA05D5" w:rsidP="001128E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182C8B" w:rsidRPr="001128E2" w:rsidTr="00347E2B">
        <w:tc>
          <w:tcPr>
            <w:tcW w:w="1367" w:type="dxa"/>
          </w:tcPr>
          <w:p w:rsidR="00182C8B" w:rsidRPr="001128E2" w:rsidRDefault="00182C8B" w:rsidP="001128E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367" w:type="dxa"/>
          </w:tcPr>
          <w:p w:rsidR="00182C8B" w:rsidRPr="001128E2" w:rsidRDefault="00182C8B" w:rsidP="001128E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367" w:type="dxa"/>
          </w:tcPr>
          <w:p w:rsidR="00182C8B" w:rsidRPr="001128E2" w:rsidRDefault="00182C8B" w:rsidP="001128E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367" w:type="dxa"/>
          </w:tcPr>
          <w:p w:rsidR="00182C8B" w:rsidRPr="001128E2" w:rsidRDefault="00182C8B" w:rsidP="001128E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367" w:type="dxa"/>
          </w:tcPr>
          <w:p w:rsidR="00182C8B" w:rsidRPr="001128E2" w:rsidRDefault="00182C8B" w:rsidP="001128E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368" w:type="dxa"/>
          </w:tcPr>
          <w:p w:rsidR="00182C8B" w:rsidRPr="001128E2" w:rsidRDefault="00182C8B" w:rsidP="001128E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368" w:type="dxa"/>
          </w:tcPr>
          <w:p w:rsidR="00182C8B" w:rsidRPr="001128E2" w:rsidRDefault="00BA05D5" w:rsidP="001128E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182C8B" w:rsidRPr="001128E2" w:rsidTr="00347E2B">
        <w:tc>
          <w:tcPr>
            <w:tcW w:w="1367" w:type="dxa"/>
          </w:tcPr>
          <w:p w:rsidR="00182C8B" w:rsidRPr="001128E2" w:rsidRDefault="00182C8B" w:rsidP="001128E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367" w:type="dxa"/>
          </w:tcPr>
          <w:p w:rsidR="00182C8B" w:rsidRPr="001128E2" w:rsidRDefault="00182C8B" w:rsidP="001128E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367" w:type="dxa"/>
          </w:tcPr>
          <w:p w:rsidR="00182C8B" w:rsidRPr="001128E2" w:rsidRDefault="00182C8B" w:rsidP="001128E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367" w:type="dxa"/>
          </w:tcPr>
          <w:p w:rsidR="00182C8B" w:rsidRPr="001128E2" w:rsidRDefault="00182C8B" w:rsidP="001128E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367" w:type="dxa"/>
          </w:tcPr>
          <w:p w:rsidR="00182C8B" w:rsidRPr="001128E2" w:rsidRDefault="00182C8B" w:rsidP="001128E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68" w:type="dxa"/>
          </w:tcPr>
          <w:p w:rsidR="00182C8B" w:rsidRPr="001128E2" w:rsidRDefault="00182C8B" w:rsidP="001128E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368" w:type="dxa"/>
          </w:tcPr>
          <w:p w:rsidR="00182C8B" w:rsidRPr="001128E2" w:rsidRDefault="00BA05D5" w:rsidP="001128E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182C8B" w:rsidRPr="001128E2" w:rsidTr="00347E2B">
        <w:tc>
          <w:tcPr>
            <w:tcW w:w="1367" w:type="dxa"/>
          </w:tcPr>
          <w:p w:rsidR="00182C8B" w:rsidRPr="001128E2" w:rsidRDefault="00182C8B" w:rsidP="001128E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67" w:type="dxa"/>
          </w:tcPr>
          <w:p w:rsidR="00182C8B" w:rsidRPr="001128E2" w:rsidRDefault="00182C8B" w:rsidP="001128E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367" w:type="dxa"/>
          </w:tcPr>
          <w:p w:rsidR="00182C8B" w:rsidRPr="001128E2" w:rsidRDefault="00182C8B" w:rsidP="001128E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367" w:type="dxa"/>
          </w:tcPr>
          <w:p w:rsidR="00182C8B" w:rsidRPr="001128E2" w:rsidRDefault="00182C8B" w:rsidP="001128E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367" w:type="dxa"/>
          </w:tcPr>
          <w:p w:rsidR="00182C8B" w:rsidRPr="001128E2" w:rsidRDefault="00182C8B" w:rsidP="001128E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68" w:type="dxa"/>
          </w:tcPr>
          <w:p w:rsidR="00182C8B" w:rsidRPr="001128E2" w:rsidRDefault="00182C8B" w:rsidP="001128E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68" w:type="dxa"/>
          </w:tcPr>
          <w:p w:rsidR="00182C8B" w:rsidRPr="001128E2" w:rsidRDefault="00BA05D5" w:rsidP="001128E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347E2B" w:rsidRPr="001128E2" w:rsidRDefault="00347E2B" w:rsidP="001128E2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A52C4" w:rsidRPr="001128E2" w:rsidRDefault="00CA52C4" w:rsidP="00112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28E2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Pr="001128E2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. </w:t>
      </w:r>
      <w:r w:rsidRPr="001128E2">
        <w:rPr>
          <w:rFonts w:ascii="Times New Roman" w:eastAsia="Times New Roman" w:hAnsi="Times New Roman" w:cs="Times New Roman"/>
          <w:b/>
          <w:sz w:val="28"/>
          <w:szCs w:val="28"/>
        </w:rPr>
        <w:t>Примерный план к темам курсовых работ.</w:t>
      </w:r>
    </w:p>
    <w:p w:rsidR="00CA52C4" w:rsidRPr="001128E2" w:rsidRDefault="00CA52C4" w:rsidP="001128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A52C4" w:rsidRPr="001128E2" w:rsidRDefault="00CA52C4" w:rsidP="00112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28E2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1. Реформа системы бухгалтерского учета и направления дальнейшего совершенствования учета и финансовой отчетности в РК. </w:t>
      </w:r>
    </w:p>
    <w:p w:rsidR="00CA52C4" w:rsidRPr="001128E2" w:rsidRDefault="00CA52C4" w:rsidP="001128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A52C4" w:rsidRPr="001128E2" w:rsidRDefault="00CA52C4" w:rsidP="00112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</w:t>
      </w:r>
      <w:r w:rsidRPr="001128E2">
        <w:rPr>
          <w:rFonts w:ascii="Times New Roman" w:eastAsia="Times New Roman" w:hAnsi="Times New Roman" w:cs="Times New Roman"/>
          <w:sz w:val="28"/>
          <w:szCs w:val="28"/>
        </w:rPr>
        <w:t>Теоретическая часть.</w:t>
      </w:r>
    </w:p>
    <w:p w:rsidR="00CA52C4" w:rsidRPr="001128E2" w:rsidRDefault="00CA52C4" w:rsidP="00112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8E2">
        <w:rPr>
          <w:rFonts w:ascii="Times New Roman" w:eastAsia="Times New Roman" w:hAnsi="Times New Roman" w:cs="Times New Roman"/>
          <w:sz w:val="28"/>
          <w:szCs w:val="28"/>
        </w:rPr>
        <w:t>Введение</w:t>
      </w:r>
    </w:p>
    <w:p w:rsidR="00CA52C4" w:rsidRPr="001128E2" w:rsidRDefault="00CA52C4" w:rsidP="001128E2">
      <w:pPr>
        <w:numPr>
          <w:ilvl w:val="0"/>
          <w:numId w:val="6"/>
        </w:numPr>
        <w:tabs>
          <w:tab w:val="clear" w:pos="720"/>
          <w:tab w:val="num" w:pos="90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8E2">
        <w:rPr>
          <w:rFonts w:ascii="Times New Roman" w:eastAsia="Times New Roman" w:hAnsi="Times New Roman" w:cs="Times New Roman"/>
          <w:sz w:val="28"/>
          <w:szCs w:val="28"/>
        </w:rPr>
        <w:t>Реформирование бухгалтерского учета и финансовой отчетности.</w:t>
      </w:r>
    </w:p>
    <w:p w:rsidR="00CA52C4" w:rsidRPr="001128E2" w:rsidRDefault="00CA52C4" w:rsidP="001128E2">
      <w:pPr>
        <w:numPr>
          <w:ilvl w:val="0"/>
          <w:numId w:val="6"/>
        </w:numPr>
        <w:tabs>
          <w:tab w:val="clear" w:pos="720"/>
          <w:tab w:val="num" w:pos="90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8E2">
        <w:rPr>
          <w:rFonts w:ascii="Times New Roman" w:eastAsia="Times New Roman" w:hAnsi="Times New Roman" w:cs="Times New Roman"/>
          <w:sz w:val="28"/>
          <w:szCs w:val="28"/>
        </w:rPr>
        <w:t>Реформирование органов руководства бухгалтерским учетом в РК.</w:t>
      </w:r>
    </w:p>
    <w:p w:rsidR="00CA52C4" w:rsidRPr="001128E2" w:rsidRDefault="00CA52C4" w:rsidP="001128E2">
      <w:pPr>
        <w:numPr>
          <w:ilvl w:val="0"/>
          <w:numId w:val="6"/>
        </w:numPr>
        <w:tabs>
          <w:tab w:val="clear" w:pos="720"/>
          <w:tab w:val="num" w:pos="90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8E2">
        <w:rPr>
          <w:rFonts w:ascii="Times New Roman" w:eastAsia="Times New Roman" w:hAnsi="Times New Roman" w:cs="Times New Roman"/>
          <w:sz w:val="28"/>
          <w:szCs w:val="28"/>
        </w:rPr>
        <w:t>Результаты реформирования и направления дальнейшего совершенствования бухгалтерского учета РК.</w:t>
      </w:r>
    </w:p>
    <w:p w:rsidR="00CA52C4" w:rsidRDefault="00CA52C4" w:rsidP="001128E2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981B83" w:rsidRDefault="00981B83" w:rsidP="001128E2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981B83" w:rsidRPr="00981B83" w:rsidRDefault="00981B83" w:rsidP="001128E2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A52C4" w:rsidRPr="001128E2" w:rsidRDefault="00CA52C4" w:rsidP="001128E2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                                            </w:t>
      </w:r>
      <w:r w:rsidRPr="001128E2">
        <w:rPr>
          <w:rFonts w:ascii="Times New Roman" w:eastAsia="Times New Roman" w:hAnsi="Times New Roman" w:cs="Times New Roman"/>
          <w:sz w:val="28"/>
          <w:szCs w:val="28"/>
        </w:rPr>
        <w:t xml:space="preserve"> Практическая часть. </w:t>
      </w:r>
    </w:p>
    <w:p w:rsidR="00CA52C4" w:rsidRPr="001128E2" w:rsidRDefault="00CA52C4" w:rsidP="00112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8E2">
        <w:rPr>
          <w:rFonts w:ascii="Times New Roman" w:eastAsia="Times New Roman" w:hAnsi="Times New Roman" w:cs="Times New Roman"/>
          <w:sz w:val="28"/>
          <w:szCs w:val="28"/>
        </w:rPr>
        <w:t xml:space="preserve">Задание: </w:t>
      </w:r>
    </w:p>
    <w:p w:rsidR="00CA52C4" w:rsidRPr="001128E2" w:rsidRDefault="00CA52C4" w:rsidP="00112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8E2">
        <w:rPr>
          <w:rFonts w:ascii="Times New Roman" w:eastAsia="Times New Roman" w:hAnsi="Times New Roman" w:cs="Times New Roman"/>
          <w:sz w:val="28"/>
          <w:szCs w:val="28"/>
        </w:rPr>
        <w:t xml:space="preserve">- Рассчитать результат от ликвидации объекта основных средств. </w:t>
      </w:r>
    </w:p>
    <w:p w:rsidR="00CA52C4" w:rsidRPr="001128E2" w:rsidRDefault="00CA52C4" w:rsidP="00112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8E2">
        <w:rPr>
          <w:rFonts w:ascii="Times New Roman" w:eastAsia="Times New Roman" w:hAnsi="Times New Roman" w:cs="Times New Roman"/>
          <w:sz w:val="28"/>
          <w:szCs w:val="28"/>
        </w:rPr>
        <w:t>- отразить операции по ликвидации объекта основных сре</w:t>
      </w:r>
      <w:proofErr w:type="gramStart"/>
      <w:r w:rsidRPr="001128E2">
        <w:rPr>
          <w:rFonts w:ascii="Times New Roman" w:eastAsia="Times New Roman" w:hAnsi="Times New Roman" w:cs="Times New Roman"/>
          <w:sz w:val="28"/>
          <w:szCs w:val="28"/>
        </w:rPr>
        <w:t>дств в т</w:t>
      </w:r>
      <w:proofErr w:type="gramEnd"/>
      <w:r w:rsidRPr="001128E2">
        <w:rPr>
          <w:rFonts w:ascii="Times New Roman" w:eastAsia="Times New Roman" w:hAnsi="Times New Roman" w:cs="Times New Roman"/>
          <w:sz w:val="28"/>
          <w:szCs w:val="28"/>
        </w:rPr>
        <w:t xml:space="preserve">екущем бухгалтерском учете. </w:t>
      </w:r>
    </w:p>
    <w:p w:rsidR="00CA52C4" w:rsidRPr="001128E2" w:rsidRDefault="00CA52C4" w:rsidP="00112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8E2">
        <w:rPr>
          <w:rFonts w:ascii="Times New Roman" w:eastAsia="Times New Roman" w:hAnsi="Times New Roman" w:cs="Times New Roman"/>
          <w:sz w:val="28"/>
          <w:szCs w:val="28"/>
        </w:rPr>
        <w:t xml:space="preserve">Исходные данные: </w:t>
      </w:r>
    </w:p>
    <w:p w:rsidR="00CA52C4" w:rsidRPr="001128E2" w:rsidRDefault="00CA52C4" w:rsidP="00112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8E2">
        <w:rPr>
          <w:rFonts w:ascii="Times New Roman" w:eastAsia="Times New Roman" w:hAnsi="Times New Roman" w:cs="Times New Roman"/>
          <w:sz w:val="28"/>
          <w:szCs w:val="28"/>
        </w:rPr>
        <w:t xml:space="preserve">Списаны с баланса транспортные средства по текущей стоимости – 1935000 тенге; накопленная сумма амортизации – 1223000 тенге; при разборке транспортных средств получены запасные части – 400000 тенге; начислена заработная плата рабочим, занятые разборкой транспортных средств – 300000 тенге; начислен социальный налог и социальные отчисления (по ставке). </w:t>
      </w:r>
    </w:p>
    <w:p w:rsidR="00CA52C4" w:rsidRPr="001128E2" w:rsidRDefault="00CA52C4" w:rsidP="00112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52C4" w:rsidRPr="001128E2" w:rsidRDefault="00CA52C4" w:rsidP="00112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8E2">
        <w:rPr>
          <w:rFonts w:ascii="Times New Roman" w:eastAsia="Times New Roman" w:hAnsi="Times New Roman" w:cs="Times New Roman"/>
          <w:sz w:val="28"/>
          <w:szCs w:val="28"/>
        </w:rPr>
        <w:t xml:space="preserve">Заключение </w:t>
      </w:r>
    </w:p>
    <w:p w:rsidR="00CA52C4" w:rsidRPr="001128E2" w:rsidRDefault="00CA52C4" w:rsidP="00112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8E2">
        <w:rPr>
          <w:rFonts w:ascii="Times New Roman" w:eastAsia="Times New Roman" w:hAnsi="Times New Roman" w:cs="Times New Roman"/>
          <w:sz w:val="28"/>
          <w:szCs w:val="28"/>
        </w:rPr>
        <w:t xml:space="preserve">Список литературы </w:t>
      </w:r>
    </w:p>
    <w:p w:rsidR="00CA52C4" w:rsidRPr="001128E2" w:rsidRDefault="00CA52C4" w:rsidP="00112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8E2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:rsidR="00CA52C4" w:rsidRPr="001128E2" w:rsidRDefault="00CA52C4" w:rsidP="001128E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8E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CA52C4" w:rsidRPr="001128E2" w:rsidRDefault="00CA52C4" w:rsidP="00112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28E2">
        <w:rPr>
          <w:rFonts w:ascii="Times New Roman" w:eastAsia="Times New Roman" w:hAnsi="Times New Roman" w:cs="Times New Roman"/>
          <w:b/>
          <w:sz w:val="28"/>
          <w:szCs w:val="28"/>
        </w:rPr>
        <w:t>Тема 2. Организационные формы бухгалтерского учета на предприятиях в условиях рыночной экономики.</w:t>
      </w:r>
    </w:p>
    <w:p w:rsidR="00CA52C4" w:rsidRPr="001128E2" w:rsidRDefault="00CA52C4" w:rsidP="00112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52C4" w:rsidRPr="001128E2" w:rsidRDefault="00CA52C4" w:rsidP="00112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</w:t>
      </w:r>
      <w:r w:rsidRPr="001128E2">
        <w:rPr>
          <w:rFonts w:ascii="Times New Roman" w:eastAsia="Times New Roman" w:hAnsi="Times New Roman" w:cs="Times New Roman"/>
          <w:sz w:val="28"/>
          <w:szCs w:val="28"/>
        </w:rPr>
        <w:t>Теоретическая часть.</w:t>
      </w:r>
    </w:p>
    <w:p w:rsidR="00CA52C4" w:rsidRPr="001128E2" w:rsidRDefault="00CA52C4" w:rsidP="00112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8E2">
        <w:rPr>
          <w:rFonts w:ascii="Times New Roman" w:eastAsia="Times New Roman" w:hAnsi="Times New Roman" w:cs="Times New Roman"/>
          <w:sz w:val="28"/>
          <w:szCs w:val="28"/>
        </w:rPr>
        <w:t>Введение</w:t>
      </w:r>
    </w:p>
    <w:p w:rsidR="00CA52C4" w:rsidRPr="001128E2" w:rsidRDefault="00CA52C4" w:rsidP="001128E2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8E2">
        <w:rPr>
          <w:rFonts w:ascii="Times New Roman" w:eastAsia="Times New Roman" w:hAnsi="Times New Roman" w:cs="Times New Roman"/>
          <w:sz w:val="28"/>
          <w:szCs w:val="28"/>
        </w:rPr>
        <w:t>Организационная структура бухгалтерии предприятия (</w:t>
      </w:r>
      <w:proofErr w:type="spellStart"/>
      <w:r w:rsidRPr="001128E2">
        <w:rPr>
          <w:rFonts w:ascii="Times New Roman" w:eastAsia="Times New Roman" w:hAnsi="Times New Roman" w:cs="Times New Roman"/>
          <w:sz w:val="28"/>
          <w:szCs w:val="28"/>
        </w:rPr>
        <w:t>хоз</w:t>
      </w:r>
      <w:proofErr w:type="gramStart"/>
      <w:r w:rsidRPr="001128E2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Pr="001128E2">
        <w:rPr>
          <w:rFonts w:ascii="Times New Roman" w:eastAsia="Times New Roman" w:hAnsi="Times New Roman" w:cs="Times New Roman"/>
          <w:sz w:val="28"/>
          <w:szCs w:val="28"/>
        </w:rPr>
        <w:t>убъекта</w:t>
      </w:r>
      <w:proofErr w:type="spellEnd"/>
      <w:r w:rsidRPr="001128E2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CA52C4" w:rsidRPr="001128E2" w:rsidRDefault="00CA52C4" w:rsidP="001128E2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8E2">
        <w:rPr>
          <w:rFonts w:ascii="Times New Roman" w:eastAsia="Times New Roman" w:hAnsi="Times New Roman" w:cs="Times New Roman"/>
          <w:sz w:val="28"/>
          <w:szCs w:val="28"/>
        </w:rPr>
        <w:t>Формирование и функции финансовой и управленческой бухгалтерии.</w:t>
      </w:r>
    </w:p>
    <w:p w:rsidR="00CA52C4" w:rsidRPr="001128E2" w:rsidRDefault="00CA52C4" w:rsidP="001128E2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8E2">
        <w:rPr>
          <w:rFonts w:ascii="Times New Roman" w:eastAsia="Times New Roman" w:hAnsi="Times New Roman" w:cs="Times New Roman"/>
          <w:sz w:val="28"/>
          <w:szCs w:val="28"/>
        </w:rPr>
        <w:t>Направления совершенствования структуры бухгалтерии предприятия на современном этапе развития потребности рынка.</w:t>
      </w:r>
    </w:p>
    <w:p w:rsidR="00CA52C4" w:rsidRPr="001128E2" w:rsidRDefault="00CA52C4" w:rsidP="001128E2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52C4" w:rsidRPr="001128E2" w:rsidRDefault="00CA52C4" w:rsidP="001128E2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</w:t>
      </w:r>
      <w:r w:rsidRPr="001128E2">
        <w:rPr>
          <w:rFonts w:ascii="Times New Roman" w:eastAsia="Times New Roman" w:hAnsi="Times New Roman" w:cs="Times New Roman"/>
          <w:sz w:val="28"/>
          <w:szCs w:val="28"/>
        </w:rPr>
        <w:t xml:space="preserve"> Практическая часть. </w:t>
      </w:r>
    </w:p>
    <w:p w:rsidR="00CA52C4" w:rsidRPr="001128E2" w:rsidRDefault="00CA52C4" w:rsidP="00112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8E2">
        <w:rPr>
          <w:rFonts w:ascii="Times New Roman" w:eastAsia="Times New Roman" w:hAnsi="Times New Roman" w:cs="Times New Roman"/>
          <w:sz w:val="28"/>
          <w:szCs w:val="28"/>
        </w:rPr>
        <w:t xml:space="preserve">Задание: </w:t>
      </w:r>
    </w:p>
    <w:p w:rsidR="00CA52C4" w:rsidRPr="001128E2" w:rsidRDefault="00CA52C4" w:rsidP="00112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8E2">
        <w:rPr>
          <w:rFonts w:ascii="Times New Roman" w:eastAsia="Times New Roman" w:hAnsi="Times New Roman" w:cs="Times New Roman"/>
          <w:sz w:val="28"/>
          <w:szCs w:val="28"/>
        </w:rPr>
        <w:t xml:space="preserve">- Рассчитать балансовую стоимость основных средств. </w:t>
      </w:r>
    </w:p>
    <w:p w:rsidR="00CA52C4" w:rsidRPr="001128E2" w:rsidRDefault="00CA52C4" w:rsidP="00112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8E2">
        <w:rPr>
          <w:rFonts w:ascii="Times New Roman" w:eastAsia="Times New Roman" w:hAnsi="Times New Roman" w:cs="Times New Roman"/>
          <w:sz w:val="28"/>
          <w:szCs w:val="28"/>
        </w:rPr>
        <w:t>- Рассчитать расходы по ликвидации.</w:t>
      </w:r>
    </w:p>
    <w:p w:rsidR="00CA52C4" w:rsidRPr="001128E2" w:rsidRDefault="00CA52C4" w:rsidP="00112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8E2">
        <w:rPr>
          <w:rFonts w:ascii="Times New Roman" w:eastAsia="Times New Roman" w:hAnsi="Times New Roman" w:cs="Times New Roman"/>
          <w:sz w:val="28"/>
          <w:szCs w:val="28"/>
        </w:rPr>
        <w:t xml:space="preserve">- Рассчитать доходы от ликвидации. </w:t>
      </w:r>
    </w:p>
    <w:p w:rsidR="00CA52C4" w:rsidRPr="001128E2" w:rsidRDefault="00CA52C4" w:rsidP="00112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8E2">
        <w:rPr>
          <w:rFonts w:ascii="Times New Roman" w:eastAsia="Times New Roman" w:hAnsi="Times New Roman" w:cs="Times New Roman"/>
          <w:sz w:val="28"/>
          <w:szCs w:val="28"/>
        </w:rPr>
        <w:t xml:space="preserve">- Определить финансовый результат от ликвидации. </w:t>
      </w:r>
    </w:p>
    <w:p w:rsidR="00CA52C4" w:rsidRPr="001128E2" w:rsidRDefault="00CA52C4" w:rsidP="00112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8E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128E2">
        <w:rPr>
          <w:rFonts w:ascii="Times New Roman" w:eastAsia="Times New Roman" w:hAnsi="Times New Roman" w:cs="Times New Roman"/>
          <w:sz w:val="28"/>
          <w:szCs w:val="28"/>
          <w:lang w:val="kk-KZ"/>
        </w:rPr>
        <w:t>Д</w:t>
      </w:r>
      <w:proofErr w:type="spellStart"/>
      <w:r w:rsidRPr="001128E2">
        <w:rPr>
          <w:rFonts w:ascii="Times New Roman" w:eastAsia="Times New Roman" w:hAnsi="Times New Roman" w:cs="Times New Roman"/>
          <w:sz w:val="28"/>
          <w:szCs w:val="28"/>
        </w:rPr>
        <w:t>ать</w:t>
      </w:r>
      <w:proofErr w:type="spellEnd"/>
      <w:r w:rsidRPr="001128E2">
        <w:rPr>
          <w:rFonts w:ascii="Times New Roman" w:eastAsia="Times New Roman" w:hAnsi="Times New Roman" w:cs="Times New Roman"/>
          <w:sz w:val="28"/>
          <w:szCs w:val="28"/>
        </w:rPr>
        <w:t xml:space="preserve"> записи на счетах текущего учета.  </w:t>
      </w:r>
    </w:p>
    <w:p w:rsidR="00CA52C4" w:rsidRPr="001128E2" w:rsidRDefault="00CA52C4" w:rsidP="00112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8E2">
        <w:rPr>
          <w:rFonts w:ascii="Times New Roman" w:eastAsia="Times New Roman" w:hAnsi="Times New Roman" w:cs="Times New Roman"/>
          <w:sz w:val="28"/>
          <w:szCs w:val="28"/>
        </w:rPr>
        <w:t xml:space="preserve">Исходные данные: </w:t>
      </w:r>
    </w:p>
    <w:p w:rsidR="00CA52C4" w:rsidRPr="001128E2" w:rsidRDefault="00CA52C4" w:rsidP="00112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8E2">
        <w:rPr>
          <w:rFonts w:ascii="Times New Roman" w:eastAsia="Times New Roman" w:hAnsi="Times New Roman" w:cs="Times New Roman"/>
          <w:sz w:val="28"/>
          <w:szCs w:val="28"/>
        </w:rPr>
        <w:t xml:space="preserve">Здание склада списывается, текущая стоимость – 185430 тенге; накопленная сумма амортизации – 175130 тенге; затраты по ликвидации по оплате труда составили – 5300 тенге; отчисления социального налога и социальных отчислении – 11%, сумма резерва по ремонту основных средств – 495000 тенге. </w:t>
      </w:r>
    </w:p>
    <w:p w:rsidR="00CA52C4" w:rsidRPr="001128E2" w:rsidRDefault="00CA52C4" w:rsidP="00112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8E2">
        <w:rPr>
          <w:rFonts w:ascii="Times New Roman" w:eastAsia="Times New Roman" w:hAnsi="Times New Roman" w:cs="Times New Roman"/>
          <w:sz w:val="28"/>
          <w:szCs w:val="28"/>
        </w:rPr>
        <w:t xml:space="preserve">Хозяйственные операции: </w:t>
      </w:r>
    </w:p>
    <w:p w:rsidR="00CA52C4" w:rsidRPr="001128E2" w:rsidRDefault="00CA52C4" w:rsidP="001128E2">
      <w:pPr>
        <w:numPr>
          <w:ilvl w:val="0"/>
          <w:numId w:val="8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128E2">
        <w:rPr>
          <w:rFonts w:ascii="Times New Roman" w:eastAsia="Times New Roman" w:hAnsi="Times New Roman" w:cs="Times New Roman"/>
          <w:sz w:val="28"/>
          <w:szCs w:val="28"/>
        </w:rPr>
        <w:t>Начислена заработная плата – 5300</w:t>
      </w:r>
      <w:r w:rsidRPr="001128E2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CA52C4" w:rsidRPr="001128E2" w:rsidRDefault="00CA52C4" w:rsidP="001128E2">
      <w:pPr>
        <w:numPr>
          <w:ilvl w:val="0"/>
          <w:numId w:val="8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8E2">
        <w:rPr>
          <w:rFonts w:ascii="Times New Roman" w:eastAsia="Times New Roman" w:hAnsi="Times New Roman" w:cs="Times New Roman"/>
          <w:sz w:val="28"/>
          <w:szCs w:val="28"/>
        </w:rPr>
        <w:t>Социальный налог и социальные отчисления – 11%;</w:t>
      </w:r>
    </w:p>
    <w:p w:rsidR="00CA52C4" w:rsidRPr="001128E2" w:rsidRDefault="00CA52C4" w:rsidP="001128E2">
      <w:pPr>
        <w:numPr>
          <w:ilvl w:val="0"/>
          <w:numId w:val="8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8E2">
        <w:rPr>
          <w:rFonts w:ascii="Times New Roman" w:eastAsia="Times New Roman" w:hAnsi="Times New Roman" w:cs="Times New Roman"/>
          <w:sz w:val="28"/>
          <w:szCs w:val="28"/>
        </w:rPr>
        <w:t>Оприходованы стройматериалы - 3200;</w:t>
      </w:r>
    </w:p>
    <w:p w:rsidR="00CA52C4" w:rsidRPr="001128E2" w:rsidRDefault="00CA52C4" w:rsidP="001128E2">
      <w:pPr>
        <w:numPr>
          <w:ilvl w:val="0"/>
          <w:numId w:val="8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8E2">
        <w:rPr>
          <w:rFonts w:ascii="Times New Roman" w:eastAsia="Times New Roman" w:hAnsi="Times New Roman" w:cs="Times New Roman"/>
          <w:sz w:val="28"/>
          <w:szCs w:val="28"/>
        </w:rPr>
        <w:lastRenderedPageBreak/>
        <w:t>Произведены отчисления в резерв – 13000;</w:t>
      </w:r>
    </w:p>
    <w:p w:rsidR="00CA52C4" w:rsidRPr="001128E2" w:rsidRDefault="00CA52C4" w:rsidP="001128E2">
      <w:pPr>
        <w:numPr>
          <w:ilvl w:val="0"/>
          <w:numId w:val="8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8E2">
        <w:rPr>
          <w:rFonts w:ascii="Times New Roman" w:eastAsia="Times New Roman" w:hAnsi="Times New Roman" w:cs="Times New Roman"/>
          <w:sz w:val="28"/>
          <w:szCs w:val="28"/>
        </w:rPr>
        <w:t xml:space="preserve">Произведен ремонт основных средств: </w:t>
      </w:r>
    </w:p>
    <w:p w:rsidR="00CA52C4" w:rsidRPr="001128E2" w:rsidRDefault="00CA52C4" w:rsidP="001128E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8E2">
        <w:rPr>
          <w:rFonts w:ascii="Times New Roman" w:eastAsia="Times New Roman" w:hAnsi="Times New Roman" w:cs="Times New Roman"/>
          <w:sz w:val="28"/>
          <w:szCs w:val="28"/>
        </w:rPr>
        <w:t>- стоимость запасных частей - 196000;</w:t>
      </w:r>
    </w:p>
    <w:p w:rsidR="00CA52C4" w:rsidRPr="001128E2" w:rsidRDefault="00CA52C4" w:rsidP="001128E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8E2">
        <w:rPr>
          <w:rFonts w:ascii="Times New Roman" w:eastAsia="Times New Roman" w:hAnsi="Times New Roman" w:cs="Times New Roman"/>
          <w:sz w:val="28"/>
          <w:szCs w:val="28"/>
        </w:rPr>
        <w:t>- стоимость израсходованных стройматериалов - 85300;</w:t>
      </w:r>
    </w:p>
    <w:p w:rsidR="00CA52C4" w:rsidRPr="001128E2" w:rsidRDefault="00CA52C4" w:rsidP="001128E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8E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128E2">
        <w:rPr>
          <w:rFonts w:ascii="Times New Roman" w:eastAsia="Times New Roman" w:hAnsi="Times New Roman" w:cs="Times New Roman"/>
          <w:sz w:val="28"/>
          <w:szCs w:val="28"/>
          <w:lang w:val="kk-KZ"/>
        </w:rPr>
        <w:t>з</w:t>
      </w:r>
      <w:proofErr w:type="spellStart"/>
      <w:r w:rsidRPr="001128E2">
        <w:rPr>
          <w:rFonts w:ascii="Times New Roman" w:eastAsia="Times New Roman" w:hAnsi="Times New Roman" w:cs="Times New Roman"/>
          <w:sz w:val="28"/>
          <w:szCs w:val="28"/>
        </w:rPr>
        <w:t>аработная</w:t>
      </w:r>
      <w:proofErr w:type="spellEnd"/>
      <w:r w:rsidRPr="001128E2">
        <w:rPr>
          <w:rFonts w:ascii="Times New Roman" w:eastAsia="Times New Roman" w:hAnsi="Times New Roman" w:cs="Times New Roman"/>
          <w:sz w:val="28"/>
          <w:szCs w:val="28"/>
        </w:rPr>
        <w:t xml:space="preserve"> плата - 115000;</w:t>
      </w:r>
    </w:p>
    <w:p w:rsidR="00CA52C4" w:rsidRPr="001128E2" w:rsidRDefault="00CA52C4" w:rsidP="001128E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8E2">
        <w:rPr>
          <w:rFonts w:ascii="Times New Roman" w:eastAsia="Times New Roman" w:hAnsi="Times New Roman" w:cs="Times New Roman"/>
          <w:sz w:val="28"/>
          <w:szCs w:val="28"/>
        </w:rPr>
        <w:t>- социальный налог и социальные отчисления – 11%;</w:t>
      </w:r>
    </w:p>
    <w:p w:rsidR="00CA52C4" w:rsidRPr="001128E2" w:rsidRDefault="00CA52C4" w:rsidP="001128E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8E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128E2">
        <w:rPr>
          <w:rFonts w:ascii="Times New Roman" w:eastAsia="Times New Roman" w:hAnsi="Times New Roman" w:cs="Times New Roman"/>
          <w:sz w:val="28"/>
          <w:szCs w:val="28"/>
          <w:lang w:val="kk-KZ"/>
        </w:rPr>
        <w:t>с</w:t>
      </w:r>
      <w:proofErr w:type="spellStart"/>
      <w:r w:rsidRPr="001128E2">
        <w:rPr>
          <w:rFonts w:ascii="Times New Roman" w:eastAsia="Times New Roman" w:hAnsi="Times New Roman" w:cs="Times New Roman"/>
          <w:sz w:val="28"/>
          <w:szCs w:val="28"/>
        </w:rPr>
        <w:t>тоимость</w:t>
      </w:r>
      <w:proofErr w:type="spellEnd"/>
      <w:r w:rsidRPr="001128E2">
        <w:rPr>
          <w:rFonts w:ascii="Times New Roman" w:eastAsia="Times New Roman" w:hAnsi="Times New Roman" w:cs="Times New Roman"/>
          <w:sz w:val="28"/>
          <w:szCs w:val="28"/>
        </w:rPr>
        <w:t xml:space="preserve"> накладных расходов - 108200; </w:t>
      </w:r>
    </w:p>
    <w:p w:rsidR="00CA52C4" w:rsidRPr="001128E2" w:rsidRDefault="00CA52C4" w:rsidP="00112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8E2">
        <w:rPr>
          <w:rFonts w:ascii="Times New Roman" w:eastAsia="Times New Roman" w:hAnsi="Times New Roman" w:cs="Times New Roman"/>
          <w:sz w:val="28"/>
          <w:szCs w:val="28"/>
        </w:rPr>
        <w:t xml:space="preserve">Заключение </w:t>
      </w:r>
    </w:p>
    <w:p w:rsidR="00CA52C4" w:rsidRPr="001128E2" w:rsidRDefault="00CA52C4" w:rsidP="00112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8E2">
        <w:rPr>
          <w:rFonts w:ascii="Times New Roman" w:eastAsia="Times New Roman" w:hAnsi="Times New Roman" w:cs="Times New Roman"/>
          <w:sz w:val="28"/>
          <w:szCs w:val="28"/>
        </w:rPr>
        <w:t xml:space="preserve">Список литературы </w:t>
      </w:r>
    </w:p>
    <w:p w:rsidR="002C79E1" w:rsidRPr="001128E2" w:rsidRDefault="002C79E1" w:rsidP="00112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Приложение</w:t>
      </w:r>
    </w:p>
    <w:p w:rsidR="00CA52C4" w:rsidRPr="001128E2" w:rsidRDefault="00CA52C4" w:rsidP="00112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52C4" w:rsidRPr="001128E2" w:rsidRDefault="00CA52C4" w:rsidP="00112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28E2">
        <w:rPr>
          <w:rFonts w:ascii="Times New Roman" w:eastAsia="Times New Roman" w:hAnsi="Times New Roman" w:cs="Times New Roman"/>
          <w:b/>
          <w:sz w:val="28"/>
          <w:szCs w:val="28"/>
        </w:rPr>
        <w:t>Тема 3. Характеристика финансового и управленческого учетов.</w:t>
      </w:r>
    </w:p>
    <w:p w:rsidR="00CA52C4" w:rsidRPr="001128E2" w:rsidRDefault="00CA52C4" w:rsidP="00112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52C4" w:rsidRPr="001128E2" w:rsidRDefault="00CA52C4" w:rsidP="00112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</w:t>
      </w:r>
      <w:r w:rsidRPr="001128E2">
        <w:rPr>
          <w:rFonts w:ascii="Times New Roman" w:eastAsia="Times New Roman" w:hAnsi="Times New Roman" w:cs="Times New Roman"/>
          <w:sz w:val="28"/>
          <w:szCs w:val="28"/>
        </w:rPr>
        <w:t>Теоретическая часть.</w:t>
      </w:r>
    </w:p>
    <w:p w:rsidR="00CA52C4" w:rsidRPr="001128E2" w:rsidRDefault="00CA52C4" w:rsidP="00112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8E2">
        <w:rPr>
          <w:rFonts w:ascii="Times New Roman" w:eastAsia="Times New Roman" w:hAnsi="Times New Roman" w:cs="Times New Roman"/>
          <w:sz w:val="28"/>
          <w:szCs w:val="28"/>
        </w:rPr>
        <w:t>Введение</w:t>
      </w:r>
    </w:p>
    <w:p w:rsidR="00CA52C4" w:rsidRPr="001128E2" w:rsidRDefault="00CA52C4" w:rsidP="001128E2">
      <w:pPr>
        <w:numPr>
          <w:ilvl w:val="0"/>
          <w:numId w:val="9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8E2">
        <w:rPr>
          <w:rFonts w:ascii="Times New Roman" w:eastAsia="Times New Roman" w:hAnsi="Times New Roman" w:cs="Times New Roman"/>
          <w:sz w:val="28"/>
          <w:szCs w:val="28"/>
        </w:rPr>
        <w:t>Финансовый и управленческий учет – составная часть информационной системы предприятия.</w:t>
      </w:r>
    </w:p>
    <w:p w:rsidR="00CA52C4" w:rsidRPr="001128E2" w:rsidRDefault="00CA52C4" w:rsidP="001128E2">
      <w:pPr>
        <w:numPr>
          <w:ilvl w:val="0"/>
          <w:numId w:val="9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8E2">
        <w:rPr>
          <w:rFonts w:ascii="Times New Roman" w:eastAsia="Times New Roman" w:hAnsi="Times New Roman" w:cs="Times New Roman"/>
          <w:sz w:val="28"/>
          <w:szCs w:val="28"/>
        </w:rPr>
        <w:t xml:space="preserve">Характеристика финансового учета и управленческого учета. </w:t>
      </w:r>
    </w:p>
    <w:p w:rsidR="00CA52C4" w:rsidRPr="001128E2" w:rsidRDefault="00CA52C4" w:rsidP="001128E2">
      <w:pPr>
        <w:numPr>
          <w:ilvl w:val="0"/>
          <w:numId w:val="9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8E2">
        <w:rPr>
          <w:rFonts w:ascii="Times New Roman" w:eastAsia="Times New Roman" w:hAnsi="Times New Roman" w:cs="Times New Roman"/>
          <w:sz w:val="28"/>
          <w:szCs w:val="28"/>
        </w:rPr>
        <w:t>Особенности финансового и управленческого учета в условиях рынка.</w:t>
      </w:r>
    </w:p>
    <w:p w:rsidR="002C79E1" w:rsidRPr="001128E2" w:rsidRDefault="00CA52C4" w:rsidP="001128E2">
      <w:p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CA52C4" w:rsidRPr="001128E2" w:rsidRDefault="002C79E1" w:rsidP="001128E2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</w:t>
      </w:r>
      <w:r w:rsidR="00CA52C4" w:rsidRPr="001128E2">
        <w:rPr>
          <w:rFonts w:ascii="Times New Roman" w:hAnsi="Times New Roman" w:cs="Times New Roman"/>
          <w:sz w:val="28"/>
          <w:szCs w:val="28"/>
        </w:rPr>
        <w:t xml:space="preserve">        </w:t>
      </w:r>
      <w:r w:rsidR="00CA52C4" w:rsidRPr="001128E2">
        <w:rPr>
          <w:rFonts w:ascii="Times New Roman" w:eastAsia="Times New Roman" w:hAnsi="Times New Roman" w:cs="Times New Roman"/>
          <w:sz w:val="28"/>
          <w:szCs w:val="28"/>
        </w:rPr>
        <w:t xml:space="preserve"> Практическая часть. </w:t>
      </w:r>
    </w:p>
    <w:p w:rsidR="00CA52C4" w:rsidRPr="001128E2" w:rsidRDefault="00CA52C4" w:rsidP="00112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8E2">
        <w:rPr>
          <w:rFonts w:ascii="Times New Roman" w:eastAsia="Times New Roman" w:hAnsi="Times New Roman" w:cs="Times New Roman"/>
          <w:sz w:val="28"/>
          <w:szCs w:val="28"/>
        </w:rPr>
        <w:t xml:space="preserve">Задание: </w:t>
      </w:r>
    </w:p>
    <w:p w:rsidR="00CA52C4" w:rsidRPr="001128E2" w:rsidRDefault="00CA52C4" w:rsidP="00112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8E2">
        <w:rPr>
          <w:rFonts w:ascii="Times New Roman" w:eastAsia="Times New Roman" w:hAnsi="Times New Roman" w:cs="Times New Roman"/>
          <w:sz w:val="28"/>
          <w:szCs w:val="28"/>
        </w:rPr>
        <w:t xml:space="preserve">Рассчитать и выбрать оптимальный метод исчисления амортизации основных средств и объяснить на основании составленных расчетов эффективность того или иного метода исчисления амортизации. Объяснить понятия: износ и амортизация.   </w:t>
      </w:r>
    </w:p>
    <w:p w:rsidR="00CA52C4" w:rsidRPr="001128E2" w:rsidRDefault="00CA52C4" w:rsidP="00112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8E2">
        <w:rPr>
          <w:rFonts w:ascii="Times New Roman" w:eastAsia="Times New Roman" w:hAnsi="Times New Roman" w:cs="Times New Roman"/>
          <w:sz w:val="28"/>
          <w:szCs w:val="28"/>
        </w:rPr>
        <w:t xml:space="preserve">Исходные данные: </w:t>
      </w:r>
    </w:p>
    <w:p w:rsidR="00CA52C4" w:rsidRPr="001128E2" w:rsidRDefault="00CA52C4" w:rsidP="00112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8E2">
        <w:rPr>
          <w:rFonts w:ascii="Times New Roman" w:eastAsia="Times New Roman" w:hAnsi="Times New Roman" w:cs="Times New Roman"/>
          <w:sz w:val="28"/>
          <w:szCs w:val="28"/>
        </w:rPr>
        <w:t xml:space="preserve">Учет амортизации и износа основных средств: </w:t>
      </w:r>
    </w:p>
    <w:p w:rsidR="00CA52C4" w:rsidRPr="001128E2" w:rsidRDefault="00CA52C4" w:rsidP="001128E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8E2">
        <w:rPr>
          <w:rFonts w:ascii="Times New Roman" w:eastAsia="Times New Roman" w:hAnsi="Times New Roman" w:cs="Times New Roman"/>
          <w:sz w:val="28"/>
          <w:szCs w:val="28"/>
        </w:rPr>
        <w:t xml:space="preserve">- копировальный аппарат «Ксерокс» - текущая стоимость – 60000 тенге, мощность 500000 копии на 5 лет срока службы; за год отпечатано 110000 копии; годовая норма амортизации 20%. </w:t>
      </w:r>
    </w:p>
    <w:p w:rsidR="00CA52C4" w:rsidRPr="001128E2" w:rsidRDefault="00CA52C4" w:rsidP="00112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8E2">
        <w:rPr>
          <w:rFonts w:ascii="Times New Roman" w:eastAsia="Times New Roman" w:hAnsi="Times New Roman" w:cs="Times New Roman"/>
          <w:sz w:val="28"/>
          <w:szCs w:val="28"/>
        </w:rPr>
        <w:t xml:space="preserve">Заключение </w:t>
      </w:r>
    </w:p>
    <w:p w:rsidR="00CA52C4" w:rsidRPr="001128E2" w:rsidRDefault="00CA52C4" w:rsidP="00112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8E2">
        <w:rPr>
          <w:rFonts w:ascii="Times New Roman" w:eastAsia="Times New Roman" w:hAnsi="Times New Roman" w:cs="Times New Roman"/>
          <w:sz w:val="28"/>
          <w:szCs w:val="28"/>
        </w:rPr>
        <w:t xml:space="preserve">Список литературы </w:t>
      </w:r>
    </w:p>
    <w:p w:rsidR="002C79E1" w:rsidRPr="001128E2" w:rsidRDefault="002C79E1" w:rsidP="00112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Приложение</w:t>
      </w:r>
    </w:p>
    <w:p w:rsidR="00CA52C4" w:rsidRPr="001128E2" w:rsidRDefault="00CA52C4" w:rsidP="00112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28E2">
        <w:rPr>
          <w:rFonts w:ascii="Times New Roman" w:eastAsia="Times New Roman" w:hAnsi="Times New Roman" w:cs="Times New Roman"/>
          <w:b/>
          <w:sz w:val="28"/>
          <w:szCs w:val="28"/>
        </w:rPr>
        <w:t>Тема 4. Характеристика международного стандарта финансовой отчетности 2 «Запасы», его назначение и содержание.</w:t>
      </w:r>
    </w:p>
    <w:p w:rsidR="00CA52C4" w:rsidRPr="001128E2" w:rsidRDefault="00CA52C4" w:rsidP="00112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52C4" w:rsidRPr="001128E2" w:rsidRDefault="00CA52C4" w:rsidP="00112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</w:t>
      </w:r>
      <w:r w:rsidRPr="001128E2">
        <w:rPr>
          <w:rFonts w:ascii="Times New Roman" w:eastAsia="Times New Roman" w:hAnsi="Times New Roman" w:cs="Times New Roman"/>
          <w:sz w:val="28"/>
          <w:szCs w:val="28"/>
        </w:rPr>
        <w:t>Теоретическая часть.</w:t>
      </w:r>
    </w:p>
    <w:p w:rsidR="00CA52C4" w:rsidRPr="001128E2" w:rsidRDefault="00CA52C4" w:rsidP="00112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8E2">
        <w:rPr>
          <w:rFonts w:ascii="Times New Roman" w:eastAsia="Times New Roman" w:hAnsi="Times New Roman" w:cs="Times New Roman"/>
          <w:sz w:val="28"/>
          <w:szCs w:val="28"/>
        </w:rPr>
        <w:t>Введение</w:t>
      </w:r>
    </w:p>
    <w:p w:rsidR="00CA52C4" w:rsidRPr="001128E2" w:rsidRDefault="00CA52C4" w:rsidP="001128E2">
      <w:pPr>
        <w:numPr>
          <w:ilvl w:val="0"/>
          <w:numId w:val="10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8E2">
        <w:rPr>
          <w:rFonts w:ascii="Times New Roman" w:eastAsia="Times New Roman" w:hAnsi="Times New Roman" w:cs="Times New Roman"/>
          <w:sz w:val="28"/>
          <w:szCs w:val="28"/>
        </w:rPr>
        <w:t>Роль и необходимость международного стандарта 2 «Запасы».</w:t>
      </w:r>
    </w:p>
    <w:p w:rsidR="00CA52C4" w:rsidRPr="001128E2" w:rsidRDefault="00CA52C4" w:rsidP="001128E2">
      <w:pPr>
        <w:numPr>
          <w:ilvl w:val="0"/>
          <w:numId w:val="10"/>
        </w:numPr>
        <w:tabs>
          <w:tab w:val="clear" w:pos="720"/>
          <w:tab w:val="num" w:pos="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8E2">
        <w:rPr>
          <w:rFonts w:ascii="Times New Roman" w:eastAsia="Times New Roman" w:hAnsi="Times New Roman" w:cs="Times New Roman"/>
          <w:sz w:val="28"/>
          <w:szCs w:val="28"/>
        </w:rPr>
        <w:t>Структура и содержание стандарта 2 «Запасы».</w:t>
      </w:r>
    </w:p>
    <w:p w:rsidR="00CA52C4" w:rsidRPr="001128E2" w:rsidRDefault="00CA52C4" w:rsidP="001128E2">
      <w:pPr>
        <w:numPr>
          <w:ilvl w:val="0"/>
          <w:numId w:val="10"/>
        </w:numPr>
        <w:tabs>
          <w:tab w:val="clear" w:pos="720"/>
          <w:tab w:val="num" w:pos="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8E2">
        <w:rPr>
          <w:rFonts w:ascii="Times New Roman" w:eastAsia="Times New Roman" w:hAnsi="Times New Roman" w:cs="Times New Roman"/>
          <w:sz w:val="28"/>
          <w:szCs w:val="28"/>
        </w:rPr>
        <w:t>Направления дальнейшего совершенствования внедрения международного стандарта 2 «Запасы».</w:t>
      </w:r>
    </w:p>
    <w:p w:rsidR="00CA52C4" w:rsidRPr="001128E2" w:rsidRDefault="00CA52C4" w:rsidP="001128E2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52C4" w:rsidRPr="001128E2" w:rsidRDefault="00CA52C4" w:rsidP="001128E2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                                                      </w:t>
      </w:r>
      <w:r w:rsidRPr="001128E2">
        <w:rPr>
          <w:rFonts w:ascii="Times New Roman" w:eastAsia="Times New Roman" w:hAnsi="Times New Roman" w:cs="Times New Roman"/>
          <w:sz w:val="28"/>
          <w:szCs w:val="28"/>
        </w:rPr>
        <w:t xml:space="preserve">Практическая часть. </w:t>
      </w:r>
    </w:p>
    <w:p w:rsidR="00CA52C4" w:rsidRPr="001128E2" w:rsidRDefault="00CA52C4" w:rsidP="00112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8E2">
        <w:rPr>
          <w:rFonts w:ascii="Times New Roman" w:eastAsia="Times New Roman" w:hAnsi="Times New Roman" w:cs="Times New Roman"/>
          <w:sz w:val="28"/>
          <w:szCs w:val="28"/>
        </w:rPr>
        <w:t xml:space="preserve">Задание: </w:t>
      </w:r>
    </w:p>
    <w:p w:rsidR="00CA52C4" w:rsidRPr="001128E2" w:rsidRDefault="00CA52C4" w:rsidP="00112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8E2">
        <w:rPr>
          <w:rFonts w:ascii="Times New Roman" w:eastAsia="Times New Roman" w:hAnsi="Times New Roman" w:cs="Times New Roman"/>
          <w:sz w:val="28"/>
          <w:szCs w:val="28"/>
        </w:rPr>
        <w:t>- Рас</w:t>
      </w:r>
      <w:r w:rsidRPr="001128E2">
        <w:rPr>
          <w:rFonts w:ascii="Times New Roman" w:eastAsia="Times New Roman" w:hAnsi="Times New Roman" w:cs="Times New Roman"/>
          <w:sz w:val="28"/>
          <w:szCs w:val="28"/>
          <w:lang w:val="kk-KZ"/>
        </w:rPr>
        <w:t>с</w:t>
      </w:r>
      <w:r w:rsidRPr="001128E2">
        <w:rPr>
          <w:rFonts w:ascii="Times New Roman" w:eastAsia="Times New Roman" w:hAnsi="Times New Roman" w:cs="Times New Roman"/>
          <w:sz w:val="28"/>
          <w:szCs w:val="28"/>
        </w:rPr>
        <w:t>читать фактическую себестоимость запасов, используя разные методы её исчисления (ФИФО, средневзвешенная стоим</w:t>
      </w:r>
      <w:r w:rsidRPr="001128E2">
        <w:rPr>
          <w:rFonts w:ascii="Times New Roman" w:eastAsia="Times New Roman" w:hAnsi="Times New Roman" w:cs="Times New Roman"/>
          <w:sz w:val="28"/>
          <w:szCs w:val="28"/>
          <w:lang w:val="kk-KZ"/>
        </w:rPr>
        <w:t>ос</w:t>
      </w:r>
      <w:r w:rsidRPr="001128E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128E2">
        <w:rPr>
          <w:rFonts w:ascii="Times New Roman" w:eastAsia="Times New Roman" w:hAnsi="Times New Roman" w:cs="Times New Roman"/>
          <w:sz w:val="28"/>
          <w:szCs w:val="28"/>
          <w:lang w:val="kk-KZ"/>
        </w:rPr>
        <w:t>ь</w:t>
      </w:r>
      <w:r w:rsidRPr="001128E2">
        <w:rPr>
          <w:rFonts w:ascii="Times New Roman" w:eastAsia="Times New Roman" w:hAnsi="Times New Roman" w:cs="Times New Roman"/>
          <w:sz w:val="28"/>
          <w:szCs w:val="28"/>
        </w:rPr>
        <w:t xml:space="preserve">, специфической идентификации); </w:t>
      </w:r>
    </w:p>
    <w:p w:rsidR="00CA52C4" w:rsidRPr="001128E2" w:rsidRDefault="00CA52C4" w:rsidP="00112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8E2">
        <w:rPr>
          <w:rFonts w:ascii="Times New Roman" w:eastAsia="Times New Roman" w:hAnsi="Times New Roman" w:cs="Times New Roman"/>
          <w:sz w:val="28"/>
          <w:szCs w:val="28"/>
        </w:rPr>
        <w:t>- построить таблицу для сравнения с целью выбора более рационального метода.</w:t>
      </w:r>
    </w:p>
    <w:p w:rsidR="00CA52C4" w:rsidRPr="001128E2" w:rsidRDefault="00CA52C4" w:rsidP="00112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8E2">
        <w:rPr>
          <w:rFonts w:ascii="Times New Roman" w:eastAsia="Times New Roman" w:hAnsi="Times New Roman" w:cs="Times New Roman"/>
          <w:sz w:val="28"/>
          <w:szCs w:val="28"/>
        </w:rPr>
        <w:t xml:space="preserve">Исходные данные: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4680"/>
        <w:gridCol w:w="1440"/>
        <w:gridCol w:w="1440"/>
        <w:gridCol w:w="1543"/>
      </w:tblGrid>
      <w:tr w:rsidR="00CA52C4" w:rsidRPr="001128E2" w:rsidTr="00634E37">
        <w:tc>
          <w:tcPr>
            <w:tcW w:w="468" w:type="dxa"/>
          </w:tcPr>
          <w:p w:rsidR="00CA52C4" w:rsidRPr="001128E2" w:rsidRDefault="00CA52C4" w:rsidP="00112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103" w:type="dxa"/>
            <w:gridSpan w:val="4"/>
          </w:tcPr>
          <w:p w:rsidR="00CA52C4" w:rsidRPr="001128E2" w:rsidRDefault="00CA52C4" w:rsidP="00112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eastAsia="Times New Roman" w:hAnsi="Times New Roman" w:cs="Times New Roman"/>
                <w:sz w:val="28"/>
                <w:szCs w:val="28"/>
              </w:rPr>
              <w:t>Остаток на 01.07.2011 года 80 ед. по 50 тенге на стоимость</w:t>
            </w:r>
            <w:proofErr w:type="gramStart"/>
            <w:r w:rsidRPr="001128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?</w:t>
            </w:r>
            <w:proofErr w:type="gramEnd"/>
          </w:p>
        </w:tc>
      </w:tr>
      <w:tr w:rsidR="00CA52C4" w:rsidRPr="001128E2" w:rsidTr="00634E37">
        <w:tc>
          <w:tcPr>
            <w:tcW w:w="468" w:type="dxa"/>
            <w:vMerge w:val="restart"/>
          </w:tcPr>
          <w:p w:rsidR="00CA52C4" w:rsidRPr="001128E2" w:rsidRDefault="00CA52C4" w:rsidP="00112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4680" w:type="dxa"/>
          </w:tcPr>
          <w:p w:rsidR="00CA52C4" w:rsidRPr="001128E2" w:rsidRDefault="00CA52C4" w:rsidP="00112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Поступили за июль месяц:</w:t>
            </w:r>
          </w:p>
        </w:tc>
        <w:tc>
          <w:tcPr>
            <w:tcW w:w="1440" w:type="dxa"/>
          </w:tcPr>
          <w:p w:rsidR="00CA52C4" w:rsidRPr="001128E2" w:rsidRDefault="00CA52C4" w:rsidP="0011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128E2">
              <w:rPr>
                <w:rFonts w:ascii="Times New Roman" w:eastAsia="Times New Roman" w:hAnsi="Times New Roman" w:cs="Times New Roman"/>
                <w:sz w:val="28"/>
                <w:szCs w:val="28"/>
              </w:rPr>
              <w:t>К-во</w:t>
            </w:r>
            <w:proofErr w:type="spellEnd"/>
            <w:proofErr w:type="gramEnd"/>
            <w:r w:rsidRPr="001128E2">
              <w:rPr>
                <w:rFonts w:ascii="Times New Roman" w:eastAsia="Times New Roman" w:hAnsi="Times New Roman" w:cs="Times New Roman"/>
                <w:sz w:val="28"/>
                <w:szCs w:val="28"/>
              </w:rPr>
              <w:t>, ед.</w:t>
            </w:r>
          </w:p>
        </w:tc>
        <w:tc>
          <w:tcPr>
            <w:tcW w:w="1440" w:type="dxa"/>
          </w:tcPr>
          <w:p w:rsidR="00CA52C4" w:rsidRPr="001128E2" w:rsidRDefault="00CA52C4" w:rsidP="0011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eastAsia="Times New Roman" w:hAnsi="Times New Roman" w:cs="Times New Roman"/>
                <w:sz w:val="28"/>
                <w:szCs w:val="28"/>
              </w:rPr>
              <w:t>Цена</w:t>
            </w:r>
          </w:p>
        </w:tc>
        <w:tc>
          <w:tcPr>
            <w:tcW w:w="1543" w:type="dxa"/>
          </w:tcPr>
          <w:p w:rsidR="00CA52C4" w:rsidRPr="001128E2" w:rsidRDefault="00CA52C4" w:rsidP="0011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128E2">
              <w:rPr>
                <w:rFonts w:ascii="Times New Roman" w:eastAsia="Times New Roman" w:hAnsi="Times New Roman" w:cs="Times New Roman"/>
                <w:sz w:val="28"/>
                <w:szCs w:val="28"/>
              </w:rPr>
              <w:t>Стоим</w:t>
            </w:r>
            <w:r w:rsidRPr="001128E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ос</w:t>
            </w:r>
            <w:r w:rsidRPr="001128E2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1128E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ъ </w:t>
            </w:r>
          </w:p>
        </w:tc>
      </w:tr>
      <w:tr w:rsidR="00CA52C4" w:rsidRPr="001128E2" w:rsidTr="00634E37">
        <w:tc>
          <w:tcPr>
            <w:tcW w:w="468" w:type="dxa"/>
            <w:vMerge/>
          </w:tcPr>
          <w:p w:rsidR="00CA52C4" w:rsidRPr="001128E2" w:rsidRDefault="00CA52C4" w:rsidP="00112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CA52C4" w:rsidRPr="001128E2" w:rsidRDefault="00CA52C4" w:rsidP="00112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- 1 партия </w:t>
            </w:r>
          </w:p>
        </w:tc>
        <w:tc>
          <w:tcPr>
            <w:tcW w:w="1440" w:type="dxa"/>
          </w:tcPr>
          <w:p w:rsidR="00CA52C4" w:rsidRPr="001128E2" w:rsidRDefault="00CA52C4" w:rsidP="0011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eastAsia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440" w:type="dxa"/>
          </w:tcPr>
          <w:p w:rsidR="00CA52C4" w:rsidRPr="001128E2" w:rsidRDefault="00CA52C4" w:rsidP="0011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543" w:type="dxa"/>
          </w:tcPr>
          <w:p w:rsidR="00CA52C4" w:rsidRPr="001128E2" w:rsidRDefault="00CA52C4" w:rsidP="0011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CA52C4" w:rsidRPr="001128E2" w:rsidTr="00634E37">
        <w:tc>
          <w:tcPr>
            <w:tcW w:w="468" w:type="dxa"/>
            <w:vMerge/>
          </w:tcPr>
          <w:p w:rsidR="00CA52C4" w:rsidRPr="001128E2" w:rsidRDefault="00CA52C4" w:rsidP="00112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CA52C4" w:rsidRPr="001128E2" w:rsidRDefault="00CA52C4" w:rsidP="00112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- 2 партия </w:t>
            </w:r>
          </w:p>
        </w:tc>
        <w:tc>
          <w:tcPr>
            <w:tcW w:w="1440" w:type="dxa"/>
          </w:tcPr>
          <w:p w:rsidR="00CA52C4" w:rsidRPr="001128E2" w:rsidRDefault="00CA52C4" w:rsidP="0011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eastAsia="Times New Roman" w:hAnsi="Times New Roman" w:cs="Times New Roman"/>
                <w:sz w:val="28"/>
                <w:szCs w:val="28"/>
              </w:rPr>
              <w:t>345</w:t>
            </w:r>
          </w:p>
        </w:tc>
        <w:tc>
          <w:tcPr>
            <w:tcW w:w="1440" w:type="dxa"/>
          </w:tcPr>
          <w:p w:rsidR="00CA52C4" w:rsidRPr="001128E2" w:rsidRDefault="00CA52C4" w:rsidP="0011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543" w:type="dxa"/>
          </w:tcPr>
          <w:p w:rsidR="00CA52C4" w:rsidRPr="001128E2" w:rsidRDefault="00CA52C4" w:rsidP="0011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CA52C4" w:rsidRPr="001128E2" w:rsidTr="00634E37">
        <w:tc>
          <w:tcPr>
            <w:tcW w:w="468" w:type="dxa"/>
            <w:vMerge/>
          </w:tcPr>
          <w:p w:rsidR="00CA52C4" w:rsidRPr="001128E2" w:rsidRDefault="00CA52C4" w:rsidP="00112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CA52C4" w:rsidRPr="001128E2" w:rsidRDefault="00CA52C4" w:rsidP="00112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- 3 партия </w:t>
            </w:r>
          </w:p>
        </w:tc>
        <w:tc>
          <w:tcPr>
            <w:tcW w:w="1440" w:type="dxa"/>
          </w:tcPr>
          <w:p w:rsidR="00CA52C4" w:rsidRPr="001128E2" w:rsidRDefault="00CA52C4" w:rsidP="0011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eastAsia="Times New Roman" w:hAnsi="Times New Roman" w:cs="Times New Roman"/>
                <w:sz w:val="28"/>
                <w:szCs w:val="28"/>
              </w:rPr>
              <w:t>815</w:t>
            </w:r>
          </w:p>
        </w:tc>
        <w:tc>
          <w:tcPr>
            <w:tcW w:w="1440" w:type="dxa"/>
          </w:tcPr>
          <w:p w:rsidR="00CA52C4" w:rsidRPr="001128E2" w:rsidRDefault="00CA52C4" w:rsidP="0011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543" w:type="dxa"/>
          </w:tcPr>
          <w:p w:rsidR="00CA52C4" w:rsidRPr="001128E2" w:rsidRDefault="00CA52C4" w:rsidP="0011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CA52C4" w:rsidRPr="001128E2" w:rsidTr="00634E37">
        <w:tc>
          <w:tcPr>
            <w:tcW w:w="468" w:type="dxa"/>
            <w:vMerge/>
          </w:tcPr>
          <w:p w:rsidR="00CA52C4" w:rsidRPr="001128E2" w:rsidRDefault="00CA52C4" w:rsidP="00112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CA52C4" w:rsidRPr="001128E2" w:rsidRDefault="00CA52C4" w:rsidP="00112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- 4 партия </w:t>
            </w:r>
          </w:p>
        </w:tc>
        <w:tc>
          <w:tcPr>
            <w:tcW w:w="1440" w:type="dxa"/>
          </w:tcPr>
          <w:p w:rsidR="00CA52C4" w:rsidRPr="001128E2" w:rsidRDefault="00CA52C4" w:rsidP="0011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440" w:type="dxa"/>
          </w:tcPr>
          <w:p w:rsidR="00CA52C4" w:rsidRPr="001128E2" w:rsidRDefault="00CA52C4" w:rsidP="0011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43" w:type="dxa"/>
          </w:tcPr>
          <w:p w:rsidR="00CA52C4" w:rsidRPr="001128E2" w:rsidRDefault="00CA52C4" w:rsidP="0011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CA52C4" w:rsidRPr="001128E2" w:rsidTr="00634E37">
        <w:tc>
          <w:tcPr>
            <w:tcW w:w="5148" w:type="dxa"/>
            <w:gridSpan w:val="2"/>
          </w:tcPr>
          <w:p w:rsidR="00CA52C4" w:rsidRPr="001128E2" w:rsidRDefault="00CA52C4" w:rsidP="00112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 поступило:</w:t>
            </w:r>
          </w:p>
        </w:tc>
        <w:tc>
          <w:tcPr>
            <w:tcW w:w="1440" w:type="dxa"/>
          </w:tcPr>
          <w:p w:rsidR="00CA52C4" w:rsidRPr="001128E2" w:rsidRDefault="00CA52C4" w:rsidP="0011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440" w:type="dxa"/>
          </w:tcPr>
          <w:p w:rsidR="00CA52C4" w:rsidRPr="001128E2" w:rsidRDefault="00CA52C4" w:rsidP="0011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543" w:type="dxa"/>
          </w:tcPr>
          <w:p w:rsidR="00CA52C4" w:rsidRPr="001128E2" w:rsidRDefault="00CA52C4" w:rsidP="0011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CA52C4" w:rsidRPr="001128E2" w:rsidTr="00634E37">
        <w:tc>
          <w:tcPr>
            <w:tcW w:w="5148" w:type="dxa"/>
            <w:gridSpan w:val="2"/>
          </w:tcPr>
          <w:p w:rsidR="00CA52C4" w:rsidRPr="001128E2" w:rsidRDefault="00CA52C4" w:rsidP="00112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к реализации: (</w:t>
            </w:r>
            <w:proofErr w:type="spellStart"/>
            <w:proofErr w:type="gramStart"/>
            <w:r w:rsidRPr="001128E2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128E2">
              <w:rPr>
                <w:rFonts w:ascii="Times New Roman" w:eastAsia="Times New Roman" w:hAnsi="Times New Roman" w:cs="Times New Roman"/>
                <w:sz w:val="28"/>
                <w:szCs w:val="28"/>
              </w:rPr>
              <w:t>+Он</w:t>
            </w:r>
            <w:proofErr w:type="spellEnd"/>
            <w:r w:rsidRPr="001128E2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40" w:type="dxa"/>
          </w:tcPr>
          <w:p w:rsidR="00CA52C4" w:rsidRPr="001128E2" w:rsidRDefault="00CA52C4" w:rsidP="0011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440" w:type="dxa"/>
          </w:tcPr>
          <w:p w:rsidR="00CA52C4" w:rsidRPr="001128E2" w:rsidRDefault="00CA52C4" w:rsidP="0011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543" w:type="dxa"/>
          </w:tcPr>
          <w:p w:rsidR="00CA52C4" w:rsidRPr="001128E2" w:rsidRDefault="00CA52C4" w:rsidP="0011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CA52C4" w:rsidRPr="001128E2" w:rsidTr="00634E37">
        <w:tc>
          <w:tcPr>
            <w:tcW w:w="468" w:type="dxa"/>
          </w:tcPr>
          <w:p w:rsidR="00CA52C4" w:rsidRPr="001128E2" w:rsidRDefault="00CA52C4" w:rsidP="00112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80" w:type="dxa"/>
          </w:tcPr>
          <w:p w:rsidR="00CA52C4" w:rsidRPr="001128E2" w:rsidRDefault="00CA52C4" w:rsidP="00112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Реализовано </w:t>
            </w:r>
          </w:p>
        </w:tc>
        <w:tc>
          <w:tcPr>
            <w:tcW w:w="1440" w:type="dxa"/>
          </w:tcPr>
          <w:p w:rsidR="00CA52C4" w:rsidRPr="001128E2" w:rsidRDefault="00CA52C4" w:rsidP="0011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440" w:type="dxa"/>
          </w:tcPr>
          <w:p w:rsidR="00CA52C4" w:rsidRPr="001128E2" w:rsidRDefault="00CA52C4" w:rsidP="0011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543" w:type="dxa"/>
          </w:tcPr>
          <w:p w:rsidR="00CA52C4" w:rsidRPr="001128E2" w:rsidRDefault="00CA52C4" w:rsidP="0011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CA52C4" w:rsidRPr="001128E2" w:rsidTr="00634E37">
        <w:tc>
          <w:tcPr>
            <w:tcW w:w="468" w:type="dxa"/>
          </w:tcPr>
          <w:p w:rsidR="00CA52C4" w:rsidRPr="001128E2" w:rsidRDefault="00CA52C4" w:rsidP="00112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80" w:type="dxa"/>
          </w:tcPr>
          <w:p w:rsidR="00CA52C4" w:rsidRPr="001128E2" w:rsidRDefault="00CA52C4" w:rsidP="00112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eastAsia="Times New Roman" w:hAnsi="Times New Roman" w:cs="Times New Roman"/>
                <w:sz w:val="28"/>
                <w:szCs w:val="28"/>
              </w:rPr>
              <w:t>Остаток на конец месяца</w:t>
            </w:r>
          </w:p>
        </w:tc>
        <w:tc>
          <w:tcPr>
            <w:tcW w:w="1440" w:type="dxa"/>
          </w:tcPr>
          <w:p w:rsidR="00CA52C4" w:rsidRPr="001128E2" w:rsidRDefault="00CA52C4" w:rsidP="0011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eastAsia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440" w:type="dxa"/>
          </w:tcPr>
          <w:p w:rsidR="00CA52C4" w:rsidRPr="001128E2" w:rsidRDefault="00CA52C4" w:rsidP="0011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543" w:type="dxa"/>
          </w:tcPr>
          <w:p w:rsidR="00CA52C4" w:rsidRPr="001128E2" w:rsidRDefault="00CA52C4" w:rsidP="0011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</w:tr>
    </w:tbl>
    <w:p w:rsidR="00CA52C4" w:rsidRPr="001128E2" w:rsidRDefault="00CA52C4" w:rsidP="00112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52C4" w:rsidRPr="001128E2" w:rsidRDefault="00CA52C4" w:rsidP="00112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8E2">
        <w:rPr>
          <w:rFonts w:ascii="Times New Roman" w:eastAsia="Times New Roman" w:hAnsi="Times New Roman" w:cs="Times New Roman"/>
          <w:sz w:val="28"/>
          <w:szCs w:val="28"/>
        </w:rPr>
        <w:t xml:space="preserve">Заключение </w:t>
      </w:r>
    </w:p>
    <w:p w:rsidR="00CA52C4" w:rsidRPr="001128E2" w:rsidRDefault="00CA52C4" w:rsidP="00112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8E2">
        <w:rPr>
          <w:rFonts w:ascii="Times New Roman" w:eastAsia="Times New Roman" w:hAnsi="Times New Roman" w:cs="Times New Roman"/>
          <w:sz w:val="28"/>
          <w:szCs w:val="28"/>
        </w:rPr>
        <w:t xml:space="preserve">Список литературы </w:t>
      </w:r>
    </w:p>
    <w:p w:rsidR="002C79E1" w:rsidRPr="001128E2" w:rsidRDefault="002C79E1" w:rsidP="00112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Приложение</w:t>
      </w:r>
    </w:p>
    <w:p w:rsidR="00CA52C4" w:rsidRPr="001128E2" w:rsidRDefault="00CA52C4" w:rsidP="00112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52C4" w:rsidRPr="001128E2" w:rsidRDefault="00CA52C4" w:rsidP="00112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28E2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5. Характеристика </w:t>
      </w:r>
      <w:proofErr w:type="spellStart"/>
      <w:r w:rsidRPr="001128E2">
        <w:rPr>
          <w:rFonts w:ascii="Times New Roman" w:eastAsia="Times New Roman" w:hAnsi="Times New Roman" w:cs="Times New Roman"/>
          <w:b/>
          <w:sz w:val="28"/>
          <w:szCs w:val="28"/>
        </w:rPr>
        <w:t>национальн</w:t>
      </w:r>
      <w:proofErr w:type="spellEnd"/>
      <w:r w:rsidRPr="001128E2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ых</w:t>
      </w:r>
      <w:r w:rsidRPr="001128E2">
        <w:rPr>
          <w:rFonts w:ascii="Times New Roman" w:eastAsia="Times New Roman" w:hAnsi="Times New Roman" w:cs="Times New Roman"/>
          <w:b/>
          <w:sz w:val="28"/>
          <w:szCs w:val="28"/>
        </w:rPr>
        <w:t xml:space="preserve"> стандарт</w:t>
      </w:r>
      <w:r w:rsidRPr="001128E2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ов</w:t>
      </w:r>
      <w:r w:rsidRPr="001128E2">
        <w:rPr>
          <w:rFonts w:ascii="Times New Roman" w:eastAsia="Times New Roman" w:hAnsi="Times New Roman" w:cs="Times New Roman"/>
          <w:b/>
          <w:sz w:val="28"/>
          <w:szCs w:val="28"/>
        </w:rPr>
        <w:t xml:space="preserve"> финансовой отчетности, </w:t>
      </w:r>
      <w:r w:rsidRPr="001128E2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их</w:t>
      </w:r>
      <w:r w:rsidRPr="001128E2">
        <w:rPr>
          <w:rFonts w:ascii="Times New Roman" w:eastAsia="Times New Roman" w:hAnsi="Times New Roman" w:cs="Times New Roman"/>
          <w:b/>
          <w:sz w:val="28"/>
          <w:szCs w:val="28"/>
        </w:rPr>
        <w:t xml:space="preserve"> значение и содержание. </w:t>
      </w:r>
    </w:p>
    <w:p w:rsidR="00CA52C4" w:rsidRPr="001128E2" w:rsidRDefault="00CA52C4" w:rsidP="001128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A52C4" w:rsidRPr="001128E2" w:rsidRDefault="00CA52C4" w:rsidP="00112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</w:t>
      </w:r>
      <w:r w:rsidRPr="001128E2">
        <w:rPr>
          <w:rFonts w:ascii="Times New Roman" w:eastAsia="Times New Roman" w:hAnsi="Times New Roman" w:cs="Times New Roman"/>
          <w:sz w:val="28"/>
          <w:szCs w:val="28"/>
        </w:rPr>
        <w:t>Теоретическая часть.</w:t>
      </w:r>
    </w:p>
    <w:p w:rsidR="00CA52C4" w:rsidRPr="001128E2" w:rsidRDefault="00CA52C4" w:rsidP="00112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8E2">
        <w:rPr>
          <w:rFonts w:ascii="Times New Roman" w:eastAsia="Times New Roman" w:hAnsi="Times New Roman" w:cs="Times New Roman"/>
          <w:sz w:val="28"/>
          <w:szCs w:val="28"/>
        </w:rPr>
        <w:t>Введение</w:t>
      </w:r>
    </w:p>
    <w:p w:rsidR="00CA52C4" w:rsidRPr="001128E2" w:rsidRDefault="00CA52C4" w:rsidP="001128E2">
      <w:pPr>
        <w:numPr>
          <w:ilvl w:val="0"/>
          <w:numId w:val="1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8E2">
        <w:rPr>
          <w:rFonts w:ascii="Times New Roman" w:eastAsia="Times New Roman" w:hAnsi="Times New Roman" w:cs="Times New Roman"/>
          <w:sz w:val="28"/>
          <w:szCs w:val="28"/>
        </w:rPr>
        <w:t>Сущность и структура хозяйствующих субъектов малого и среднего предпринимательства в РК.</w:t>
      </w:r>
    </w:p>
    <w:p w:rsidR="00CA52C4" w:rsidRPr="001128E2" w:rsidRDefault="00CA52C4" w:rsidP="001128E2">
      <w:pPr>
        <w:numPr>
          <w:ilvl w:val="0"/>
          <w:numId w:val="1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8E2">
        <w:rPr>
          <w:rFonts w:ascii="Times New Roman" w:eastAsia="Times New Roman" w:hAnsi="Times New Roman" w:cs="Times New Roman"/>
          <w:sz w:val="28"/>
          <w:szCs w:val="28"/>
        </w:rPr>
        <w:t>Особенности международного стандарта финансовой отчетности.</w:t>
      </w:r>
    </w:p>
    <w:p w:rsidR="00CA52C4" w:rsidRPr="001128E2" w:rsidRDefault="00CA52C4" w:rsidP="001128E2">
      <w:pPr>
        <w:numPr>
          <w:ilvl w:val="0"/>
          <w:numId w:val="1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8E2">
        <w:rPr>
          <w:rFonts w:ascii="Times New Roman" w:eastAsia="Times New Roman" w:hAnsi="Times New Roman" w:cs="Times New Roman"/>
          <w:sz w:val="28"/>
          <w:szCs w:val="28"/>
        </w:rPr>
        <w:t>Формирование финансовой отчетности по НСФО.</w:t>
      </w:r>
    </w:p>
    <w:p w:rsidR="00CA52C4" w:rsidRPr="001128E2" w:rsidRDefault="00CA52C4" w:rsidP="001128E2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52C4" w:rsidRPr="001128E2" w:rsidRDefault="00CA52C4" w:rsidP="001128E2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</w:t>
      </w:r>
      <w:r w:rsidRPr="001128E2">
        <w:rPr>
          <w:rFonts w:ascii="Times New Roman" w:eastAsia="Times New Roman" w:hAnsi="Times New Roman" w:cs="Times New Roman"/>
          <w:sz w:val="28"/>
          <w:szCs w:val="28"/>
        </w:rPr>
        <w:t xml:space="preserve">Практическая часть. </w:t>
      </w:r>
    </w:p>
    <w:p w:rsidR="00CA52C4" w:rsidRPr="001128E2" w:rsidRDefault="00CA52C4" w:rsidP="00112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8E2">
        <w:rPr>
          <w:rFonts w:ascii="Times New Roman" w:eastAsia="Times New Roman" w:hAnsi="Times New Roman" w:cs="Times New Roman"/>
          <w:sz w:val="28"/>
          <w:szCs w:val="28"/>
        </w:rPr>
        <w:t xml:space="preserve">Задание: </w:t>
      </w:r>
    </w:p>
    <w:p w:rsidR="00CA52C4" w:rsidRPr="001128E2" w:rsidRDefault="00CA52C4" w:rsidP="00112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8E2">
        <w:rPr>
          <w:rFonts w:ascii="Times New Roman" w:eastAsia="Times New Roman" w:hAnsi="Times New Roman" w:cs="Times New Roman"/>
          <w:sz w:val="28"/>
          <w:szCs w:val="28"/>
        </w:rPr>
        <w:t xml:space="preserve">- Рассчитать НДС, исходя из облагаемого и необлагаемого оборота (их доля в общем обороте – 100%);. </w:t>
      </w:r>
    </w:p>
    <w:p w:rsidR="00CA52C4" w:rsidRPr="001128E2" w:rsidRDefault="00CA52C4" w:rsidP="00112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8E2">
        <w:rPr>
          <w:rFonts w:ascii="Times New Roman" w:eastAsia="Times New Roman" w:hAnsi="Times New Roman" w:cs="Times New Roman"/>
          <w:sz w:val="28"/>
          <w:szCs w:val="28"/>
        </w:rPr>
        <w:t>- Рассчитать НДС от облагаемого оборота;</w:t>
      </w:r>
    </w:p>
    <w:p w:rsidR="00CA52C4" w:rsidRPr="001128E2" w:rsidRDefault="00CA52C4" w:rsidP="00112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128E2">
        <w:rPr>
          <w:rFonts w:ascii="Times New Roman" w:eastAsia="Times New Roman" w:hAnsi="Times New Roman" w:cs="Times New Roman"/>
          <w:sz w:val="28"/>
          <w:szCs w:val="28"/>
          <w:lang w:val="kk-KZ"/>
        </w:rPr>
        <w:t>Рассчитать НДС по приобретенным ценностям;</w:t>
      </w:r>
    </w:p>
    <w:p w:rsidR="00CA52C4" w:rsidRPr="001128E2" w:rsidRDefault="00CA52C4" w:rsidP="00112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eastAsia="Times New Roman" w:hAnsi="Times New Roman" w:cs="Times New Roman"/>
          <w:sz w:val="28"/>
          <w:szCs w:val="28"/>
          <w:lang w:val="kk-KZ"/>
        </w:rPr>
        <w:noBreakHyphen/>
        <w:t xml:space="preserve"> Рассчитать НДС, подлежащии к зачету по пропорциональному методу;</w:t>
      </w:r>
    </w:p>
    <w:p w:rsidR="00CA52C4" w:rsidRPr="001128E2" w:rsidRDefault="00CA52C4" w:rsidP="00112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8E2">
        <w:rPr>
          <w:rFonts w:ascii="Times New Roman" w:eastAsia="Times New Roman" w:hAnsi="Times New Roman" w:cs="Times New Roman"/>
          <w:sz w:val="28"/>
          <w:szCs w:val="28"/>
          <w:lang w:val="kk-KZ"/>
        </w:rPr>
        <w:noBreakHyphen/>
        <w:t xml:space="preserve"> Рассчитать НДС, подлежащии уплате в бюджет</w:t>
      </w:r>
      <w:r w:rsidRPr="001128E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A52C4" w:rsidRPr="001128E2" w:rsidRDefault="00CA52C4" w:rsidP="00112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8E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128E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Отразить операции на счетах бухгалтерского учета. </w:t>
      </w:r>
      <w:r w:rsidRPr="001128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81B83" w:rsidRDefault="00981B83" w:rsidP="00112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A52C4" w:rsidRPr="001128E2" w:rsidRDefault="00CA52C4" w:rsidP="00112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8E2">
        <w:rPr>
          <w:rFonts w:ascii="Times New Roman" w:eastAsia="Times New Roman" w:hAnsi="Times New Roman" w:cs="Times New Roman"/>
          <w:sz w:val="28"/>
          <w:szCs w:val="28"/>
        </w:rPr>
        <w:t xml:space="preserve">Исходные данные: </w:t>
      </w:r>
    </w:p>
    <w:p w:rsidR="00CA52C4" w:rsidRPr="001128E2" w:rsidRDefault="00CA52C4" w:rsidP="00112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128E2">
        <w:rPr>
          <w:rFonts w:ascii="Times New Roman" w:eastAsia="Times New Roman" w:hAnsi="Times New Roman" w:cs="Times New Roman"/>
          <w:sz w:val="28"/>
          <w:szCs w:val="28"/>
        </w:rPr>
        <w:lastRenderedPageBreak/>
        <w:t>млн</w:t>
      </w:r>
      <w:proofErr w:type="gramStart"/>
      <w:r w:rsidRPr="001128E2">
        <w:rPr>
          <w:rFonts w:ascii="Times New Roman" w:eastAsia="Times New Roman" w:hAnsi="Times New Roman" w:cs="Times New Roman"/>
          <w:sz w:val="28"/>
          <w:szCs w:val="28"/>
        </w:rPr>
        <w:t>.</w:t>
      </w:r>
      <w:r w:rsidR="00C254A8" w:rsidRPr="001128E2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End"/>
      <w:r w:rsidR="00C254A8" w:rsidRPr="001128E2">
        <w:rPr>
          <w:rFonts w:ascii="Times New Roman" w:eastAsia="Times New Roman" w:hAnsi="Times New Roman" w:cs="Times New Roman"/>
          <w:sz w:val="28"/>
          <w:szCs w:val="28"/>
        </w:rPr>
        <w:t>енге.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7200"/>
        <w:gridCol w:w="1723"/>
      </w:tblGrid>
      <w:tr w:rsidR="00CA52C4" w:rsidRPr="001128E2" w:rsidTr="00634E37">
        <w:tc>
          <w:tcPr>
            <w:tcW w:w="648" w:type="dxa"/>
          </w:tcPr>
          <w:p w:rsidR="00CA52C4" w:rsidRPr="001128E2" w:rsidRDefault="00CA52C4" w:rsidP="00112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200" w:type="dxa"/>
          </w:tcPr>
          <w:p w:rsidR="00CA52C4" w:rsidRPr="001128E2" w:rsidRDefault="00CA52C4" w:rsidP="00112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Хозяйственные операции </w:t>
            </w:r>
          </w:p>
        </w:tc>
        <w:tc>
          <w:tcPr>
            <w:tcW w:w="1723" w:type="dxa"/>
          </w:tcPr>
          <w:p w:rsidR="00CA52C4" w:rsidRPr="001128E2" w:rsidRDefault="00CA52C4" w:rsidP="0011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CA52C4" w:rsidRPr="001128E2" w:rsidTr="00634E37">
        <w:tc>
          <w:tcPr>
            <w:tcW w:w="648" w:type="dxa"/>
            <w:vMerge w:val="restart"/>
          </w:tcPr>
          <w:p w:rsidR="00CA52C4" w:rsidRPr="001128E2" w:rsidRDefault="00CA52C4" w:rsidP="00112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00" w:type="dxa"/>
          </w:tcPr>
          <w:p w:rsidR="00CA52C4" w:rsidRPr="001128E2" w:rsidRDefault="00CA52C4" w:rsidP="00112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Поступила партия кондитерской продукции:</w:t>
            </w:r>
          </w:p>
          <w:p w:rsidR="00CA52C4" w:rsidRPr="001128E2" w:rsidRDefault="00CA52C4" w:rsidP="00112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eastAsia="Times New Roman" w:hAnsi="Times New Roman" w:cs="Times New Roman"/>
                <w:sz w:val="28"/>
                <w:szCs w:val="28"/>
              </w:rPr>
              <w:t>- договорная стоимость</w:t>
            </w:r>
          </w:p>
        </w:tc>
        <w:tc>
          <w:tcPr>
            <w:tcW w:w="1723" w:type="dxa"/>
          </w:tcPr>
          <w:p w:rsidR="00CA52C4" w:rsidRPr="001128E2" w:rsidRDefault="00CA52C4" w:rsidP="0011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A52C4" w:rsidRPr="001128E2" w:rsidRDefault="00CA52C4" w:rsidP="0011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10, 000 </w:t>
            </w:r>
          </w:p>
        </w:tc>
      </w:tr>
      <w:tr w:rsidR="00CA52C4" w:rsidRPr="001128E2" w:rsidTr="00634E37">
        <w:tc>
          <w:tcPr>
            <w:tcW w:w="648" w:type="dxa"/>
            <w:vMerge/>
          </w:tcPr>
          <w:p w:rsidR="00CA52C4" w:rsidRPr="001128E2" w:rsidRDefault="00CA52C4" w:rsidP="00112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:rsidR="00CA52C4" w:rsidRPr="001128E2" w:rsidRDefault="00CA52C4" w:rsidP="00112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НДС </w:t>
            </w:r>
          </w:p>
        </w:tc>
        <w:tc>
          <w:tcPr>
            <w:tcW w:w="1723" w:type="dxa"/>
          </w:tcPr>
          <w:p w:rsidR="00CA52C4" w:rsidRPr="001128E2" w:rsidRDefault="00CA52C4" w:rsidP="0011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CA52C4" w:rsidRPr="001128E2" w:rsidTr="00634E37">
        <w:tc>
          <w:tcPr>
            <w:tcW w:w="648" w:type="dxa"/>
            <w:vMerge/>
          </w:tcPr>
          <w:p w:rsidR="00CA52C4" w:rsidRPr="001128E2" w:rsidRDefault="00CA52C4" w:rsidP="00112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:rsidR="00CA52C4" w:rsidRPr="001128E2" w:rsidRDefault="00CA52C4" w:rsidP="00112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к оплате </w:t>
            </w:r>
          </w:p>
        </w:tc>
        <w:tc>
          <w:tcPr>
            <w:tcW w:w="1723" w:type="dxa"/>
          </w:tcPr>
          <w:p w:rsidR="00CA52C4" w:rsidRPr="001128E2" w:rsidRDefault="00CA52C4" w:rsidP="0011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CA52C4" w:rsidRPr="001128E2" w:rsidTr="00634E37">
        <w:tc>
          <w:tcPr>
            <w:tcW w:w="648" w:type="dxa"/>
            <w:vMerge w:val="restart"/>
          </w:tcPr>
          <w:p w:rsidR="00CA52C4" w:rsidRPr="001128E2" w:rsidRDefault="00CA52C4" w:rsidP="00112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7200" w:type="dxa"/>
          </w:tcPr>
          <w:p w:rsidR="00CA52C4" w:rsidRPr="001128E2" w:rsidRDefault="00CA52C4" w:rsidP="00112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ТОО «Дина и К» </w:t>
            </w:r>
            <w:proofErr w:type="spellStart"/>
            <w:r w:rsidRPr="001128E2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C254A8" w:rsidRPr="001128E2">
              <w:rPr>
                <w:rFonts w:ascii="Times New Roman" w:eastAsia="Times New Roman" w:hAnsi="Times New Roman" w:cs="Times New Roman"/>
                <w:sz w:val="28"/>
                <w:szCs w:val="28"/>
              </w:rPr>
              <w:t>тенге</w:t>
            </w:r>
            <w:proofErr w:type="gramStart"/>
            <w:r w:rsidR="00C254A8" w:rsidRPr="001128E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1128E2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1128E2">
              <w:rPr>
                <w:rFonts w:ascii="Times New Roman" w:eastAsia="Times New Roman" w:hAnsi="Times New Roman" w:cs="Times New Roman"/>
                <w:sz w:val="28"/>
                <w:szCs w:val="28"/>
              </w:rPr>
              <w:t>узила</w:t>
            </w:r>
            <w:proofErr w:type="spellEnd"/>
            <w:r w:rsidRPr="001128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партию колбасных изделии:</w:t>
            </w:r>
          </w:p>
          <w:p w:rsidR="00CA52C4" w:rsidRPr="001128E2" w:rsidRDefault="00CA52C4" w:rsidP="00112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eastAsia="Times New Roman" w:hAnsi="Times New Roman" w:cs="Times New Roman"/>
                <w:sz w:val="28"/>
                <w:szCs w:val="28"/>
              </w:rPr>
              <w:t>- договорная стоимость</w:t>
            </w:r>
          </w:p>
        </w:tc>
        <w:tc>
          <w:tcPr>
            <w:tcW w:w="1723" w:type="dxa"/>
          </w:tcPr>
          <w:p w:rsidR="00CA52C4" w:rsidRPr="001128E2" w:rsidRDefault="00CA52C4" w:rsidP="0011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A52C4" w:rsidRPr="001128E2" w:rsidRDefault="00CA52C4" w:rsidP="0011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15, 000 </w:t>
            </w:r>
          </w:p>
        </w:tc>
      </w:tr>
      <w:tr w:rsidR="00CA52C4" w:rsidRPr="001128E2" w:rsidTr="00634E37">
        <w:tc>
          <w:tcPr>
            <w:tcW w:w="648" w:type="dxa"/>
            <w:vMerge/>
          </w:tcPr>
          <w:p w:rsidR="00CA52C4" w:rsidRPr="001128E2" w:rsidRDefault="00CA52C4" w:rsidP="00112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:rsidR="00CA52C4" w:rsidRPr="001128E2" w:rsidRDefault="00CA52C4" w:rsidP="00112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eastAsia="Times New Roman" w:hAnsi="Times New Roman" w:cs="Times New Roman"/>
                <w:sz w:val="28"/>
                <w:szCs w:val="28"/>
              </w:rPr>
              <w:t>- НДС</w:t>
            </w:r>
          </w:p>
        </w:tc>
        <w:tc>
          <w:tcPr>
            <w:tcW w:w="1723" w:type="dxa"/>
          </w:tcPr>
          <w:p w:rsidR="00CA52C4" w:rsidRPr="001128E2" w:rsidRDefault="00CA52C4" w:rsidP="0011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CA52C4" w:rsidRPr="001128E2" w:rsidTr="00634E37">
        <w:tc>
          <w:tcPr>
            <w:tcW w:w="648" w:type="dxa"/>
            <w:vMerge/>
          </w:tcPr>
          <w:p w:rsidR="00CA52C4" w:rsidRPr="001128E2" w:rsidRDefault="00CA52C4" w:rsidP="00112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:rsidR="00CA52C4" w:rsidRPr="001128E2" w:rsidRDefault="00CA52C4" w:rsidP="00112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транспортные расходы </w:t>
            </w:r>
          </w:p>
        </w:tc>
        <w:tc>
          <w:tcPr>
            <w:tcW w:w="1723" w:type="dxa"/>
          </w:tcPr>
          <w:p w:rsidR="00CA52C4" w:rsidRPr="001128E2" w:rsidRDefault="00CA52C4" w:rsidP="0011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0,100 </w:t>
            </w:r>
          </w:p>
        </w:tc>
      </w:tr>
      <w:tr w:rsidR="00CA52C4" w:rsidRPr="001128E2" w:rsidTr="00634E37">
        <w:tc>
          <w:tcPr>
            <w:tcW w:w="648" w:type="dxa"/>
            <w:vMerge/>
          </w:tcPr>
          <w:p w:rsidR="00CA52C4" w:rsidRPr="001128E2" w:rsidRDefault="00CA52C4" w:rsidP="00112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:rsidR="00CA52C4" w:rsidRPr="001128E2" w:rsidRDefault="00CA52C4" w:rsidP="00112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eastAsia="Times New Roman" w:hAnsi="Times New Roman" w:cs="Times New Roman"/>
                <w:sz w:val="28"/>
                <w:szCs w:val="28"/>
              </w:rPr>
              <w:t>- НДС</w:t>
            </w:r>
          </w:p>
        </w:tc>
        <w:tc>
          <w:tcPr>
            <w:tcW w:w="1723" w:type="dxa"/>
          </w:tcPr>
          <w:p w:rsidR="00CA52C4" w:rsidRPr="001128E2" w:rsidRDefault="00CA52C4" w:rsidP="0011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CA52C4" w:rsidRPr="001128E2" w:rsidTr="00634E37">
        <w:tc>
          <w:tcPr>
            <w:tcW w:w="648" w:type="dxa"/>
            <w:vMerge/>
          </w:tcPr>
          <w:p w:rsidR="00CA52C4" w:rsidRPr="001128E2" w:rsidRDefault="00CA52C4" w:rsidP="00112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:rsidR="00CA52C4" w:rsidRPr="001128E2" w:rsidRDefault="00CA52C4" w:rsidP="00112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eastAsia="Times New Roman" w:hAnsi="Times New Roman" w:cs="Times New Roman"/>
                <w:sz w:val="28"/>
                <w:szCs w:val="28"/>
              </w:rPr>
              <w:t>- к оплате</w:t>
            </w:r>
          </w:p>
        </w:tc>
        <w:tc>
          <w:tcPr>
            <w:tcW w:w="1723" w:type="dxa"/>
          </w:tcPr>
          <w:p w:rsidR="00CA52C4" w:rsidRPr="001128E2" w:rsidRDefault="00CA52C4" w:rsidP="0011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CA52C4" w:rsidRPr="001128E2" w:rsidTr="00634E37">
        <w:tc>
          <w:tcPr>
            <w:tcW w:w="648" w:type="dxa"/>
            <w:vMerge w:val="restart"/>
          </w:tcPr>
          <w:p w:rsidR="00CA52C4" w:rsidRPr="001128E2" w:rsidRDefault="00CA52C4" w:rsidP="00112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7200" w:type="dxa"/>
          </w:tcPr>
          <w:p w:rsidR="00CA52C4" w:rsidRPr="001128E2" w:rsidRDefault="00CA52C4" w:rsidP="00112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eastAsia="Times New Roman" w:hAnsi="Times New Roman" w:cs="Times New Roman"/>
                <w:sz w:val="28"/>
                <w:szCs w:val="28"/>
              </w:rPr>
              <w:t>Сдан доход из магазина №1 ТОО в центральную кассу</w:t>
            </w:r>
          </w:p>
        </w:tc>
        <w:tc>
          <w:tcPr>
            <w:tcW w:w="1723" w:type="dxa"/>
          </w:tcPr>
          <w:p w:rsidR="00CA52C4" w:rsidRPr="001128E2" w:rsidRDefault="00CA52C4" w:rsidP="0011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eastAsia="Times New Roman" w:hAnsi="Times New Roman" w:cs="Times New Roman"/>
                <w:sz w:val="28"/>
                <w:szCs w:val="28"/>
              </w:rPr>
              <w:t>25, 000</w:t>
            </w:r>
          </w:p>
        </w:tc>
      </w:tr>
      <w:tr w:rsidR="00CA52C4" w:rsidRPr="001128E2" w:rsidTr="00634E37">
        <w:tc>
          <w:tcPr>
            <w:tcW w:w="648" w:type="dxa"/>
            <w:vMerge/>
          </w:tcPr>
          <w:p w:rsidR="00CA52C4" w:rsidRPr="001128E2" w:rsidRDefault="00CA52C4" w:rsidP="00112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:rsidR="00CA52C4" w:rsidRPr="001128E2" w:rsidRDefault="00CA52C4" w:rsidP="00112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eastAsia="Times New Roman" w:hAnsi="Times New Roman" w:cs="Times New Roman"/>
                <w:sz w:val="28"/>
                <w:szCs w:val="28"/>
              </w:rPr>
              <w:t>- НДС</w:t>
            </w:r>
          </w:p>
        </w:tc>
        <w:tc>
          <w:tcPr>
            <w:tcW w:w="1723" w:type="dxa"/>
          </w:tcPr>
          <w:p w:rsidR="00CA52C4" w:rsidRPr="001128E2" w:rsidRDefault="00CA52C4" w:rsidP="0011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CA52C4" w:rsidRPr="001128E2" w:rsidTr="00634E37">
        <w:tc>
          <w:tcPr>
            <w:tcW w:w="648" w:type="dxa"/>
            <w:vMerge w:val="restart"/>
          </w:tcPr>
          <w:p w:rsidR="00CA52C4" w:rsidRPr="001128E2" w:rsidRDefault="00CA52C4" w:rsidP="00112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200" w:type="dxa"/>
          </w:tcPr>
          <w:p w:rsidR="00CA52C4" w:rsidRPr="001128E2" w:rsidRDefault="00CA52C4" w:rsidP="00112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128E2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C254A8" w:rsidRPr="001128E2">
              <w:rPr>
                <w:rFonts w:ascii="Times New Roman" w:eastAsia="Times New Roman" w:hAnsi="Times New Roman" w:cs="Times New Roman"/>
                <w:sz w:val="28"/>
                <w:szCs w:val="28"/>
              </w:rPr>
              <w:t>тенге</w:t>
            </w:r>
            <w:proofErr w:type="gramStart"/>
            <w:r w:rsidR="00C254A8" w:rsidRPr="001128E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1128E2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1128E2">
              <w:rPr>
                <w:rFonts w:ascii="Times New Roman" w:eastAsia="Times New Roman" w:hAnsi="Times New Roman" w:cs="Times New Roman"/>
                <w:sz w:val="28"/>
                <w:szCs w:val="28"/>
              </w:rPr>
              <w:t>ужены</w:t>
            </w:r>
            <w:proofErr w:type="spellEnd"/>
            <w:r w:rsidRPr="001128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продукты покупателям</w:t>
            </w:r>
          </w:p>
        </w:tc>
        <w:tc>
          <w:tcPr>
            <w:tcW w:w="1723" w:type="dxa"/>
          </w:tcPr>
          <w:p w:rsidR="00CA52C4" w:rsidRPr="001128E2" w:rsidRDefault="00CA52C4" w:rsidP="0011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eastAsia="Times New Roman" w:hAnsi="Times New Roman" w:cs="Times New Roman"/>
                <w:sz w:val="28"/>
                <w:szCs w:val="28"/>
              </w:rPr>
              <w:t>8, 000</w:t>
            </w:r>
          </w:p>
        </w:tc>
      </w:tr>
      <w:tr w:rsidR="00CA52C4" w:rsidRPr="001128E2" w:rsidTr="00634E37">
        <w:tc>
          <w:tcPr>
            <w:tcW w:w="648" w:type="dxa"/>
            <w:vMerge/>
          </w:tcPr>
          <w:p w:rsidR="00CA52C4" w:rsidRPr="001128E2" w:rsidRDefault="00CA52C4" w:rsidP="00112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:rsidR="00CA52C4" w:rsidRPr="001128E2" w:rsidRDefault="00CA52C4" w:rsidP="00112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НДС </w:t>
            </w:r>
          </w:p>
        </w:tc>
        <w:tc>
          <w:tcPr>
            <w:tcW w:w="1723" w:type="dxa"/>
          </w:tcPr>
          <w:p w:rsidR="00CA52C4" w:rsidRPr="001128E2" w:rsidRDefault="00CA52C4" w:rsidP="0011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CA52C4" w:rsidRPr="001128E2" w:rsidTr="00634E37">
        <w:tc>
          <w:tcPr>
            <w:tcW w:w="648" w:type="dxa"/>
            <w:vMerge w:val="restart"/>
          </w:tcPr>
          <w:p w:rsidR="00CA52C4" w:rsidRPr="001128E2" w:rsidRDefault="00CA52C4" w:rsidP="00112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7200" w:type="dxa"/>
          </w:tcPr>
          <w:p w:rsidR="00CA52C4" w:rsidRPr="001128E2" w:rsidRDefault="00CA52C4" w:rsidP="00112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eastAsia="Times New Roman" w:hAnsi="Times New Roman" w:cs="Times New Roman"/>
                <w:sz w:val="28"/>
                <w:szCs w:val="28"/>
              </w:rPr>
              <w:t>Из магазина ТОО из</w:t>
            </w:r>
            <w:r w:rsidRPr="001128E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ъ</w:t>
            </w:r>
            <w:proofErr w:type="spellStart"/>
            <w:r w:rsidRPr="001128E2">
              <w:rPr>
                <w:rFonts w:ascii="Times New Roman" w:eastAsia="Times New Roman" w:hAnsi="Times New Roman" w:cs="Times New Roman"/>
                <w:sz w:val="28"/>
                <w:szCs w:val="28"/>
              </w:rPr>
              <w:t>ят</w:t>
            </w:r>
            <w:proofErr w:type="spellEnd"/>
            <w:r w:rsidRPr="001128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телевизор «</w:t>
            </w:r>
            <w:proofErr w:type="spellStart"/>
            <w:r w:rsidRPr="001128E2">
              <w:rPr>
                <w:rFonts w:ascii="Times New Roman" w:eastAsia="Times New Roman" w:hAnsi="Times New Roman" w:cs="Times New Roman"/>
                <w:sz w:val="28"/>
                <w:szCs w:val="28"/>
              </w:rPr>
              <w:t>Панасоник</w:t>
            </w:r>
            <w:proofErr w:type="spellEnd"/>
            <w:r w:rsidRPr="001128E2">
              <w:rPr>
                <w:rFonts w:ascii="Times New Roman" w:eastAsia="Times New Roman" w:hAnsi="Times New Roman" w:cs="Times New Roman"/>
                <w:sz w:val="28"/>
                <w:szCs w:val="28"/>
              </w:rPr>
              <w:t>» для использования в комнате детского отдыха:</w:t>
            </w:r>
          </w:p>
          <w:p w:rsidR="00CA52C4" w:rsidRPr="001128E2" w:rsidRDefault="00CA52C4" w:rsidP="00112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стоимость </w:t>
            </w:r>
          </w:p>
        </w:tc>
        <w:tc>
          <w:tcPr>
            <w:tcW w:w="1723" w:type="dxa"/>
          </w:tcPr>
          <w:p w:rsidR="00CA52C4" w:rsidRPr="001128E2" w:rsidRDefault="00CA52C4" w:rsidP="0011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A52C4" w:rsidRPr="001128E2" w:rsidRDefault="00CA52C4" w:rsidP="0011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A52C4" w:rsidRPr="001128E2" w:rsidRDefault="00CA52C4" w:rsidP="0011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eastAsia="Times New Roman" w:hAnsi="Times New Roman" w:cs="Times New Roman"/>
                <w:sz w:val="28"/>
                <w:szCs w:val="28"/>
              </w:rPr>
              <w:t>80, 000</w:t>
            </w:r>
          </w:p>
        </w:tc>
      </w:tr>
      <w:tr w:rsidR="00CA52C4" w:rsidRPr="001128E2" w:rsidTr="00634E37">
        <w:tc>
          <w:tcPr>
            <w:tcW w:w="648" w:type="dxa"/>
            <w:vMerge/>
          </w:tcPr>
          <w:p w:rsidR="00CA52C4" w:rsidRPr="001128E2" w:rsidRDefault="00CA52C4" w:rsidP="00112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:rsidR="00CA52C4" w:rsidRPr="001128E2" w:rsidRDefault="00CA52C4" w:rsidP="00112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eastAsia="Times New Roman" w:hAnsi="Times New Roman" w:cs="Times New Roman"/>
                <w:sz w:val="28"/>
                <w:szCs w:val="28"/>
              </w:rPr>
              <w:t>- НДС</w:t>
            </w:r>
          </w:p>
        </w:tc>
        <w:tc>
          <w:tcPr>
            <w:tcW w:w="1723" w:type="dxa"/>
          </w:tcPr>
          <w:p w:rsidR="00CA52C4" w:rsidRPr="001128E2" w:rsidRDefault="00CA52C4" w:rsidP="0011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CA52C4" w:rsidRPr="001128E2" w:rsidTr="00634E37">
        <w:tc>
          <w:tcPr>
            <w:tcW w:w="648" w:type="dxa"/>
            <w:vMerge w:val="restart"/>
          </w:tcPr>
          <w:p w:rsidR="00CA52C4" w:rsidRPr="001128E2" w:rsidRDefault="00CA52C4" w:rsidP="00112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7200" w:type="dxa"/>
          </w:tcPr>
          <w:p w:rsidR="00CA52C4" w:rsidRPr="001128E2" w:rsidRDefault="00CA52C4" w:rsidP="00112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Выдана персоналу заработная плата на сумму </w:t>
            </w:r>
          </w:p>
        </w:tc>
        <w:tc>
          <w:tcPr>
            <w:tcW w:w="1723" w:type="dxa"/>
          </w:tcPr>
          <w:p w:rsidR="00CA52C4" w:rsidRPr="001128E2" w:rsidRDefault="00CA52C4" w:rsidP="0011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eastAsia="Times New Roman" w:hAnsi="Times New Roman" w:cs="Times New Roman"/>
                <w:sz w:val="28"/>
                <w:szCs w:val="28"/>
              </w:rPr>
              <w:t>1, 400</w:t>
            </w:r>
          </w:p>
        </w:tc>
      </w:tr>
      <w:tr w:rsidR="00CA52C4" w:rsidRPr="001128E2" w:rsidTr="00634E37">
        <w:tc>
          <w:tcPr>
            <w:tcW w:w="648" w:type="dxa"/>
            <w:vMerge/>
          </w:tcPr>
          <w:p w:rsidR="00CA52C4" w:rsidRPr="001128E2" w:rsidRDefault="00CA52C4" w:rsidP="00112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:rsidR="00CA52C4" w:rsidRPr="001128E2" w:rsidRDefault="00CA52C4" w:rsidP="00112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eastAsia="Times New Roman" w:hAnsi="Times New Roman" w:cs="Times New Roman"/>
                <w:sz w:val="28"/>
                <w:szCs w:val="28"/>
              </w:rPr>
              <w:t>- НДС</w:t>
            </w:r>
          </w:p>
        </w:tc>
        <w:tc>
          <w:tcPr>
            <w:tcW w:w="1723" w:type="dxa"/>
          </w:tcPr>
          <w:p w:rsidR="00CA52C4" w:rsidRPr="001128E2" w:rsidRDefault="00CA52C4" w:rsidP="0011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CA52C4" w:rsidRPr="001128E2" w:rsidTr="00634E37">
        <w:tc>
          <w:tcPr>
            <w:tcW w:w="648" w:type="dxa"/>
            <w:vMerge w:val="restart"/>
          </w:tcPr>
          <w:p w:rsidR="00CA52C4" w:rsidRPr="001128E2" w:rsidRDefault="00CA52C4" w:rsidP="00112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7200" w:type="dxa"/>
          </w:tcPr>
          <w:p w:rsidR="00CA52C4" w:rsidRPr="001128E2" w:rsidRDefault="00CA52C4" w:rsidP="00112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Приняты от индивидуального сдатчика сельхозпродукты на реализацию </w:t>
            </w:r>
          </w:p>
        </w:tc>
        <w:tc>
          <w:tcPr>
            <w:tcW w:w="1723" w:type="dxa"/>
          </w:tcPr>
          <w:p w:rsidR="00CA52C4" w:rsidRPr="001128E2" w:rsidRDefault="00CA52C4" w:rsidP="0011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A52C4" w:rsidRPr="001128E2" w:rsidRDefault="00CA52C4" w:rsidP="0011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eastAsia="Times New Roman" w:hAnsi="Times New Roman" w:cs="Times New Roman"/>
                <w:sz w:val="28"/>
                <w:szCs w:val="28"/>
              </w:rPr>
              <w:t>0, 700</w:t>
            </w:r>
          </w:p>
        </w:tc>
      </w:tr>
      <w:tr w:rsidR="00CA52C4" w:rsidRPr="001128E2" w:rsidTr="00634E37">
        <w:tc>
          <w:tcPr>
            <w:tcW w:w="648" w:type="dxa"/>
            <w:vMerge/>
          </w:tcPr>
          <w:p w:rsidR="00CA52C4" w:rsidRPr="001128E2" w:rsidRDefault="00CA52C4" w:rsidP="00112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:rsidR="00CA52C4" w:rsidRPr="001128E2" w:rsidRDefault="00CA52C4" w:rsidP="00112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eastAsia="Times New Roman" w:hAnsi="Times New Roman" w:cs="Times New Roman"/>
                <w:sz w:val="28"/>
                <w:szCs w:val="28"/>
              </w:rPr>
              <w:t>- НДС</w:t>
            </w:r>
          </w:p>
        </w:tc>
        <w:tc>
          <w:tcPr>
            <w:tcW w:w="1723" w:type="dxa"/>
          </w:tcPr>
          <w:p w:rsidR="00CA52C4" w:rsidRPr="001128E2" w:rsidRDefault="00CA52C4" w:rsidP="0011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</w:tr>
    </w:tbl>
    <w:p w:rsidR="00CA52C4" w:rsidRPr="001128E2" w:rsidRDefault="00CA52C4" w:rsidP="00112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52C4" w:rsidRPr="001128E2" w:rsidRDefault="00CA52C4" w:rsidP="00112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8E2">
        <w:rPr>
          <w:rFonts w:ascii="Times New Roman" w:eastAsia="Times New Roman" w:hAnsi="Times New Roman" w:cs="Times New Roman"/>
          <w:sz w:val="28"/>
          <w:szCs w:val="28"/>
        </w:rPr>
        <w:t xml:space="preserve">Заключение </w:t>
      </w:r>
    </w:p>
    <w:p w:rsidR="00CA52C4" w:rsidRPr="001128E2" w:rsidRDefault="00CA52C4" w:rsidP="00112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8E2">
        <w:rPr>
          <w:rFonts w:ascii="Times New Roman" w:eastAsia="Times New Roman" w:hAnsi="Times New Roman" w:cs="Times New Roman"/>
          <w:sz w:val="28"/>
          <w:szCs w:val="28"/>
        </w:rPr>
        <w:t xml:space="preserve">Список литературы </w:t>
      </w:r>
    </w:p>
    <w:p w:rsidR="002C79E1" w:rsidRPr="001128E2" w:rsidRDefault="002C79E1" w:rsidP="00112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Приложение</w:t>
      </w:r>
    </w:p>
    <w:p w:rsidR="002C79E1" w:rsidRPr="001128E2" w:rsidRDefault="002C79E1" w:rsidP="001128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CA52C4" w:rsidRPr="001128E2" w:rsidRDefault="00CA52C4" w:rsidP="00112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28E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128E2">
        <w:rPr>
          <w:rFonts w:ascii="Times New Roman" w:eastAsia="Times New Roman" w:hAnsi="Times New Roman" w:cs="Times New Roman"/>
          <w:b/>
          <w:sz w:val="28"/>
          <w:szCs w:val="28"/>
        </w:rPr>
        <w:t>Тема 6. Учет запасов на местах их хранения.</w:t>
      </w:r>
    </w:p>
    <w:p w:rsidR="00CA52C4" w:rsidRPr="001128E2" w:rsidRDefault="00CA52C4" w:rsidP="00112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52C4" w:rsidRPr="001128E2" w:rsidRDefault="00CA52C4" w:rsidP="00112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</w:t>
      </w:r>
      <w:r w:rsidRPr="001128E2">
        <w:rPr>
          <w:rFonts w:ascii="Times New Roman" w:eastAsia="Times New Roman" w:hAnsi="Times New Roman" w:cs="Times New Roman"/>
          <w:sz w:val="28"/>
          <w:szCs w:val="28"/>
        </w:rPr>
        <w:t>Теоретическая часть.</w:t>
      </w:r>
    </w:p>
    <w:p w:rsidR="00CA52C4" w:rsidRPr="001128E2" w:rsidRDefault="00CA52C4" w:rsidP="00112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8E2">
        <w:rPr>
          <w:rFonts w:ascii="Times New Roman" w:eastAsia="Times New Roman" w:hAnsi="Times New Roman" w:cs="Times New Roman"/>
          <w:sz w:val="28"/>
          <w:szCs w:val="28"/>
        </w:rPr>
        <w:t>Введение</w:t>
      </w:r>
    </w:p>
    <w:p w:rsidR="00CA52C4" w:rsidRPr="001128E2" w:rsidRDefault="00CA52C4" w:rsidP="001128E2">
      <w:pPr>
        <w:numPr>
          <w:ilvl w:val="0"/>
          <w:numId w:val="12"/>
        </w:numPr>
        <w:tabs>
          <w:tab w:val="left" w:pos="720"/>
          <w:tab w:val="num" w:pos="90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8E2">
        <w:rPr>
          <w:rFonts w:ascii="Times New Roman" w:eastAsia="Times New Roman" w:hAnsi="Times New Roman" w:cs="Times New Roman"/>
          <w:sz w:val="28"/>
          <w:szCs w:val="28"/>
        </w:rPr>
        <w:t>Классификация и методы оценки и признания запасов.</w:t>
      </w:r>
    </w:p>
    <w:p w:rsidR="00CA52C4" w:rsidRPr="001128E2" w:rsidRDefault="00CA52C4" w:rsidP="001128E2">
      <w:pPr>
        <w:numPr>
          <w:ilvl w:val="0"/>
          <w:numId w:val="12"/>
        </w:numPr>
        <w:tabs>
          <w:tab w:val="num" w:pos="0"/>
          <w:tab w:val="left" w:pos="720"/>
          <w:tab w:val="num" w:pos="90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8E2">
        <w:rPr>
          <w:rFonts w:ascii="Times New Roman" w:eastAsia="Times New Roman" w:hAnsi="Times New Roman" w:cs="Times New Roman"/>
          <w:sz w:val="28"/>
          <w:szCs w:val="28"/>
        </w:rPr>
        <w:t xml:space="preserve">Методы организации аналитического учета запасов в местах их хранения. </w:t>
      </w:r>
    </w:p>
    <w:p w:rsidR="00CA52C4" w:rsidRPr="001128E2" w:rsidRDefault="00CA52C4" w:rsidP="001128E2">
      <w:pPr>
        <w:numPr>
          <w:ilvl w:val="0"/>
          <w:numId w:val="12"/>
        </w:numPr>
        <w:tabs>
          <w:tab w:val="num" w:pos="0"/>
          <w:tab w:val="left" w:pos="720"/>
          <w:tab w:val="num" w:pos="90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8E2">
        <w:rPr>
          <w:rFonts w:ascii="Times New Roman" w:eastAsia="Times New Roman" w:hAnsi="Times New Roman" w:cs="Times New Roman"/>
          <w:sz w:val="28"/>
          <w:szCs w:val="28"/>
        </w:rPr>
        <w:t>Отчетность материально ответственных лиц складов.</w:t>
      </w:r>
    </w:p>
    <w:p w:rsidR="00CA52C4" w:rsidRPr="001128E2" w:rsidRDefault="00CA52C4" w:rsidP="001128E2">
      <w:pPr>
        <w:numPr>
          <w:ilvl w:val="0"/>
          <w:numId w:val="12"/>
        </w:numPr>
        <w:tabs>
          <w:tab w:val="num" w:pos="0"/>
          <w:tab w:val="left" w:pos="720"/>
          <w:tab w:val="num" w:pos="90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8E2">
        <w:rPr>
          <w:rFonts w:ascii="Times New Roman" w:eastAsia="Times New Roman" w:hAnsi="Times New Roman" w:cs="Times New Roman"/>
          <w:sz w:val="28"/>
          <w:szCs w:val="28"/>
        </w:rPr>
        <w:t>Совершенствование форм организации аналитического учета материальных запасов на складе</w:t>
      </w:r>
    </w:p>
    <w:p w:rsidR="00CA52C4" w:rsidRDefault="00CA52C4" w:rsidP="001128E2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981B83" w:rsidRDefault="00981B83" w:rsidP="001128E2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981B83" w:rsidRPr="00981B83" w:rsidRDefault="00981B83" w:rsidP="001128E2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A52C4" w:rsidRPr="001128E2" w:rsidRDefault="00CA52C4" w:rsidP="001128E2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                                                   </w:t>
      </w:r>
      <w:r w:rsidRPr="001128E2">
        <w:rPr>
          <w:rFonts w:ascii="Times New Roman" w:eastAsia="Times New Roman" w:hAnsi="Times New Roman" w:cs="Times New Roman"/>
          <w:sz w:val="28"/>
          <w:szCs w:val="28"/>
        </w:rPr>
        <w:t xml:space="preserve"> Практическая часть. </w:t>
      </w:r>
    </w:p>
    <w:p w:rsidR="00CA52C4" w:rsidRPr="001128E2" w:rsidRDefault="00CA52C4" w:rsidP="00112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8E2">
        <w:rPr>
          <w:rFonts w:ascii="Times New Roman" w:eastAsia="Times New Roman" w:hAnsi="Times New Roman" w:cs="Times New Roman"/>
          <w:sz w:val="28"/>
          <w:szCs w:val="28"/>
        </w:rPr>
        <w:t xml:space="preserve">Задание: </w:t>
      </w:r>
    </w:p>
    <w:p w:rsidR="00CA52C4" w:rsidRPr="001128E2" w:rsidRDefault="00CA52C4" w:rsidP="00112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8E2">
        <w:rPr>
          <w:rFonts w:ascii="Times New Roman" w:eastAsia="Times New Roman" w:hAnsi="Times New Roman" w:cs="Times New Roman"/>
          <w:sz w:val="28"/>
          <w:szCs w:val="28"/>
        </w:rPr>
        <w:t xml:space="preserve">Определить: </w:t>
      </w:r>
    </w:p>
    <w:p w:rsidR="00CA52C4" w:rsidRPr="001128E2" w:rsidRDefault="00CA52C4" w:rsidP="001128E2">
      <w:pPr>
        <w:numPr>
          <w:ilvl w:val="0"/>
          <w:numId w:val="13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8E2">
        <w:rPr>
          <w:rFonts w:ascii="Times New Roman" w:eastAsia="Times New Roman" w:hAnsi="Times New Roman" w:cs="Times New Roman"/>
          <w:sz w:val="28"/>
          <w:szCs w:val="28"/>
        </w:rPr>
        <w:t>Среднюю долю суммы сомнительных требований за 3 года.</w:t>
      </w:r>
    </w:p>
    <w:p w:rsidR="00CA52C4" w:rsidRPr="001128E2" w:rsidRDefault="00CA52C4" w:rsidP="001128E2">
      <w:pPr>
        <w:numPr>
          <w:ilvl w:val="0"/>
          <w:numId w:val="13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8E2">
        <w:rPr>
          <w:rFonts w:ascii="Times New Roman" w:eastAsia="Times New Roman" w:hAnsi="Times New Roman" w:cs="Times New Roman"/>
          <w:sz w:val="28"/>
          <w:szCs w:val="28"/>
        </w:rPr>
        <w:t xml:space="preserve">Определить сумму резерва по сомнительным требованиям по методу процента от объема реализации, если предполагаемый объем реализации на 2012 год – 2240 </w:t>
      </w:r>
      <w:r w:rsidRPr="001128E2">
        <w:rPr>
          <w:rFonts w:ascii="Times New Roman" w:eastAsia="Times New Roman" w:hAnsi="Times New Roman" w:cs="Times New Roman"/>
          <w:sz w:val="28"/>
          <w:szCs w:val="28"/>
          <w:lang w:val="kk-KZ"/>
        </w:rPr>
        <w:t>000</w:t>
      </w:r>
      <w:r w:rsidRPr="001128E2">
        <w:rPr>
          <w:rFonts w:ascii="Times New Roman" w:eastAsia="Times New Roman" w:hAnsi="Times New Roman" w:cs="Times New Roman"/>
          <w:sz w:val="28"/>
          <w:szCs w:val="28"/>
        </w:rPr>
        <w:t>.</w:t>
      </w:r>
      <w:r w:rsidR="00C254A8" w:rsidRPr="001128E2">
        <w:rPr>
          <w:rFonts w:ascii="Times New Roman" w:eastAsia="Times New Roman" w:hAnsi="Times New Roman" w:cs="Times New Roman"/>
          <w:sz w:val="28"/>
          <w:szCs w:val="28"/>
        </w:rPr>
        <w:t>тенге</w:t>
      </w:r>
      <w:proofErr w:type="gramStart"/>
      <w:r w:rsidR="00C254A8" w:rsidRPr="001128E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128E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CA52C4" w:rsidRPr="001128E2" w:rsidRDefault="00CA52C4" w:rsidP="001128E2">
      <w:pPr>
        <w:numPr>
          <w:ilvl w:val="0"/>
          <w:numId w:val="13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8E2">
        <w:rPr>
          <w:rFonts w:ascii="Times New Roman" w:eastAsia="Times New Roman" w:hAnsi="Times New Roman" w:cs="Times New Roman"/>
          <w:sz w:val="28"/>
          <w:szCs w:val="28"/>
        </w:rPr>
        <w:t xml:space="preserve">Дать учетное отражение по </w:t>
      </w:r>
      <w:r w:rsidRPr="001128E2">
        <w:rPr>
          <w:rFonts w:ascii="Times New Roman" w:eastAsia="Times New Roman" w:hAnsi="Times New Roman" w:cs="Times New Roman"/>
          <w:sz w:val="28"/>
          <w:szCs w:val="28"/>
          <w:lang w:val="kk-KZ"/>
        </w:rPr>
        <w:t>условию задания.</w:t>
      </w:r>
    </w:p>
    <w:p w:rsidR="00CA52C4" w:rsidRPr="001128E2" w:rsidRDefault="00CA52C4" w:rsidP="001128E2">
      <w:pPr>
        <w:numPr>
          <w:ilvl w:val="0"/>
          <w:numId w:val="13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8E2">
        <w:rPr>
          <w:rFonts w:ascii="Times New Roman" w:eastAsia="Times New Roman" w:hAnsi="Times New Roman" w:cs="Times New Roman"/>
          <w:sz w:val="28"/>
          <w:szCs w:val="28"/>
        </w:rPr>
        <w:t xml:space="preserve">Преимущества и недостатки методов расчета суммы резерва сомнительных </w:t>
      </w:r>
      <w:proofErr w:type="gramStart"/>
      <w:r w:rsidRPr="001128E2">
        <w:rPr>
          <w:rFonts w:ascii="Times New Roman" w:eastAsia="Times New Roman" w:hAnsi="Times New Roman" w:cs="Times New Roman"/>
          <w:sz w:val="28"/>
          <w:szCs w:val="28"/>
        </w:rPr>
        <w:t>требовании</w:t>
      </w:r>
      <w:proofErr w:type="gramEnd"/>
      <w:r w:rsidRPr="001128E2">
        <w:rPr>
          <w:rFonts w:ascii="Times New Roman" w:eastAsia="Times New Roman" w:hAnsi="Times New Roman" w:cs="Times New Roman"/>
          <w:sz w:val="28"/>
          <w:szCs w:val="28"/>
        </w:rPr>
        <w:t xml:space="preserve">.    </w:t>
      </w:r>
    </w:p>
    <w:p w:rsidR="00CA52C4" w:rsidRPr="001128E2" w:rsidRDefault="00CA52C4" w:rsidP="00112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8E2">
        <w:rPr>
          <w:rFonts w:ascii="Times New Roman" w:eastAsia="Times New Roman" w:hAnsi="Times New Roman" w:cs="Times New Roman"/>
          <w:sz w:val="28"/>
          <w:szCs w:val="28"/>
        </w:rPr>
        <w:t xml:space="preserve">Исходные данные: </w:t>
      </w:r>
    </w:p>
    <w:p w:rsidR="00CA52C4" w:rsidRPr="001128E2" w:rsidRDefault="00CA52C4" w:rsidP="001128E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8E2">
        <w:rPr>
          <w:rFonts w:ascii="Times New Roman" w:eastAsia="Times New Roman" w:hAnsi="Times New Roman" w:cs="Times New Roman"/>
          <w:sz w:val="28"/>
          <w:szCs w:val="28"/>
        </w:rPr>
        <w:t>По учетным данным потери по сомнительным долгам (требованиям) в ТОО «</w:t>
      </w:r>
      <w:proofErr w:type="spellStart"/>
      <w:proofErr w:type="gramStart"/>
      <w:r w:rsidRPr="001128E2">
        <w:rPr>
          <w:rFonts w:ascii="Times New Roman" w:eastAsia="Times New Roman" w:hAnsi="Times New Roman" w:cs="Times New Roman"/>
          <w:sz w:val="28"/>
          <w:szCs w:val="28"/>
        </w:rPr>
        <w:t>Алма</w:t>
      </w:r>
      <w:proofErr w:type="spellEnd"/>
      <w:r w:rsidRPr="001128E2">
        <w:rPr>
          <w:rFonts w:ascii="Times New Roman" w:eastAsia="Times New Roman" w:hAnsi="Times New Roman" w:cs="Times New Roman"/>
          <w:sz w:val="28"/>
          <w:szCs w:val="28"/>
        </w:rPr>
        <w:t>» за</w:t>
      </w:r>
      <w:proofErr w:type="gramEnd"/>
      <w:r w:rsidRPr="001128E2">
        <w:rPr>
          <w:rFonts w:ascii="Times New Roman" w:eastAsia="Times New Roman" w:hAnsi="Times New Roman" w:cs="Times New Roman"/>
          <w:sz w:val="28"/>
          <w:szCs w:val="28"/>
        </w:rPr>
        <w:t xml:space="preserve"> последние 3 года составили: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CA52C4" w:rsidRPr="001128E2" w:rsidTr="00634E37">
        <w:tc>
          <w:tcPr>
            <w:tcW w:w="2392" w:type="dxa"/>
          </w:tcPr>
          <w:p w:rsidR="00CA52C4" w:rsidRPr="001128E2" w:rsidRDefault="00CA52C4" w:rsidP="00112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eastAsia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2393" w:type="dxa"/>
          </w:tcPr>
          <w:p w:rsidR="00CA52C4" w:rsidRPr="001128E2" w:rsidRDefault="00CA52C4" w:rsidP="00112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 реализации </w:t>
            </w:r>
          </w:p>
        </w:tc>
        <w:tc>
          <w:tcPr>
            <w:tcW w:w="2393" w:type="dxa"/>
          </w:tcPr>
          <w:p w:rsidR="00CA52C4" w:rsidRPr="001128E2" w:rsidRDefault="00CA52C4" w:rsidP="00112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Суммы потерь </w:t>
            </w:r>
          </w:p>
        </w:tc>
        <w:tc>
          <w:tcPr>
            <w:tcW w:w="2393" w:type="dxa"/>
          </w:tcPr>
          <w:p w:rsidR="00CA52C4" w:rsidRPr="001128E2" w:rsidRDefault="00CA52C4" w:rsidP="00112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Процент </w:t>
            </w:r>
          </w:p>
        </w:tc>
      </w:tr>
      <w:tr w:rsidR="00CA52C4" w:rsidRPr="001128E2" w:rsidTr="00634E37">
        <w:tc>
          <w:tcPr>
            <w:tcW w:w="2392" w:type="dxa"/>
          </w:tcPr>
          <w:p w:rsidR="00CA52C4" w:rsidRPr="001128E2" w:rsidRDefault="00CA52C4" w:rsidP="00112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eastAsia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393" w:type="dxa"/>
          </w:tcPr>
          <w:p w:rsidR="00CA52C4" w:rsidRPr="001128E2" w:rsidRDefault="00CA52C4" w:rsidP="00112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eastAsia="Times New Roman" w:hAnsi="Times New Roman" w:cs="Times New Roman"/>
                <w:sz w:val="28"/>
                <w:szCs w:val="28"/>
              </w:rPr>
              <w:t>1500000</w:t>
            </w:r>
          </w:p>
        </w:tc>
        <w:tc>
          <w:tcPr>
            <w:tcW w:w="2393" w:type="dxa"/>
          </w:tcPr>
          <w:p w:rsidR="00CA52C4" w:rsidRPr="001128E2" w:rsidRDefault="00CA52C4" w:rsidP="00112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eastAsia="Times New Roman" w:hAnsi="Times New Roman" w:cs="Times New Roman"/>
                <w:sz w:val="28"/>
                <w:szCs w:val="28"/>
              </w:rPr>
              <w:t>100200</w:t>
            </w:r>
          </w:p>
        </w:tc>
        <w:tc>
          <w:tcPr>
            <w:tcW w:w="2393" w:type="dxa"/>
          </w:tcPr>
          <w:p w:rsidR="00CA52C4" w:rsidRPr="001128E2" w:rsidRDefault="00CA52C4" w:rsidP="00112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CA52C4" w:rsidRPr="001128E2" w:rsidTr="00634E37">
        <w:tc>
          <w:tcPr>
            <w:tcW w:w="2392" w:type="dxa"/>
          </w:tcPr>
          <w:p w:rsidR="00CA52C4" w:rsidRPr="001128E2" w:rsidRDefault="00CA52C4" w:rsidP="00112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eastAsia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393" w:type="dxa"/>
          </w:tcPr>
          <w:p w:rsidR="00CA52C4" w:rsidRPr="001128E2" w:rsidRDefault="00CA52C4" w:rsidP="00112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eastAsia="Times New Roman" w:hAnsi="Times New Roman" w:cs="Times New Roman"/>
                <w:sz w:val="28"/>
                <w:szCs w:val="28"/>
              </w:rPr>
              <w:t>1590000</w:t>
            </w:r>
          </w:p>
        </w:tc>
        <w:tc>
          <w:tcPr>
            <w:tcW w:w="2393" w:type="dxa"/>
          </w:tcPr>
          <w:p w:rsidR="00CA52C4" w:rsidRPr="001128E2" w:rsidRDefault="00CA52C4" w:rsidP="00112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eastAsia="Times New Roman" w:hAnsi="Times New Roman" w:cs="Times New Roman"/>
                <w:sz w:val="28"/>
                <w:szCs w:val="28"/>
              </w:rPr>
              <w:t>113900</w:t>
            </w:r>
          </w:p>
        </w:tc>
        <w:tc>
          <w:tcPr>
            <w:tcW w:w="2393" w:type="dxa"/>
          </w:tcPr>
          <w:p w:rsidR="00CA52C4" w:rsidRPr="001128E2" w:rsidRDefault="00CA52C4" w:rsidP="00112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CA52C4" w:rsidRPr="001128E2" w:rsidTr="00634E37">
        <w:tc>
          <w:tcPr>
            <w:tcW w:w="2392" w:type="dxa"/>
          </w:tcPr>
          <w:p w:rsidR="00CA52C4" w:rsidRPr="001128E2" w:rsidRDefault="00CA52C4" w:rsidP="00112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eastAsia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393" w:type="dxa"/>
          </w:tcPr>
          <w:p w:rsidR="00CA52C4" w:rsidRPr="001128E2" w:rsidRDefault="00CA52C4" w:rsidP="00112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eastAsia="Times New Roman" w:hAnsi="Times New Roman" w:cs="Times New Roman"/>
                <w:sz w:val="28"/>
                <w:szCs w:val="28"/>
              </w:rPr>
              <w:t>1585000</w:t>
            </w:r>
          </w:p>
        </w:tc>
        <w:tc>
          <w:tcPr>
            <w:tcW w:w="2393" w:type="dxa"/>
          </w:tcPr>
          <w:p w:rsidR="00CA52C4" w:rsidRPr="001128E2" w:rsidRDefault="00CA52C4" w:rsidP="00112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eastAsia="Times New Roman" w:hAnsi="Times New Roman" w:cs="Times New Roman"/>
                <w:sz w:val="28"/>
                <w:szCs w:val="28"/>
              </w:rPr>
              <w:t>1999000</w:t>
            </w:r>
          </w:p>
        </w:tc>
        <w:tc>
          <w:tcPr>
            <w:tcW w:w="2393" w:type="dxa"/>
          </w:tcPr>
          <w:p w:rsidR="00CA52C4" w:rsidRPr="001128E2" w:rsidRDefault="00CA52C4" w:rsidP="00112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CA52C4" w:rsidRPr="001128E2" w:rsidTr="00634E37">
        <w:tc>
          <w:tcPr>
            <w:tcW w:w="2392" w:type="dxa"/>
          </w:tcPr>
          <w:p w:rsidR="00CA52C4" w:rsidRPr="001128E2" w:rsidRDefault="00CA52C4" w:rsidP="00112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В</w:t>
            </w:r>
            <w:r w:rsidRPr="001128E2">
              <w:rPr>
                <w:rFonts w:ascii="Times New Roman" w:eastAsia="Times New Roman" w:hAnsi="Times New Roman" w:cs="Times New Roman"/>
                <w:sz w:val="28"/>
                <w:szCs w:val="28"/>
              </w:rPr>
              <w:t>сего</w:t>
            </w:r>
          </w:p>
        </w:tc>
        <w:tc>
          <w:tcPr>
            <w:tcW w:w="2393" w:type="dxa"/>
          </w:tcPr>
          <w:p w:rsidR="00CA52C4" w:rsidRPr="001128E2" w:rsidRDefault="00CA52C4" w:rsidP="00112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393" w:type="dxa"/>
          </w:tcPr>
          <w:p w:rsidR="00CA52C4" w:rsidRPr="001128E2" w:rsidRDefault="00CA52C4" w:rsidP="00112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393" w:type="dxa"/>
          </w:tcPr>
          <w:p w:rsidR="00CA52C4" w:rsidRPr="001128E2" w:rsidRDefault="00CA52C4" w:rsidP="00112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</w:tr>
    </w:tbl>
    <w:p w:rsidR="00CA52C4" w:rsidRPr="001128E2" w:rsidRDefault="00CA52C4" w:rsidP="001128E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8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A52C4" w:rsidRPr="001128E2" w:rsidRDefault="00CA52C4" w:rsidP="00112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8E2">
        <w:rPr>
          <w:rFonts w:ascii="Times New Roman" w:eastAsia="Times New Roman" w:hAnsi="Times New Roman" w:cs="Times New Roman"/>
          <w:sz w:val="28"/>
          <w:szCs w:val="28"/>
        </w:rPr>
        <w:t xml:space="preserve">Заключение </w:t>
      </w:r>
    </w:p>
    <w:p w:rsidR="00CA52C4" w:rsidRPr="001128E2" w:rsidRDefault="00CA52C4" w:rsidP="00112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8E2">
        <w:rPr>
          <w:rFonts w:ascii="Times New Roman" w:eastAsia="Times New Roman" w:hAnsi="Times New Roman" w:cs="Times New Roman"/>
          <w:sz w:val="28"/>
          <w:szCs w:val="28"/>
        </w:rPr>
        <w:t xml:space="preserve">Список литературы </w:t>
      </w:r>
    </w:p>
    <w:p w:rsidR="002C79E1" w:rsidRPr="001128E2" w:rsidRDefault="002C79E1" w:rsidP="00112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Приложение</w:t>
      </w:r>
    </w:p>
    <w:p w:rsidR="002C79E1" w:rsidRPr="001128E2" w:rsidRDefault="002C79E1" w:rsidP="001128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A52C4" w:rsidRPr="001128E2" w:rsidRDefault="00CA52C4" w:rsidP="00112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28E2">
        <w:rPr>
          <w:rFonts w:ascii="Times New Roman" w:eastAsia="Times New Roman" w:hAnsi="Times New Roman" w:cs="Times New Roman"/>
          <w:b/>
          <w:sz w:val="28"/>
          <w:szCs w:val="28"/>
        </w:rPr>
        <w:t>Тема 7. Учет запасов в бухгалтерии организации.</w:t>
      </w:r>
    </w:p>
    <w:p w:rsidR="00CA52C4" w:rsidRPr="001128E2" w:rsidRDefault="00CA52C4" w:rsidP="00112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52C4" w:rsidRPr="001128E2" w:rsidRDefault="00CA52C4" w:rsidP="00112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</w:t>
      </w:r>
      <w:r w:rsidRPr="001128E2">
        <w:rPr>
          <w:rFonts w:ascii="Times New Roman" w:eastAsia="Times New Roman" w:hAnsi="Times New Roman" w:cs="Times New Roman"/>
          <w:sz w:val="28"/>
          <w:szCs w:val="28"/>
        </w:rPr>
        <w:t>Теоретическая часть.</w:t>
      </w:r>
    </w:p>
    <w:p w:rsidR="00CA52C4" w:rsidRPr="001128E2" w:rsidRDefault="00CA52C4" w:rsidP="00112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8E2">
        <w:rPr>
          <w:rFonts w:ascii="Times New Roman" w:eastAsia="Times New Roman" w:hAnsi="Times New Roman" w:cs="Times New Roman"/>
          <w:sz w:val="28"/>
          <w:szCs w:val="28"/>
        </w:rPr>
        <w:t>Введение</w:t>
      </w:r>
    </w:p>
    <w:p w:rsidR="00CA52C4" w:rsidRPr="001128E2" w:rsidRDefault="00CA52C4" w:rsidP="001128E2">
      <w:pPr>
        <w:numPr>
          <w:ilvl w:val="0"/>
          <w:numId w:val="14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8E2">
        <w:rPr>
          <w:rFonts w:ascii="Times New Roman" w:eastAsia="Times New Roman" w:hAnsi="Times New Roman" w:cs="Times New Roman"/>
          <w:sz w:val="28"/>
          <w:szCs w:val="28"/>
        </w:rPr>
        <w:t>Понятие, классификация и оценка материальных запасов в текущем и синтетическом учете.</w:t>
      </w:r>
    </w:p>
    <w:p w:rsidR="00CA52C4" w:rsidRPr="001128E2" w:rsidRDefault="00CA52C4" w:rsidP="001128E2">
      <w:pPr>
        <w:numPr>
          <w:ilvl w:val="0"/>
          <w:numId w:val="14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1128E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Документальное оформление и учет поступления материальных запасов на склад организаций. </w:t>
      </w:r>
    </w:p>
    <w:p w:rsidR="00CA52C4" w:rsidRPr="001128E2" w:rsidRDefault="00CA52C4" w:rsidP="001128E2">
      <w:pPr>
        <w:numPr>
          <w:ilvl w:val="0"/>
          <w:numId w:val="14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1128E2">
        <w:rPr>
          <w:rFonts w:ascii="Times New Roman" w:eastAsia="Times New Roman" w:hAnsi="Times New Roman" w:cs="Times New Roman"/>
          <w:color w:val="FF0000"/>
          <w:sz w:val="28"/>
          <w:szCs w:val="28"/>
        </w:rPr>
        <w:t>Документальное оформление и учет выбытия материальных запасов со склада организаций.</w:t>
      </w:r>
    </w:p>
    <w:p w:rsidR="00CA52C4" w:rsidRPr="001128E2" w:rsidRDefault="00CA52C4" w:rsidP="001128E2">
      <w:pPr>
        <w:numPr>
          <w:ilvl w:val="0"/>
          <w:numId w:val="14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8E2">
        <w:rPr>
          <w:rFonts w:ascii="Times New Roman" w:eastAsia="Times New Roman" w:hAnsi="Times New Roman" w:cs="Times New Roman"/>
          <w:sz w:val="28"/>
          <w:szCs w:val="28"/>
        </w:rPr>
        <w:t xml:space="preserve">Назначение и порядок составления Ведомости по учету движения материалов. </w:t>
      </w:r>
    </w:p>
    <w:p w:rsidR="00CA52C4" w:rsidRPr="001128E2" w:rsidRDefault="00CA52C4" w:rsidP="001128E2">
      <w:pPr>
        <w:numPr>
          <w:ilvl w:val="0"/>
          <w:numId w:val="14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8E2"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Совершенствование учета материальных запасов в бухгалтерии. </w:t>
      </w:r>
    </w:p>
    <w:p w:rsidR="00CA52C4" w:rsidRPr="001128E2" w:rsidRDefault="00CA52C4" w:rsidP="001128E2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52C4" w:rsidRPr="001128E2" w:rsidRDefault="00CA52C4" w:rsidP="001128E2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</w:t>
      </w:r>
      <w:r w:rsidRPr="001128E2">
        <w:rPr>
          <w:rFonts w:ascii="Times New Roman" w:eastAsia="Times New Roman" w:hAnsi="Times New Roman" w:cs="Times New Roman"/>
          <w:sz w:val="28"/>
          <w:szCs w:val="28"/>
        </w:rPr>
        <w:t xml:space="preserve">Практическая часть. </w:t>
      </w:r>
    </w:p>
    <w:p w:rsidR="00CA52C4" w:rsidRPr="001128E2" w:rsidRDefault="00CA52C4" w:rsidP="00112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8E2">
        <w:rPr>
          <w:rFonts w:ascii="Times New Roman" w:eastAsia="Times New Roman" w:hAnsi="Times New Roman" w:cs="Times New Roman"/>
          <w:sz w:val="28"/>
          <w:szCs w:val="28"/>
        </w:rPr>
        <w:t xml:space="preserve">Задание: </w:t>
      </w:r>
    </w:p>
    <w:p w:rsidR="00CA52C4" w:rsidRPr="001128E2" w:rsidRDefault="00CA52C4" w:rsidP="00112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8E2">
        <w:rPr>
          <w:rFonts w:ascii="Times New Roman" w:eastAsia="Times New Roman" w:hAnsi="Times New Roman" w:cs="Times New Roman"/>
          <w:sz w:val="28"/>
          <w:szCs w:val="28"/>
          <w:lang w:val="kk-KZ"/>
        </w:rPr>
        <w:t>К</w:t>
      </w:r>
      <w:proofErr w:type="spellStart"/>
      <w:r w:rsidRPr="001128E2">
        <w:rPr>
          <w:rFonts w:ascii="Times New Roman" w:eastAsia="Times New Roman" w:hAnsi="Times New Roman" w:cs="Times New Roman"/>
          <w:sz w:val="28"/>
          <w:szCs w:val="28"/>
        </w:rPr>
        <w:t>лассификация</w:t>
      </w:r>
      <w:proofErr w:type="spellEnd"/>
      <w:r w:rsidRPr="001128E2">
        <w:rPr>
          <w:rFonts w:ascii="Times New Roman" w:eastAsia="Times New Roman" w:hAnsi="Times New Roman" w:cs="Times New Roman"/>
          <w:sz w:val="28"/>
          <w:szCs w:val="28"/>
        </w:rPr>
        <w:t xml:space="preserve"> активов согласно рекомендациям МСФО с отражением на счетах.  </w:t>
      </w:r>
    </w:p>
    <w:p w:rsidR="00CA52C4" w:rsidRPr="001128E2" w:rsidRDefault="00CA52C4" w:rsidP="00112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8E2">
        <w:rPr>
          <w:rFonts w:ascii="Times New Roman" w:eastAsia="Times New Roman" w:hAnsi="Times New Roman" w:cs="Times New Roman"/>
          <w:sz w:val="28"/>
          <w:szCs w:val="28"/>
        </w:rPr>
        <w:t xml:space="preserve">Исходные данные: </w:t>
      </w:r>
    </w:p>
    <w:p w:rsidR="00CA52C4" w:rsidRPr="001128E2" w:rsidRDefault="00CA52C4" w:rsidP="001128E2">
      <w:pPr>
        <w:numPr>
          <w:ilvl w:val="0"/>
          <w:numId w:val="15"/>
        </w:numPr>
        <w:tabs>
          <w:tab w:val="clear" w:pos="1035"/>
          <w:tab w:val="num" w:pos="426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8E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Перевод актива из состава запасов в состав </w:t>
      </w:r>
      <w:proofErr w:type="spellStart"/>
      <w:r w:rsidRPr="001128E2">
        <w:rPr>
          <w:rFonts w:ascii="Times New Roman" w:eastAsia="Times New Roman" w:hAnsi="Times New Roman" w:cs="Times New Roman"/>
          <w:sz w:val="28"/>
          <w:szCs w:val="28"/>
        </w:rPr>
        <w:t>инве</w:t>
      </w:r>
      <w:proofErr w:type="spellEnd"/>
      <w:r w:rsidRPr="001128E2">
        <w:rPr>
          <w:rFonts w:ascii="Times New Roman" w:eastAsia="Times New Roman" w:hAnsi="Times New Roman" w:cs="Times New Roman"/>
          <w:sz w:val="28"/>
          <w:szCs w:val="28"/>
          <w:lang w:val="kk-KZ"/>
        </w:rPr>
        <w:t>стицион</w:t>
      </w:r>
      <w:r w:rsidRPr="001128E2">
        <w:rPr>
          <w:rFonts w:ascii="Times New Roman" w:eastAsia="Times New Roman" w:hAnsi="Times New Roman" w:cs="Times New Roman"/>
          <w:sz w:val="28"/>
          <w:szCs w:val="28"/>
        </w:rPr>
        <w:t xml:space="preserve">ной недвижимости. </w:t>
      </w:r>
    </w:p>
    <w:p w:rsidR="00CA52C4" w:rsidRPr="001128E2" w:rsidRDefault="00CA52C4" w:rsidP="001128E2">
      <w:pPr>
        <w:numPr>
          <w:ilvl w:val="0"/>
          <w:numId w:val="15"/>
        </w:numPr>
        <w:tabs>
          <w:tab w:val="clear" w:pos="1035"/>
          <w:tab w:val="num" w:pos="426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8E2">
        <w:rPr>
          <w:rFonts w:ascii="Times New Roman" w:eastAsia="Times New Roman" w:hAnsi="Times New Roman" w:cs="Times New Roman"/>
          <w:sz w:val="28"/>
          <w:szCs w:val="28"/>
        </w:rPr>
        <w:t xml:space="preserve">Приобретено здание для последующей сдачи его в аренду. </w:t>
      </w:r>
    </w:p>
    <w:p w:rsidR="00CA52C4" w:rsidRPr="001128E2" w:rsidRDefault="00CA52C4" w:rsidP="001128E2">
      <w:pPr>
        <w:numPr>
          <w:ilvl w:val="0"/>
          <w:numId w:val="15"/>
        </w:numPr>
        <w:tabs>
          <w:tab w:val="clear" w:pos="1035"/>
          <w:tab w:val="num" w:pos="426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8E2">
        <w:rPr>
          <w:rFonts w:ascii="Times New Roman" w:eastAsia="Times New Roman" w:hAnsi="Times New Roman" w:cs="Times New Roman"/>
          <w:sz w:val="28"/>
          <w:szCs w:val="28"/>
        </w:rPr>
        <w:t xml:space="preserve">Ранее переданное в аренду здание использует собственник. </w:t>
      </w:r>
    </w:p>
    <w:p w:rsidR="00CA52C4" w:rsidRPr="001128E2" w:rsidRDefault="00CA52C4" w:rsidP="001128E2">
      <w:pPr>
        <w:numPr>
          <w:ilvl w:val="0"/>
          <w:numId w:val="15"/>
        </w:numPr>
        <w:tabs>
          <w:tab w:val="clear" w:pos="1035"/>
          <w:tab w:val="num" w:pos="426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8E2">
        <w:rPr>
          <w:rFonts w:ascii="Times New Roman" w:eastAsia="Times New Roman" w:hAnsi="Times New Roman" w:cs="Times New Roman"/>
          <w:sz w:val="28"/>
          <w:szCs w:val="28"/>
        </w:rPr>
        <w:t xml:space="preserve">Принято решение о продаже основных средств, проводится </w:t>
      </w:r>
      <w:proofErr w:type="spellStart"/>
      <w:r w:rsidRPr="001128E2">
        <w:rPr>
          <w:rFonts w:ascii="Times New Roman" w:eastAsia="Times New Roman" w:hAnsi="Times New Roman" w:cs="Times New Roman"/>
          <w:sz w:val="28"/>
          <w:szCs w:val="28"/>
        </w:rPr>
        <w:t>переклассификация</w:t>
      </w:r>
      <w:proofErr w:type="spellEnd"/>
      <w:r w:rsidRPr="001128E2">
        <w:rPr>
          <w:rFonts w:ascii="Times New Roman" w:eastAsia="Times New Roman" w:hAnsi="Times New Roman" w:cs="Times New Roman"/>
          <w:sz w:val="28"/>
          <w:szCs w:val="28"/>
        </w:rPr>
        <w:t xml:space="preserve"> актива в актив, предназначенный для продажи. </w:t>
      </w:r>
    </w:p>
    <w:p w:rsidR="00CA52C4" w:rsidRPr="001128E2" w:rsidRDefault="00CA52C4" w:rsidP="001128E2">
      <w:pPr>
        <w:numPr>
          <w:ilvl w:val="0"/>
          <w:numId w:val="15"/>
        </w:numPr>
        <w:tabs>
          <w:tab w:val="clear" w:pos="1035"/>
          <w:tab w:val="num" w:pos="426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8E2">
        <w:rPr>
          <w:rFonts w:ascii="Times New Roman" w:eastAsia="Times New Roman" w:hAnsi="Times New Roman" w:cs="Times New Roman"/>
          <w:sz w:val="28"/>
          <w:szCs w:val="28"/>
        </w:rPr>
        <w:t xml:space="preserve">Основные средства, ранее занимаемые собственником, переводятся в состав инвестиционной недвижимости.  </w:t>
      </w:r>
    </w:p>
    <w:p w:rsidR="00CA52C4" w:rsidRPr="001128E2" w:rsidRDefault="00CA52C4" w:rsidP="00112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52C4" w:rsidRPr="001128E2" w:rsidRDefault="00CA52C4" w:rsidP="00112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8E2">
        <w:rPr>
          <w:rFonts w:ascii="Times New Roman" w:eastAsia="Times New Roman" w:hAnsi="Times New Roman" w:cs="Times New Roman"/>
          <w:sz w:val="28"/>
          <w:szCs w:val="28"/>
        </w:rPr>
        <w:t xml:space="preserve">Заключение </w:t>
      </w:r>
    </w:p>
    <w:p w:rsidR="00CA52C4" w:rsidRPr="001128E2" w:rsidRDefault="00CA52C4" w:rsidP="00112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8E2">
        <w:rPr>
          <w:rFonts w:ascii="Times New Roman" w:eastAsia="Times New Roman" w:hAnsi="Times New Roman" w:cs="Times New Roman"/>
          <w:sz w:val="28"/>
          <w:szCs w:val="28"/>
        </w:rPr>
        <w:t xml:space="preserve">Список литературы </w:t>
      </w:r>
    </w:p>
    <w:p w:rsidR="002C79E1" w:rsidRPr="001128E2" w:rsidRDefault="002C79E1" w:rsidP="00112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Приложение</w:t>
      </w:r>
    </w:p>
    <w:p w:rsidR="00CA52C4" w:rsidRPr="001128E2" w:rsidRDefault="00CA52C4" w:rsidP="00112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52C4" w:rsidRPr="001128E2" w:rsidRDefault="00CA52C4" w:rsidP="00112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28E2">
        <w:rPr>
          <w:rFonts w:ascii="Times New Roman" w:eastAsia="Times New Roman" w:hAnsi="Times New Roman" w:cs="Times New Roman"/>
          <w:b/>
          <w:sz w:val="28"/>
          <w:szCs w:val="28"/>
        </w:rPr>
        <w:t>Тема 8. Инвентаризация запасов и учет ее результатов.</w:t>
      </w:r>
    </w:p>
    <w:p w:rsidR="00CA52C4" w:rsidRPr="001128E2" w:rsidRDefault="00CA52C4" w:rsidP="00112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52C4" w:rsidRPr="001128E2" w:rsidRDefault="00CA52C4" w:rsidP="00112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</w:t>
      </w:r>
      <w:r w:rsidRPr="001128E2">
        <w:rPr>
          <w:rFonts w:ascii="Times New Roman" w:eastAsia="Times New Roman" w:hAnsi="Times New Roman" w:cs="Times New Roman"/>
          <w:sz w:val="28"/>
          <w:szCs w:val="28"/>
        </w:rPr>
        <w:t>Теоретическая часть.</w:t>
      </w:r>
    </w:p>
    <w:p w:rsidR="00CA52C4" w:rsidRPr="001128E2" w:rsidRDefault="00CA52C4" w:rsidP="00112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8E2">
        <w:rPr>
          <w:rFonts w:ascii="Times New Roman" w:eastAsia="Times New Roman" w:hAnsi="Times New Roman" w:cs="Times New Roman"/>
          <w:sz w:val="28"/>
          <w:szCs w:val="28"/>
        </w:rPr>
        <w:t>Введение</w:t>
      </w:r>
    </w:p>
    <w:p w:rsidR="00CA52C4" w:rsidRPr="001128E2" w:rsidRDefault="00CA52C4" w:rsidP="001128E2">
      <w:pPr>
        <w:numPr>
          <w:ilvl w:val="0"/>
          <w:numId w:val="16"/>
        </w:numPr>
        <w:tabs>
          <w:tab w:val="clear" w:pos="720"/>
          <w:tab w:val="num" w:pos="90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8E2">
        <w:rPr>
          <w:rFonts w:ascii="Times New Roman" w:eastAsia="Times New Roman" w:hAnsi="Times New Roman" w:cs="Times New Roman"/>
          <w:sz w:val="28"/>
          <w:szCs w:val="28"/>
        </w:rPr>
        <w:t>Значение, виды и принципы инвентаризации материальных запасов.</w:t>
      </w:r>
    </w:p>
    <w:p w:rsidR="00CA52C4" w:rsidRPr="001128E2" w:rsidRDefault="00CA52C4" w:rsidP="001128E2">
      <w:pPr>
        <w:numPr>
          <w:ilvl w:val="0"/>
          <w:numId w:val="16"/>
        </w:numPr>
        <w:tabs>
          <w:tab w:val="clear" w:pos="720"/>
          <w:tab w:val="num" w:pos="0"/>
          <w:tab w:val="num" w:pos="90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8E2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проведения и документальное оформление инвентаризации материальных запасов. </w:t>
      </w:r>
    </w:p>
    <w:p w:rsidR="00CA52C4" w:rsidRPr="001128E2" w:rsidRDefault="00CA52C4" w:rsidP="001128E2">
      <w:pPr>
        <w:numPr>
          <w:ilvl w:val="0"/>
          <w:numId w:val="16"/>
        </w:numPr>
        <w:tabs>
          <w:tab w:val="clear" w:pos="720"/>
          <w:tab w:val="num" w:pos="0"/>
          <w:tab w:val="num" w:pos="90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8E2">
        <w:rPr>
          <w:rFonts w:ascii="Times New Roman" w:eastAsia="Times New Roman" w:hAnsi="Times New Roman" w:cs="Times New Roman"/>
          <w:sz w:val="28"/>
          <w:szCs w:val="28"/>
        </w:rPr>
        <w:t>Выявление результатов инвентаризации материальных запасов и отражение их в бухгалтерском учете.</w:t>
      </w:r>
    </w:p>
    <w:p w:rsidR="00CA52C4" w:rsidRPr="001128E2" w:rsidRDefault="00CA52C4" w:rsidP="001128E2">
      <w:pPr>
        <w:numPr>
          <w:ilvl w:val="0"/>
          <w:numId w:val="16"/>
        </w:numPr>
        <w:tabs>
          <w:tab w:val="clear" w:pos="720"/>
          <w:tab w:val="num" w:pos="0"/>
          <w:tab w:val="num" w:pos="90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8E2"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Совершенствование техники проведения, документальное оформление и учет результатов инвентаризации материальных запасов. </w:t>
      </w:r>
    </w:p>
    <w:p w:rsidR="00CA52C4" w:rsidRPr="001128E2" w:rsidRDefault="00CA52C4" w:rsidP="001128E2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52C4" w:rsidRPr="001128E2" w:rsidRDefault="00CA52C4" w:rsidP="001128E2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</w:t>
      </w:r>
      <w:r w:rsidRPr="001128E2">
        <w:rPr>
          <w:rFonts w:ascii="Times New Roman" w:eastAsia="Times New Roman" w:hAnsi="Times New Roman" w:cs="Times New Roman"/>
          <w:sz w:val="28"/>
          <w:szCs w:val="28"/>
        </w:rPr>
        <w:t xml:space="preserve">Практическая часть. </w:t>
      </w:r>
    </w:p>
    <w:p w:rsidR="00CA52C4" w:rsidRPr="001128E2" w:rsidRDefault="00CA52C4" w:rsidP="00112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8E2">
        <w:rPr>
          <w:rFonts w:ascii="Times New Roman" w:eastAsia="Times New Roman" w:hAnsi="Times New Roman" w:cs="Times New Roman"/>
          <w:sz w:val="28"/>
          <w:szCs w:val="28"/>
          <w:lang w:val="kk-KZ"/>
        </w:rPr>
        <w:t>Задан</w:t>
      </w:r>
      <w:proofErr w:type="spellStart"/>
      <w:r w:rsidRPr="001128E2">
        <w:rPr>
          <w:rFonts w:ascii="Times New Roman" w:eastAsia="Times New Roman" w:hAnsi="Times New Roman" w:cs="Times New Roman"/>
          <w:sz w:val="28"/>
          <w:szCs w:val="28"/>
        </w:rPr>
        <w:t>ие</w:t>
      </w:r>
      <w:proofErr w:type="spellEnd"/>
      <w:r w:rsidRPr="001128E2">
        <w:rPr>
          <w:rFonts w:ascii="Times New Roman" w:eastAsia="Times New Roman" w:hAnsi="Times New Roman" w:cs="Times New Roman"/>
          <w:sz w:val="28"/>
          <w:szCs w:val="28"/>
        </w:rPr>
        <w:t xml:space="preserve">: Корреспонденция счетов при учете основных средств по МСФО.   </w:t>
      </w:r>
    </w:p>
    <w:p w:rsidR="00CA52C4" w:rsidRPr="001128E2" w:rsidRDefault="00CA52C4" w:rsidP="00112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8E2">
        <w:rPr>
          <w:rFonts w:ascii="Times New Roman" w:eastAsia="Times New Roman" w:hAnsi="Times New Roman" w:cs="Times New Roman"/>
          <w:sz w:val="28"/>
          <w:szCs w:val="28"/>
        </w:rPr>
        <w:t xml:space="preserve">Исходные данные: </w:t>
      </w:r>
    </w:p>
    <w:p w:rsidR="00CA52C4" w:rsidRPr="001128E2" w:rsidRDefault="00CA52C4" w:rsidP="001128E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8E2">
        <w:rPr>
          <w:rFonts w:ascii="Times New Roman" w:eastAsia="Times New Roman" w:hAnsi="Times New Roman" w:cs="Times New Roman"/>
          <w:sz w:val="28"/>
          <w:szCs w:val="28"/>
        </w:rPr>
        <w:t>Приобретены основные средства за иностранную валюту:</w:t>
      </w:r>
    </w:p>
    <w:p w:rsidR="00CA52C4" w:rsidRPr="001128E2" w:rsidRDefault="00CA52C4" w:rsidP="001128E2">
      <w:pPr>
        <w:numPr>
          <w:ilvl w:val="0"/>
          <w:numId w:val="17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8E2">
        <w:rPr>
          <w:rFonts w:ascii="Times New Roman" w:eastAsia="Times New Roman" w:hAnsi="Times New Roman" w:cs="Times New Roman"/>
          <w:sz w:val="28"/>
          <w:szCs w:val="28"/>
        </w:rPr>
        <w:t>Отражена таможенная стоимость.</w:t>
      </w:r>
    </w:p>
    <w:p w:rsidR="00CA52C4" w:rsidRPr="001128E2" w:rsidRDefault="00CA52C4" w:rsidP="001128E2">
      <w:pPr>
        <w:numPr>
          <w:ilvl w:val="0"/>
          <w:numId w:val="17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8E2">
        <w:rPr>
          <w:rFonts w:ascii="Times New Roman" w:eastAsia="Times New Roman" w:hAnsi="Times New Roman" w:cs="Times New Roman"/>
          <w:sz w:val="28"/>
          <w:szCs w:val="28"/>
        </w:rPr>
        <w:t xml:space="preserve">На стоимость приобретенных основных средств таможенные пошлины и невозмещаемые налоги. </w:t>
      </w:r>
    </w:p>
    <w:p w:rsidR="00CA52C4" w:rsidRPr="001128E2" w:rsidRDefault="00CA52C4" w:rsidP="001128E2">
      <w:pPr>
        <w:numPr>
          <w:ilvl w:val="0"/>
          <w:numId w:val="17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8E2">
        <w:rPr>
          <w:rFonts w:ascii="Times New Roman" w:eastAsia="Times New Roman" w:hAnsi="Times New Roman" w:cs="Times New Roman"/>
          <w:sz w:val="28"/>
          <w:szCs w:val="28"/>
        </w:rPr>
        <w:t xml:space="preserve">На стоимость приобретенных основных средств суммы оплаты таможенных процедур. </w:t>
      </w:r>
    </w:p>
    <w:p w:rsidR="00CA52C4" w:rsidRPr="001128E2" w:rsidRDefault="00CA52C4" w:rsidP="001128E2">
      <w:pPr>
        <w:numPr>
          <w:ilvl w:val="0"/>
          <w:numId w:val="17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8E2">
        <w:rPr>
          <w:rFonts w:ascii="Times New Roman" w:eastAsia="Times New Roman" w:hAnsi="Times New Roman" w:cs="Times New Roman"/>
          <w:sz w:val="28"/>
          <w:szCs w:val="28"/>
        </w:rPr>
        <w:t xml:space="preserve">Уплачен НДС на таможне. </w:t>
      </w:r>
    </w:p>
    <w:p w:rsidR="00CA52C4" w:rsidRPr="001128E2" w:rsidRDefault="00CA52C4" w:rsidP="001128E2">
      <w:pPr>
        <w:numPr>
          <w:ilvl w:val="0"/>
          <w:numId w:val="17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8E2">
        <w:rPr>
          <w:rFonts w:ascii="Times New Roman" w:eastAsia="Times New Roman" w:hAnsi="Times New Roman" w:cs="Times New Roman"/>
          <w:sz w:val="28"/>
          <w:szCs w:val="28"/>
        </w:rPr>
        <w:t>Принят к зачету оплаченный НДС.</w:t>
      </w:r>
    </w:p>
    <w:p w:rsidR="00CA52C4" w:rsidRPr="001128E2" w:rsidRDefault="00CA52C4" w:rsidP="001128E2">
      <w:pPr>
        <w:numPr>
          <w:ilvl w:val="0"/>
          <w:numId w:val="17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8E2">
        <w:rPr>
          <w:rFonts w:ascii="Times New Roman" w:eastAsia="Times New Roman" w:hAnsi="Times New Roman" w:cs="Times New Roman"/>
          <w:sz w:val="28"/>
          <w:szCs w:val="28"/>
        </w:rPr>
        <w:t xml:space="preserve">Сумма зачтенного НДС отнесена в уменьшение платежей по НДС.  </w:t>
      </w:r>
    </w:p>
    <w:p w:rsidR="00CA52C4" w:rsidRPr="001128E2" w:rsidRDefault="00CA52C4" w:rsidP="00112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52C4" w:rsidRPr="001128E2" w:rsidRDefault="00CA52C4" w:rsidP="00112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8E2">
        <w:rPr>
          <w:rFonts w:ascii="Times New Roman" w:eastAsia="Times New Roman" w:hAnsi="Times New Roman" w:cs="Times New Roman"/>
          <w:sz w:val="28"/>
          <w:szCs w:val="28"/>
        </w:rPr>
        <w:t xml:space="preserve">Заключение </w:t>
      </w:r>
    </w:p>
    <w:p w:rsidR="00CA52C4" w:rsidRPr="001128E2" w:rsidRDefault="00CA52C4" w:rsidP="00112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eastAsia="Times New Roman" w:hAnsi="Times New Roman" w:cs="Times New Roman"/>
          <w:sz w:val="28"/>
          <w:szCs w:val="28"/>
        </w:rPr>
        <w:t xml:space="preserve">Список литературы </w:t>
      </w:r>
    </w:p>
    <w:p w:rsidR="002C79E1" w:rsidRPr="001128E2" w:rsidRDefault="002C79E1" w:rsidP="00112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Приложение</w:t>
      </w:r>
    </w:p>
    <w:p w:rsidR="00CA52C4" w:rsidRPr="001128E2" w:rsidRDefault="00CA52C4" w:rsidP="00112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C79E1" w:rsidRPr="001128E2" w:rsidRDefault="002C79E1" w:rsidP="00112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A52C4" w:rsidRPr="001128E2" w:rsidRDefault="00CA52C4" w:rsidP="00112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28E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Тема 9. Учет поступления основных средств.</w:t>
      </w:r>
    </w:p>
    <w:p w:rsidR="00CA52C4" w:rsidRPr="001128E2" w:rsidRDefault="00CA52C4" w:rsidP="00112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52C4" w:rsidRPr="001128E2" w:rsidRDefault="00CA52C4" w:rsidP="00112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</w:t>
      </w:r>
      <w:r w:rsidRPr="001128E2">
        <w:rPr>
          <w:rFonts w:ascii="Times New Roman" w:eastAsia="Times New Roman" w:hAnsi="Times New Roman" w:cs="Times New Roman"/>
          <w:sz w:val="28"/>
          <w:szCs w:val="28"/>
        </w:rPr>
        <w:t>Теоретическая часть.</w:t>
      </w:r>
    </w:p>
    <w:p w:rsidR="00CA52C4" w:rsidRPr="001128E2" w:rsidRDefault="00CA52C4" w:rsidP="00112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8E2">
        <w:rPr>
          <w:rFonts w:ascii="Times New Roman" w:eastAsia="Times New Roman" w:hAnsi="Times New Roman" w:cs="Times New Roman"/>
          <w:sz w:val="28"/>
          <w:szCs w:val="28"/>
        </w:rPr>
        <w:t>Введение</w:t>
      </w:r>
    </w:p>
    <w:p w:rsidR="00CA52C4" w:rsidRPr="001128E2" w:rsidRDefault="00CA52C4" w:rsidP="001128E2">
      <w:pPr>
        <w:numPr>
          <w:ilvl w:val="0"/>
          <w:numId w:val="18"/>
        </w:numPr>
        <w:tabs>
          <w:tab w:val="clear" w:pos="720"/>
          <w:tab w:val="num" w:pos="0"/>
          <w:tab w:val="left" w:pos="90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8E2">
        <w:rPr>
          <w:rFonts w:ascii="Times New Roman" w:eastAsia="Times New Roman" w:hAnsi="Times New Roman" w:cs="Times New Roman"/>
          <w:sz w:val="28"/>
          <w:szCs w:val="28"/>
        </w:rPr>
        <w:t>Понятие, классификация и оценка основных средств.</w:t>
      </w:r>
    </w:p>
    <w:p w:rsidR="00CA52C4" w:rsidRPr="001128E2" w:rsidRDefault="00CA52C4" w:rsidP="001128E2">
      <w:pPr>
        <w:numPr>
          <w:ilvl w:val="0"/>
          <w:numId w:val="18"/>
        </w:numPr>
        <w:tabs>
          <w:tab w:val="clear" w:pos="720"/>
          <w:tab w:val="num" w:pos="0"/>
          <w:tab w:val="left" w:pos="90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8E2">
        <w:rPr>
          <w:rFonts w:ascii="Times New Roman" w:eastAsia="Times New Roman" w:hAnsi="Times New Roman" w:cs="Times New Roman"/>
          <w:sz w:val="28"/>
          <w:szCs w:val="28"/>
        </w:rPr>
        <w:t xml:space="preserve">Документальное оформление поступления основных средств. </w:t>
      </w:r>
    </w:p>
    <w:p w:rsidR="00CA52C4" w:rsidRPr="001128E2" w:rsidRDefault="00CA52C4" w:rsidP="001128E2">
      <w:pPr>
        <w:numPr>
          <w:ilvl w:val="0"/>
          <w:numId w:val="18"/>
        </w:numPr>
        <w:tabs>
          <w:tab w:val="clear" w:pos="720"/>
          <w:tab w:val="num" w:pos="0"/>
          <w:tab w:val="left" w:pos="90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8E2">
        <w:rPr>
          <w:rFonts w:ascii="Times New Roman" w:eastAsia="Times New Roman" w:hAnsi="Times New Roman" w:cs="Times New Roman"/>
          <w:sz w:val="28"/>
          <w:szCs w:val="28"/>
        </w:rPr>
        <w:t>Синтетический учет поступления основных средств.</w:t>
      </w:r>
    </w:p>
    <w:p w:rsidR="00CA52C4" w:rsidRPr="001128E2" w:rsidRDefault="00CA52C4" w:rsidP="001128E2">
      <w:pPr>
        <w:numPr>
          <w:ilvl w:val="0"/>
          <w:numId w:val="18"/>
        </w:numPr>
        <w:tabs>
          <w:tab w:val="clear" w:pos="720"/>
          <w:tab w:val="num" w:pos="0"/>
          <w:tab w:val="left" w:pos="90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8E2">
        <w:rPr>
          <w:rFonts w:ascii="Times New Roman" w:eastAsia="Times New Roman" w:hAnsi="Times New Roman" w:cs="Times New Roman"/>
          <w:sz w:val="28"/>
          <w:szCs w:val="28"/>
        </w:rPr>
        <w:t xml:space="preserve">Аналитический учет поступления основных средств. </w:t>
      </w:r>
    </w:p>
    <w:p w:rsidR="00CA52C4" w:rsidRPr="001128E2" w:rsidRDefault="00CA52C4" w:rsidP="001128E2">
      <w:pPr>
        <w:numPr>
          <w:ilvl w:val="0"/>
          <w:numId w:val="18"/>
        </w:numPr>
        <w:tabs>
          <w:tab w:val="clear" w:pos="720"/>
          <w:tab w:val="num" w:pos="0"/>
          <w:tab w:val="left" w:pos="90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8E2"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Совершенствование учета поступления основных средств. </w:t>
      </w:r>
    </w:p>
    <w:p w:rsidR="00CA52C4" w:rsidRPr="001128E2" w:rsidRDefault="00CA52C4" w:rsidP="001128E2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52C4" w:rsidRPr="001128E2" w:rsidRDefault="00CA52C4" w:rsidP="001128E2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</w:t>
      </w:r>
      <w:r w:rsidRPr="001128E2">
        <w:rPr>
          <w:rFonts w:ascii="Times New Roman" w:eastAsia="Times New Roman" w:hAnsi="Times New Roman" w:cs="Times New Roman"/>
          <w:sz w:val="28"/>
          <w:szCs w:val="28"/>
        </w:rPr>
        <w:t xml:space="preserve">Практическая часть. </w:t>
      </w:r>
    </w:p>
    <w:p w:rsidR="00CA52C4" w:rsidRPr="001128E2" w:rsidRDefault="00CA52C4" w:rsidP="00112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8E2">
        <w:rPr>
          <w:rFonts w:ascii="Times New Roman" w:eastAsia="Times New Roman" w:hAnsi="Times New Roman" w:cs="Times New Roman"/>
          <w:sz w:val="28"/>
          <w:szCs w:val="28"/>
          <w:lang w:val="kk-KZ"/>
        </w:rPr>
        <w:t>Задание</w:t>
      </w:r>
      <w:r w:rsidRPr="001128E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CA52C4" w:rsidRPr="001128E2" w:rsidRDefault="00CA52C4" w:rsidP="00112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8E2">
        <w:rPr>
          <w:rFonts w:ascii="Times New Roman" w:eastAsia="Times New Roman" w:hAnsi="Times New Roman" w:cs="Times New Roman"/>
          <w:sz w:val="28"/>
          <w:szCs w:val="28"/>
        </w:rPr>
        <w:t xml:space="preserve">Отражение в учете: инвентаризация основных средств.    </w:t>
      </w:r>
    </w:p>
    <w:p w:rsidR="00CA52C4" w:rsidRPr="001128E2" w:rsidRDefault="00CA52C4" w:rsidP="00112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8E2">
        <w:rPr>
          <w:rFonts w:ascii="Times New Roman" w:eastAsia="Times New Roman" w:hAnsi="Times New Roman" w:cs="Times New Roman"/>
          <w:sz w:val="28"/>
          <w:szCs w:val="28"/>
        </w:rPr>
        <w:t xml:space="preserve">Исходные данные: </w:t>
      </w:r>
    </w:p>
    <w:p w:rsidR="00CA52C4" w:rsidRPr="001128E2" w:rsidRDefault="00CA52C4" w:rsidP="001128E2">
      <w:pPr>
        <w:numPr>
          <w:ilvl w:val="0"/>
          <w:numId w:val="19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8E2">
        <w:rPr>
          <w:rFonts w:ascii="Times New Roman" w:eastAsia="Times New Roman" w:hAnsi="Times New Roman" w:cs="Times New Roman"/>
          <w:sz w:val="28"/>
          <w:szCs w:val="28"/>
        </w:rPr>
        <w:t>При инвентаризации выявлены неучтенные основные средства:</w:t>
      </w:r>
    </w:p>
    <w:p w:rsidR="00CA52C4" w:rsidRPr="001128E2" w:rsidRDefault="00CA52C4" w:rsidP="001128E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8E2">
        <w:rPr>
          <w:rFonts w:ascii="Times New Roman" w:eastAsia="Times New Roman" w:hAnsi="Times New Roman" w:cs="Times New Roman"/>
          <w:sz w:val="28"/>
          <w:szCs w:val="28"/>
        </w:rPr>
        <w:t xml:space="preserve">- стоимость согласно акту оценки (при невозможности восстановления документов на приобретение обнаруженных основных средств). </w:t>
      </w:r>
    </w:p>
    <w:p w:rsidR="00CA52C4" w:rsidRPr="001128E2" w:rsidRDefault="00CA52C4" w:rsidP="001128E2">
      <w:pPr>
        <w:numPr>
          <w:ilvl w:val="0"/>
          <w:numId w:val="19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8E2">
        <w:rPr>
          <w:rFonts w:ascii="Times New Roman" w:eastAsia="Times New Roman" w:hAnsi="Times New Roman" w:cs="Times New Roman"/>
          <w:sz w:val="28"/>
          <w:szCs w:val="28"/>
        </w:rPr>
        <w:t xml:space="preserve">Выявлена недостача основных средств: </w:t>
      </w:r>
    </w:p>
    <w:p w:rsidR="00CA52C4" w:rsidRPr="001128E2" w:rsidRDefault="00CA52C4" w:rsidP="001128E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8E2">
        <w:rPr>
          <w:rFonts w:ascii="Times New Roman" w:eastAsia="Times New Roman" w:hAnsi="Times New Roman" w:cs="Times New Roman"/>
          <w:sz w:val="28"/>
          <w:szCs w:val="28"/>
        </w:rPr>
        <w:t>- списана остаточная стоимость, пред</w:t>
      </w:r>
      <w:r w:rsidRPr="001128E2">
        <w:rPr>
          <w:rFonts w:ascii="Times New Roman" w:eastAsia="Times New Roman" w:hAnsi="Times New Roman" w:cs="Times New Roman"/>
          <w:sz w:val="28"/>
          <w:szCs w:val="28"/>
          <w:lang w:val="kk-KZ"/>
        </w:rPr>
        <w:t>ъ</w:t>
      </w:r>
      <w:r w:rsidRPr="001128E2">
        <w:rPr>
          <w:rFonts w:ascii="Times New Roman" w:eastAsia="Times New Roman" w:hAnsi="Times New Roman" w:cs="Times New Roman"/>
          <w:sz w:val="28"/>
          <w:szCs w:val="28"/>
        </w:rPr>
        <w:t>явленная к взысканию;</w:t>
      </w:r>
    </w:p>
    <w:p w:rsidR="00CA52C4" w:rsidRPr="001128E2" w:rsidRDefault="00CA52C4" w:rsidP="001128E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8E2">
        <w:rPr>
          <w:rFonts w:ascii="Times New Roman" w:eastAsia="Times New Roman" w:hAnsi="Times New Roman" w:cs="Times New Roman"/>
          <w:sz w:val="28"/>
          <w:szCs w:val="28"/>
        </w:rPr>
        <w:t>- списана сумма начисленной амортизации;</w:t>
      </w:r>
    </w:p>
    <w:p w:rsidR="00CA52C4" w:rsidRPr="001128E2" w:rsidRDefault="00CA52C4" w:rsidP="001128E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8E2">
        <w:rPr>
          <w:rFonts w:ascii="Times New Roman" w:eastAsia="Times New Roman" w:hAnsi="Times New Roman" w:cs="Times New Roman"/>
          <w:sz w:val="28"/>
          <w:szCs w:val="28"/>
        </w:rPr>
        <w:t>- списана сумма непокрытая амортизацией и сумма, удержанная с виновных лиц;</w:t>
      </w:r>
    </w:p>
    <w:p w:rsidR="00CA52C4" w:rsidRPr="001128E2" w:rsidRDefault="00CA52C4" w:rsidP="001128E2">
      <w:pPr>
        <w:numPr>
          <w:ilvl w:val="0"/>
          <w:numId w:val="19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8E2">
        <w:rPr>
          <w:rFonts w:ascii="Times New Roman" w:eastAsia="Times New Roman" w:hAnsi="Times New Roman" w:cs="Times New Roman"/>
          <w:sz w:val="28"/>
          <w:szCs w:val="28"/>
        </w:rPr>
        <w:t>Хищение основных средств:</w:t>
      </w:r>
    </w:p>
    <w:p w:rsidR="00CA52C4" w:rsidRPr="001128E2" w:rsidRDefault="00CA52C4" w:rsidP="001128E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8E2">
        <w:rPr>
          <w:rFonts w:ascii="Times New Roman" w:eastAsia="Times New Roman" w:hAnsi="Times New Roman" w:cs="Times New Roman"/>
          <w:sz w:val="28"/>
          <w:szCs w:val="28"/>
        </w:rPr>
        <w:t>- списана накопленная амортизация;</w:t>
      </w:r>
    </w:p>
    <w:p w:rsidR="00CA52C4" w:rsidRPr="001128E2" w:rsidRDefault="00CA52C4" w:rsidP="001128E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128E2">
        <w:rPr>
          <w:rFonts w:ascii="Times New Roman" w:eastAsia="Times New Roman" w:hAnsi="Times New Roman" w:cs="Times New Roman"/>
          <w:sz w:val="28"/>
          <w:szCs w:val="28"/>
        </w:rPr>
        <w:t>- списана остаточная стоимость</w:t>
      </w:r>
      <w:r w:rsidRPr="001128E2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CA52C4" w:rsidRPr="001128E2" w:rsidRDefault="00CA52C4" w:rsidP="001128E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8E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1128E2">
        <w:rPr>
          <w:rFonts w:ascii="Times New Roman" w:eastAsia="Times New Roman" w:hAnsi="Times New Roman" w:cs="Times New Roman"/>
          <w:sz w:val="28"/>
          <w:szCs w:val="28"/>
        </w:rPr>
        <w:t>начислен</w:t>
      </w:r>
      <w:proofErr w:type="gramEnd"/>
      <w:r w:rsidRPr="001128E2">
        <w:rPr>
          <w:rFonts w:ascii="Times New Roman" w:eastAsia="Times New Roman" w:hAnsi="Times New Roman" w:cs="Times New Roman"/>
          <w:sz w:val="28"/>
          <w:szCs w:val="28"/>
        </w:rPr>
        <w:t xml:space="preserve"> НДС</w:t>
      </w:r>
      <w:r w:rsidRPr="001128E2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CA52C4" w:rsidRPr="001128E2" w:rsidRDefault="00CA52C4" w:rsidP="001128E2">
      <w:pPr>
        <w:numPr>
          <w:ilvl w:val="0"/>
          <w:numId w:val="19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8E2">
        <w:rPr>
          <w:rFonts w:ascii="Times New Roman" w:eastAsia="Times New Roman" w:hAnsi="Times New Roman" w:cs="Times New Roman"/>
          <w:sz w:val="28"/>
          <w:szCs w:val="28"/>
        </w:rPr>
        <w:t>Условия списания основных сре</w:t>
      </w:r>
      <w:proofErr w:type="gramStart"/>
      <w:r w:rsidRPr="001128E2">
        <w:rPr>
          <w:rFonts w:ascii="Times New Roman" w:eastAsia="Times New Roman" w:hAnsi="Times New Roman" w:cs="Times New Roman"/>
          <w:sz w:val="28"/>
          <w:szCs w:val="28"/>
        </w:rPr>
        <w:t>дств в сл</w:t>
      </w:r>
      <w:proofErr w:type="gramEnd"/>
      <w:r w:rsidRPr="001128E2">
        <w:rPr>
          <w:rFonts w:ascii="Times New Roman" w:eastAsia="Times New Roman" w:hAnsi="Times New Roman" w:cs="Times New Roman"/>
          <w:sz w:val="28"/>
          <w:szCs w:val="28"/>
        </w:rPr>
        <w:t>учае открытия уголовного дела?</w:t>
      </w:r>
    </w:p>
    <w:p w:rsidR="00981B83" w:rsidRDefault="00981B83" w:rsidP="00112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A52C4" w:rsidRPr="001128E2" w:rsidRDefault="00CA52C4" w:rsidP="00112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8E2">
        <w:rPr>
          <w:rFonts w:ascii="Times New Roman" w:eastAsia="Times New Roman" w:hAnsi="Times New Roman" w:cs="Times New Roman"/>
          <w:sz w:val="28"/>
          <w:szCs w:val="28"/>
        </w:rPr>
        <w:t xml:space="preserve">Заключение </w:t>
      </w:r>
    </w:p>
    <w:p w:rsidR="00CA52C4" w:rsidRPr="001128E2" w:rsidRDefault="00CA52C4" w:rsidP="00112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eastAsia="Times New Roman" w:hAnsi="Times New Roman" w:cs="Times New Roman"/>
          <w:sz w:val="28"/>
          <w:szCs w:val="28"/>
        </w:rPr>
        <w:t xml:space="preserve">Список литературы </w:t>
      </w:r>
    </w:p>
    <w:p w:rsidR="002C79E1" w:rsidRPr="001128E2" w:rsidRDefault="002C79E1" w:rsidP="00112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Приложение</w:t>
      </w:r>
    </w:p>
    <w:p w:rsidR="00CA52C4" w:rsidRPr="001128E2" w:rsidRDefault="00CA52C4" w:rsidP="00112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4E37" w:rsidRPr="001128E2" w:rsidRDefault="00634E37" w:rsidP="001128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8E2">
        <w:rPr>
          <w:rFonts w:ascii="Times New Roman" w:hAnsi="Times New Roman" w:cs="Times New Roman"/>
          <w:b/>
          <w:sz w:val="28"/>
          <w:szCs w:val="28"/>
        </w:rPr>
        <w:t>Тема 10</w:t>
      </w:r>
      <w:r w:rsidRPr="001128E2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1128E2">
        <w:rPr>
          <w:rFonts w:ascii="Times New Roman" w:hAnsi="Times New Roman" w:cs="Times New Roman"/>
          <w:b/>
          <w:sz w:val="28"/>
          <w:szCs w:val="28"/>
        </w:rPr>
        <w:t xml:space="preserve"> Учет выбытие основных средств</w:t>
      </w:r>
    </w:p>
    <w:p w:rsidR="00634E37" w:rsidRPr="001128E2" w:rsidRDefault="00634E37" w:rsidP="001128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634E37" w:rsidRPr="001128E2" w:rsidRDefault="00634E37" w:rsidP="001128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</w:rPr>
        <w:t>Теоретическая часть</w:t>
      </w:r>
      <w:r w:rsidRPr="001128E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34E37" w:rsidRPr="001128E2" w:rsidRDefault="00634E37" w:rsidP="00112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Введение</w:t>
      </w:r>
    </w:p>
    <w:p w:rsidR="00634E37" w:rsidRPr="001128E2" w:rsidRDefault="00634E37" w:rsidP="001128E2">
      <w:pPr>
        <w:pStyle w:val="a3"/>
        <w:numPr>
          <w:ilvl w:val="0"/>
          <w:numId w:val="25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Понятия, причины выбытия основных средств</w:t>
      </w:r>
    </w:p>
    <w:p w:rsidR="00634E37" w:rsidRPr="001128E2" w:rsidRDefault="00634E37" w:rsidP="001128E2">
      <w:pPr>
        <w:pStyle w:val="a3"/>
        <w:numPr>
          <w:ilvl w:val="0"/>
          <w:numId w:val="25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Документальные оформления выбытия основных средств</w:t>
      </w:r>
    </w:p>
    <w:p w:rsidR="00634E37" w:rsidRPr="001128E2" w:rsidRDefault="00634E37" w:rsidP="001128E2">
      <w:pPr>
        <w:pStyle w:val="a3"/>
        <w:numPr>
          <w:ilvl w:val="0"/>
          <w:numId w:val="25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Синтетический и аналитический учет выбытия основных средств</w:t>
      </w:r>
    </w:p>
    <w:p w:rsidR="00634E37" w:rsidRPr="001128E2" w:rsidRDefault="00634E37" w:rsidP="001128E2">
      <w:pPr>
        <w:pStyle w:val="a3"/>
        <w:numPr>
          <w:ilvl w:val="0"/>
          <w:numId w:val="25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Совершенствования учета выбытия основных средств</w:t>
      </w:r>
    </w:p>
    <w:p w:rsidR="00634E37" w:rsidRPr="001128E2" w:rsidRDefault="00634E37" w:rsidP="001128E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981B83" w:rsidRDefault="00981B83" w:rsidP="001128E2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81B83" w:rsidRDefault="00981B83" w:rsidP="001128E2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634E37" w:rsidRPr="001128E2" w:rsidRDefault="00634E37" w:rsidP="001128E2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</w:rPr>
        <w:lastRenderedPageBreak/>
        <w:t>Практическая часть</w:t>
      </w:r>
      <w:r w:rsidRPr="001128E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34E37" w:rsidRPr="001128E2" w:rsidRDefault="00634E37" w:rsidP="001128E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4E37" w:rsidRPr="001128E2" w:rsidRDefault="00634E37" w:rsidP="001128E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Задание</w:t>
      </w:r>
      <w:r w:rsidRPr="001128E2">
        <w:rPr>
          <w:rFonts w:ascii="Times New Roman" w:hAnsi="Times New Roman" w:cs="Times New Roman"/>
          <w:sz w:val="28"/>
          <w:szCs w:val="28"/>
        </w:rPr>
        <w:t xml:space="preserve">: Отражение  на счетах бухгалтерского учета </w:t>
      </w:r>
      <w:r w:rsidRPr="001128E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128E2">
        <w:rPr>
          <w:rFonts w:ascii="Times New Roman" w:hAnsi="Times New Roman" w:cs="Times New Roman"/>
          <w:color w:val="002060"/>
          <w:sz w:val="28"/>
          <w:szCs w:val="28"/>
          <w:lang w:val="kk-KZ"/>
        </w:rPr>
        <w:t>поступления</w:t>
      </w:r>
      <w:r w:rsidRPr="001128E2">
        <w:rPr>
          <w:rFonts w:ascii="Times New Roman" w:hAnsi="Times New Roman" w:cs="Times New Roman"/>
          <w:sz w:val="28"/>
          <w:szCs w:val="28"/>
        </w:rPr>
        <w:t xml:space="preserve"> основных средств</w:t>
      </w:r>
    </w:p>
    <w:p w:rsidR="00634E37" w:rsidRPr="001128E2" w:rsidRDefault="00634E37" w:rsidP="001128E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Исходные данные:</w:t>
      </w:r>
    </w:p>
    <w:p w:rsidR="00634E37" w:rsidRPr="001128E2" w:rsidRDefault="00634E37" w:rsidP="001128E2">
      <w:pPr>
        <w:pStyle w:val="a3"/>
        <w:numPr>
          <w:ilvl w:val="0"/>
          <w:numId w:val="26"/>
        </w:numPr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Поступили о</w:t>
      </w:r>
      <w:r w:rsidRPr="001128E2">
        <w:rPr>
          <w:rFonts w:ascii="Times New Roman" w:hAnsi="Times New Roman" w:cs="Times New Roman"/>
          <w:sz w:val="28"/>
          <w:szCs w:val="28"/>
        </w:rPr>
        <w:t>т поставщиков:</w:t>
      </w:r>
    </w:p>
    <w:p w:rsidR="00634E37" w:rsidRPr="001128E2" w:rsidRDefault="00634E37" w:rsidP="00112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 xml:space="preserve">- </w:t>
      </w:r>
      <w:r w:rsidRPr="001128E2">
        <w:rPr>
          <w:rFonts w:ascii="Times New Roman" w:hAnsi="Times New Roman" w:cs="Times New Roman"/>
          <w:sz w:val="28"/>
          <w:szCs w:val="28"/>
          <w:lang w:val="kk-KZ"/>
        </w:rPr>
        <w:t>покуп</w:t>
      </w:r>
      <w:proofErr w:type="spellStart"/>
      <w:r w:rsidRPr="001128E2">
        <w:rPr>
          <w:rFonts w:ascii="Times New Roman" w:hAnsi="Times New Roman" w:cs="Times New Roman"/>
          <w:sz w:val="28"/>
          <w:szCs w:val="28"/>
        </w:rPr>
        <w:t>ная</w:t>
      </w:r>
      <w:proofErr w:type="spellEnd"/>
      <w:r w:rsidRPr="001128E2">
        <w:rPr>
          <w:rFonts w:ascii="Times New Roman" w:hAnsi="Times New Roman" w:cs="Times New Roman"/>
          <w:sz w:val="28"/>
          <w:szCs w:val="28"/>
        </w:rPr>
        <w:t xml:space="preserve"> стоимость</w:t>
      </w:r>
    </w:p>
    <w:p w:rsidR="00634E37" w:rsidRPr="001128E2" w:rsidRDefault="00634E37" w:rsidP="00112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- НДС и зачету ,12%</w:t>
      </w:r>
    </w:p>
    <w:p w:rsidR="00634E37" w:rsidRPr="001128E2" w:rsidRDefault="00634E37" w:rsidP="00112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 xml:space="preserve">- </w:t>
      </w:r>
      <w:r w:rsidRPr="001128E2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Pr="001128E2">
        <w:rPr>
          <w:rFonts w:ascii="Times New Roman" w:hAnsi="Times New Roman" w:cs="Times New Roman"/>
          <w:sz w:val="28"/>
          <w:szCs w:val="28"/>
        </w:rPr>
        <w:t>о каким объектам основных средств</w:t>
      </w:r>
    </w:p>
    <w:p w:rsidR="00634E37" w:rsidRPr="001128E2" w:rsidRDefault="00634E37" w:rsidP="00112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НДС к зачету не принимается?</w:t>
      </w:r>
    </w:p>
    <w:p w:rsidR="00634E37" w:rsidRPr="001128E2" w:rsidRDefault="00634E37" w:rsidP="001128E2">
      <w:pPr>
        <w:pStyle w:val="a3"/>
        <w:numPr>
          <w:ilvl w:val="0"/>
          <w:numId w:val="26"/>
        </w:numPr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От физического лица:</w:t>
      </w:r>
    </w:p>
    <w:p w:rsidR="00634E37" w:rsidRPr="001128E2" w:rsidRDefault="00634E37" w:rsidP="00112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- договорная стоимость</w:t>
      </w:r>
    </w:p>
    <w:p w:rsidR="00634E37" w:rsidRPr="001128E2" w:rsidRDefault="00634E37" w:rsidP="00112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 xml:space="preserve">  3.     От дочерних  и ассоциированных и совместных организаций</w:t>
      </w:r>
    </w:p>
    <w:p w:rsidR="00634E37" w:rsidRPr="001128E2" w:rsidRDefault="00634E37" w:rsidP="00112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 xml:space="preserve">           - </w:t>
      </w:r>
      <w:r w:rsidRPr="001128E2">
        <w:rPr>
          <w:rFonts w:ascii="Times New Roman" w:hAnsi="Times New Roman" w:cs="Times New Roman"/>
          <w:sz w:val="28"/>
          <w:szCs w:val="28"/>
          <w:lang w:val="kk-KZ"/>
        </w:rPr>
        <w:t>покуп</w:t>
      </w:r>
      <w:proofErr w:type="spellStart"/>
      <w:r w:rsidRPr="001128E2">
        <w:rPr>
          <w:rFonts w:ascii="Times New Roman" w:hAnsi="Times New Roman" w:cs="Times New Roman"/>
          <w:sz w:val="28"/>
          <w:szCs w:val="28"/>
        </w:rPr>
        <w:t>ная</w:t>
      </w:r>
      <w:proofErr w:type="spellEnd"/>
      <w:r w:rsidRPr="001128E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128E2">
        <w:rPr>
          <w:rFonts w:ascii="Times New Roman" w:hAnsi="Times New Roman" w:cs="Times New Roman"/>
          <w:sz w:val="28"/>
          <w:szCs w:val="28"/>
        </w:rPr>
        <w:t xml:space="preserve"> стоимость</w:t>
      </w:r>
    </w:p>
    <w:p w:rsidR="00634E37" w:rsidRPr="001128E2" w:rsidRDefault="00634E37" w:rsidP="00112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 xml:space="preserve">           - сумма НДС к зачету, 12%</w:t>
      </w:r>
    </w:p>
    <w:p w:rsidR="00634E37" w:rsidRPr="001128E2" w:rsidRDefault="00634E37" w:rsidP="00112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 xml:space="preserve">  4. Безвозмездно (дать запись)</w:t>
      </w:r>
    </w:p>
    <w:p w:rsidR="00634E37" w:rsidRPr="001128E2" w:rsidRDefault="00634E37" w:rsidP="00112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 xml:space="preserve">            - как быть с НДС к зачету?</w:t>
      </w:r>
    </w:p>
    <w:p w:rsidR="00634E37" w:rsidRPr="001128E2" w:rsidRDefault="00634E37" w:rsidP="00112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 xml:space="preserve">  5. По бартеру </w:t>
      </w:r>
    </w:p>
    <w:p w:rsidR="00634E37" w:rsidRPr="001128E2" w:rsidRDefault="00634E37" w:rsidP="001128E2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</w:rPr>
        <w:t xml:space="preserve"> </w:t>
      </w:r>
      <w:r w:rsidRPr="001128E2">
        <w:rPr>
          <w:rFonts w:ascii="Times New Roman" w:hAnsi="Times New Roman" w:cs="Times New Roman"/>
          <w:sz w:val="28"/>
          <w:szCs w:val="28"/>
        </w:rPr>
        <w:tab/>
        <w:t xml:space="preserve">- стоимость  </w:t>
      </w:r>
      <w:r w:rsidRPr="001128E2">
        <w:rPr>
          <w:rFonts w:ascii="Times New Roman" w:hAnsi="Times New Roman" w:cs="Times New Roman"/>
          <w:sz w:val="28"/>
          <w:szCs w:val="28"/>
          <w:lang w:val="kk-KZ"/>
        </w:rPr>
        <w:t>приобретения</w:t>
      </w:r>
    </w:p>
    <w:p w:rsidR="00634E37" w:rsidRPr="001128E2" w:rsidRDefault="00634E37" w:rsidP="001128E2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 xml:space="preserve">       </w:t>
      </w:r>
      <w:r w:rsidRPr="001128E2">
        <w:rPr>
          <w:rFonts w:ascii="Times New Roman" w:hAnsi="Times New Roman" w:cs="Times New Roman"/>
          <w:sz w:val="28"/>
          <w:szCs w:val="28"/>
        </w:rPr>
        <w:tab/>
        <w:t>- НДС к зачету</w:t>
      </w:r>
    </w:p>
    <w:p w:rsidR="00634E37" w:rsidRPr="001128E2" w:rsidRDefault="00634E37" w:rsidP="001128E2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 xml:space="preserve">             - зачет взаимных обязательств</w:t>
      </w:r>
    </w:p>
    <w:p w:rsidR="00020AE6" w:rsidRPr="001128E2" w:rsidRDefault="00020AE6" w:rsidP="00112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8E2">
        <w:rPr>
          <w:rFonts w:ascii="Times New Roman" w:eastAsia="Times New Roman" w:hAnsi="Times New Roman" w:cs="Times New Roman"/>
          <w:sz w:val="28"/>
          <w:szCs w:val="28"/>
        </w:rPr>
        <w:t xml:space="preserve">Заключение </w:t>
      </w:r>
    </w:p>
    <w:p w:rsidR="00020AE6" w:rsidRPr="001128E2" w:rsidRDefault="00020AE6" w:rsidP="00112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eastAsia="Times New Roman" w:hAnsi="Times New Roman" w:cs="Times New Roman"/>
          <w:sz w:val="28"/>
          <w:szCs w:val="28"/>
        </w:rPr>
        <w:t xml:space="preserve">Список литературы </w:t>
      </w:r>
    </w:p>
    <w:p w:rsidR="00020AE6" w:rsidRPr="001128E2" w:rsidRDefault="00020AE6" w:rsidP="00112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Приложение</w:t>
      </w:r>
    </w:p>
    <w:p w:rsidR="00634E37" w:rsidRPr="001128E2" w:rsidRDefault="00634E37" w:rsidP="001128E2">
      <w:pPr>
        <w:tabs>
          <w:tab w:val="left" w:pos="244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34E37" w:rsidRPr="001128E2" w:rsidRDefault="00634E37" w:rsidP="001128E2">
      <w:pPr>
        <w:tabs>
          <w:tab w:val="left" w:pos="244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 w:rsidRPr="001128E2">
        <w:rPr>
          <w:rFonts w:ascii="Times New Roman" w:hAnsi="Times New Roman" w:cs="Times New Roman"/>
          <w:sz w:val="28"/>
          <w:szCs w:val="28"/>
        </w:rPr>
        <w:t xml:space="preserve">  </w:t>
      </w:r>
      <w:r w:rsidRPr="001128E2">
        <w:rPr>
          <w:rFonts w:ascii="Times New Roman" w:hAnsi="Times New Roman" w:cs="Times New Roman"/>
          <w:b/>
          <w:sz w:val="28"/>
          <w:szCs w:val="28"/>
        </w:rPr>
        <w:t>Тема 11</w:t>
      </w:r>
      <w:r w:rsidRPr="001128E2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1128E2">
        <w:rPr>
          <w:rFonts w:ascii="Times New Roman" w:hAnsi="Times New Roman" w:cs="Times New Roman"/>
          <w:b/>
          <w:sz w:val="28"/>
          <w:szCs w:val="28"/>
        </w:rPr>
        <w:t xml:space="preserve"> Учет ремонтов и капитализации основных средств</w:t>
      </w:r>
    </w:p>
    <w:p w:rsidR="00634E37" w:rsidRPr="001128E2" w:rsidRDefault="00634E37" w:rsidP="001128E2">
      <w:pPr>
        <w:tabs>
          <w:tab w:val="left" w:pos="24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</w:rPr>
        <w:t>Теоретическая часть</w:t>
      </w:r>
      <w:r w:rsidRPr="001128E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34E37" w:rsidRPr="001128E2" w:rsidRDefault="00634E37" w:rsidP="001128E2">
      <w:pPr>
        <w:tabs>
          <w:tab w:val="left" w:pos="24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 xml:space="preserve">    Введение</w:t>
      </w:r>
    </w:p>
    <w:p w:rsidR="00634E37" w:rsidRPr="001128E2" w:rsidRDefault="00634E37" w:rsidP="001128E2">
      <w:pPr>
        <w:pStyle w:val="a3"/>
        <w:numPr>
          <w:ilvl w:val="0"/>
          <w:numId w:val="27"/>
        </w:numPr>
        <w:tabs>
          <w:tab w:val="left" w:pos="993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Понятие и виды ремонтов основных средств</w:t>
      </w:r>
    </w:p>
    <w:p w:rsidR="00634E37" w:rsidRPr="001128E2" w:rsidRDefault="00634E37" w:rsidP="001128E2">
      <w:pPr>
        <w:pStyle w:val="a3"/>
        <w:numPr>
          <w:ilvl w:val="0"/>
          <w:numId w:val="27"/>
        </w:numPr>
        <w:tabs>
          <w:tab w:val="left" w:pos="993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Документальное оформление операции по ремонту основных средств</w:t>
      </w:r>
    </w:p>
    <w:p w:rsidR="00634E37" w:rsidRPr="001128E2" w:rsidRDefault="00634E37" w:rsidP="001128E2">
      <w:pPr>
        <w:pStyle w:val="a3"/>
        <w:numPr>
          <w:ilvl w:val="0"/>
          <w:numId w:val="27"/>
        </w:numPr>
        <w:tabs>
          <w:tab w:val="left" w:pos="993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Учет ремонтов и капитализации затрат на ремонт</w:t>
      </w:r>
    </w:p>
    <w:p w:rsidR="00634E37" w:rsidRPr="001128E2" w:rsidRDefault="00634E37" w:rsidP="001128E2">
      <w:pPr>
        <w:pStyle w:val="a3"/>
        <w:numPr>
          <w:ilvl w:val="0"/>
          <w:numId w:val="27"/>
        </w:numPr>
        <w:tabs>
          <w:tab w:val="left" w:pos="993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Совершенствование учета ремонтов основных средств</w:t>
      </w:r>
    </w:p>
    <w:p w:rsidR="00634E37" w:rsidRPr="001128E2" w:rsidRDefault="00634E37" w:rsidP="001128E2">
      <w:pPr>
        <w:pStyle w:val="a3"/>
        <w:tabs>
          <w:tab w:val="left" w:pos="24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4E37" w:rsidRPr="001128E2" w:rsidRDefault="00634E37" w:rsidP="001128E2">
      <w:pPr>
        <w:pStyle w:val="a3"/>
        <w:tabs>
          <w:tab w:val="left" w:pos="24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</w:rPr>
        <w:t>Практическая часть</w:t>
      </w:r>
      <w:r w:rsidRPr="001128E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34E37" w:rsidRPr="001128E2" w:rsidRDefault="00634E37" w:rsidP="001128E2">
      <w:pPr>
        <w:tabs>
          <w:tab w:val="left" w:pos="24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 xml:space="preserve">Задание:  </w:t>
      </w:r>
      <w:r w:rsidR="00020AE6" w:rsidRPr="001128E2">
        <w:rPr>
          <w:rFonts w:ascii="Times New Roman" w:hAnsi="Times New Roman" w:cs="Times New Roman"/>
          <w:sz w:val="28"/>
          <w:szCs w:val="28"/>
          <w:lang w:val="kk-KZ"/>
        </w:rPr>
        <w:t>1.</w:t>
      </w:r>
      <w:r w:rsidRPr="001128E2">
        <w:rPr>
          <w:rFonts w:ascii="Times New Roman" w:hAnsi="Times New Roman" w:cs="Times New Roman"/>
          <w:sz w:val="28"/>
          <w:szCs w:val="28"/>
        </w:rPr>
        <w:t>Отражение операции по переоценки  основных средств</w:t>
      </w:r>
    </w:p>
    <w:p w:rsidR="00634E37" w:rsidRPr="001128E2" w:rsidRDefault="00634E37" w:rsidP="001128E2">
      <w:pPr>
        <w:tabs>
          <w:tab w:val="left" w:pos="24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 xml:space="preserve">Исходные данные: </w:t>
      </w:r>
    </w:p>
    <w:p w:rsidR="00634E37" w:rsidRPr="001128E2" w:rsidRDefault="00634E37" w:rsidP="001128E2">
      <w:pPr>
        <w:pStyle w:val="a3"/>
        <w:tabs>
          <w:tab w:val="left" w:pos="24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- отражена величина переоценки при увеличении первоначальной стоимости</w:t>
      </w:r>
    </w:p>
    <w:p w:rsidR="00634E37" w:rsidRPr="001128E2" w:rsidRDefault="00634E37" w:rsidP="001128E2">
      <w:pPr>
        <w:pStyle w:val="a3"/>
        <w:tabs>
          <w:tab w:val="left" w:pos="24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 xml:space="preserve">- отражена величина переоценки при </w:t>
      </w:r>
      <w:proofErr w:type="spellStart"/>
      <w:r w:rsidRPr="001128E2">
        <w:rPr>
          <w:rFonts w:ascii="Times New Roman" w:hAnsi="Times New Roman" w:cs="Times New Roman"/>
          <w:sz w:val="28"/>
          <w:szCs w:val="28"/>
        </w:rPr>
        <w:t>уменьшенн</w:t>
      </w:r>
      <w:proofErr w:type="spellEnd"/>
      <w:r w:rsidRPr="001128E2">
        <w:rPr>
          <w:rFonts w:ascii="Times New Roman" w:hAnsi="Times New Roman" w:cs="Times New Roman"/>
          <w:sz w:val="28"/>
          <w:szCs w:val="28"/>
          <w:lang w:val="kk-KZ"/>
        </w:rPr>
        <w:t>ии</w:t>
      </w:r>
      <w:r w:rsidRPr="001128E2">
        <w:rPr>
          <w:rFonts w:ascii="Times New Roman" w:hAnsi="Times New Roman" w:cs="Times New Roman"/>
          <w:sz w:val="28"/>
          <w:szCs w:val="28"/>
        </w:rPr>
        <w:t xml:space="preserve"> первоначальной стоимости</w:t>
      </w:r>
    </w:p>
    <w:p w:rsidR="00634E37" w:rsidRPr="001128E2" w:rsidRDefault="00634E37" w:rsidP="001128E2">
      <w:pPr>
        <w:pStyle w:val="a3"/>
        <w:tabs>
          <w:tab w:val="left" w:pos="24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- откорректирована сумма амортизаций</w:t>
      </w:r>
    </w:p>
    <w:p w:rsidR="00634E37" w:rsidRPr="001128E2" w:rsidRDefault="00634E37" w:rsidP="001128E2">
      <w:pPr>
        <w:pStyle w:val="a3"/>
        <w:tabs>
          <w:tab w:val="left" w:pos="24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 xml:space="preserve">- списана переоценка: </w:t>
      </w:r>
      <w:r w:rsidRPr="001128E2"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Pr="001128E2">
        <w:rPr>
          <w:rFonts w:ascii="Times New Roman" w:hAnsi="Times New Roman" w:cs="Times New Roman"/>
          <w:sz w:val="28"/>
          <w:szCs w:val="28"/>
        </w:rPr>
        <w:t>частично в процессе</w:t>
      </w:r>
      <w:r w:rsidRPr="001128E2">
        <w:rPr>
          <w:rFonts w:ascii="Times New Roman" w:hAnsi="Times New Roman" w:cs="Times New Roman"/>
          <w:sz w:val="28"/>
          <w:szCs w:val="28"/>
          <w:lang w:val="kk-KZ"/>
        </w:rPr>
        <w:t>эксплуатации.</w:t>
      </w:r>
      <w:r w:rsidRPr="001128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4E37" w:rsidRPr="001128E2" w:rsidRDefault="00634E37" w:rsidP="001128E2">
      <w:pPr>
        <w:tabs>
          <w:tab w:val="left" w:pos="24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 xml:space="preserve"> </w:t>
      </w:r>
      <w:r w:rsidR="00020AE6" w:rsidRPr="001128E2">
        <w:rPr>
          <w:rFonts w:ascii="Times New Roman" w:hAnsi="Times New Roman" w:cs="Times New Roman"/>
          <w:sz w:val="28"/>
          <w:szCs w:val="28"/>
          <w:lang w:val="kk-KZ"/>
        </w:rPr>
        <w:t>2.</w:t>
      </w:r>
      <w:r w:rsidRPr="001128E2">
        <w:rPr>
          <w:rFonts w:ascii="Times New Roman" w:hAnsi="Times New Roman" w:cs="Times New Roman"/>
          <w:sz w:val="28"/>
          <w:szCs w:val="28"/>
          <w:lang w:val="kk-KZ"/>
        </w:rPr>
        <w:t>В</w:t>
      </w:r>
      <w:proofErr w:type="spellStart"/>
      <w:r w:rsidRPr="001128E2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1128E2">
        <w:rPr>
          <w:rFonts w:ascii="Times New Roman" w:hAnsi="Times New Roman" w:cs="Times New Roman"/>
          <w:sz w:val="28"/>
          <w:szCs w:val="28"/>
        </w:rPr>
        <w:t xml:space="preserve"> сумма в момент </w:t>
      </w:r>
      <w:proofErr w:type="spellStart"/>
      <w:r w:rsidRPr="001128E2">
        <w:rPr>
          <w:rFonts w:ascii="Times New Roman" w:hAnsi="Times New Roman" w:cs="Times New Roman"/>
          <w:sz w:val="28"/>
          <w:szCs w:val="28"/>
        </w:rPr>
        <w:t>выбыти</w:t>
      </w:r>
      <w:proofErr w:type="spellEnd"/>
      <w:r w:rsidRPr="001128E2">
        <w:rPr>
          <w:rFonts w:ascii="Times New Roman" w:hAnsi="Times New Roman" w:cs="Times New Roman"/>
          <w:sz w:val="28"/>
          <w:szCs w:val="28"/>
          <w:lang w:val="kk-KZ"/>
        </w:rPr>
        <w:t>я основных средств</w:t>
      </w:r>
    </w:p>
    <w:p w:rsidR="00020AE6" w:rsidRPr="001128E2" w:rsidRDefault="00020AE6" w:rsidP="00112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8E2">
        <w:rPr>
          <w:rFonts w:ascii="Times New Roman" w:eastAsia="Times New Roman" w:hAnsi="Times New Roman" w:cs="Times New Roman"/>
          <w:sz w:val="28"/>
          <w:szCs w:val="28"/>
        </w:rPr>
        <w:t xml:space="preserve">Заключение </w:t>
      </w:r>
    </w:p>
    <w:p w:rsidR="00020AE6" w:rsidRPr="001128E2" w:rsidRDefault="00020AE6" w:rsidP="00112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Список литературы </w:t>
      </w:r>
    </w:p>
    <w:p w:rsidR="00020AE6" w:rsidRPr="001128E2" w:rsidRDefault="00020AE6" w:rsidP="00112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Приложение</w:t>
      </w:r>
    </w:p>
    <w:p w:rsidR="00634E37" w:rsidRPr="001128E2" w:rsidRDefault="00634E37" w:rsidP="001128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20AE6" w:rsidRPr="001128E2" w:rsidRDefault="00634E37" w:rsidP="001128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b/>
          <w:sz w:val="28"/>
          <w:szCs w:val="28"/>
        </w:rPr>
        <w:t>Тема 12</w:t>
      </w:r>
      <w:r w:rsidRPr="001128E2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1128E2">
        <w:rPr>
          <w:rFonts w:ascii="Times New Roman" w:hAnsi="Times New Roman" w:cs="Times New Roman"/>
          <w:b/>
          <w:sz w:val="28"/>
          <w:szCs w:val="28"/>
        </w:rPr>
        <w:t xml:space="preserve"> Методы амортизации, учет </w:t>
      </w:r>
      <w:r w:rsidRPr="001128E2">
        <w:rPr>
          <w:rFonts w:ascii="Times New Roman" w:hAnsi="Times New Roman" w:cs="Times New Roman"/>
          <w:b/>
          <w:sz w:val="28"/>
          <w:szCs w:val="28"/>
          <w:lang w:val="kk-KZ"/>
        </w:rPr>
        <w:t>износа</w:t>
      </w:r>
    </w:p>
    <w:p w:rsidR="00634E37" w:rsidRPr="001128E2" w:rsidRDefault="00634E37" w:rsidP="001128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8E2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spellStart"/>
      <w:r w:rsidRPr="001128E2">
        <w:rPr>
          <w:rFonts w:ascii="Times New Roman" w:hAnsi="Times New Roman" w:cs="Times New Roman"/>
          <w:b/>
          <w:sz w:val="28"/>
          <w:szCs w:val="28"/>
        </w:rPr>
        <w:t>обесценени</w:t>
      </w:r>
      <w:proofErr w:type="spellEnd"/>
      <w:r w:rsidRPr="001128E2">
        <w:rPr>
          <w:rFonts w:ascii="Times New Roman" w:hAnsi="Times New Roman" w:cs="Times New Roman"/>
          <w:b/>
          <w:sz w:val="28"/>
          <w:szCs w:val="28"/>
          <w:lang w:val="kk-KZ"/>
        </w:rPr>
        <w:t>я</w:t>
      </w:r>
      <w:r w:rsidRPr="001128E2">
        <w:rPr>
          <w:rFonts w:ascii="Times New Roman" w:hAnsi="Times New Roman" w:cs="Times New Roman"/>
          <w:b/>
          <w:sz w:val="28"/>
          <w:szCs w:val="28"/>
        </w:rPr>
        <w:t xml:space="preserve"> основных</w:t>
      </w:r>
      <w:r w:rsidRPr="001128E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1128E2">
        <w:rPr>
          <w:rFonts w:ascii="Times New Roman" w:hAnsi="Times New Roman" w:cs="Times New Roman"/>
          <w:b/>
          <w:sz w:val="28"/>
          <w:szCs w:val="28"/>
        </w:rPr>
        <w:t>средств</w:t>
      </w:r>
    </w:p>
    <w:p w:rsidR="00634E37" w:rsidRPr="001128E2" w:rsidRDefault="00634E37" w:rsidP="001128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</w:rPr>
        <w:t>Теоретическая часть</w:t>
      </w:r>
      <w:r w:rsidRPr="001128E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34E37" w:rsidRPr="001128E2" w:rsidRDefault="00634E37" w:rsidP="001128E2">
      <w:pPr>
        <w:pStyle w:val="a3"/>
        <w:numPr>
          <w:ilvl w:val="0"/>
          <w:numId w:val="28"/>
        </w:numPr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Понятие амортизации, и обесценение основных средств</w:t>
      </w:r>
    </w:p>
    <w:p w:rsidR="00634E37" w:rsidRPr="001128E2" w:rsidRDefault="00634E37" w:rsidP="001128E2">
      <w:pPr>
        <w:pStyle w:val="a3"/>
        <w:numPr>
          <w:ilvl w:val="0"/>
          <w:numId w:val="28"/>
        </w:numPr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Методы исчисления амортизации основных средств</w:t>
      </w:r>
    </w:p>
    <w:p w:rsidR="00634E37" w:rsidRPr="001128E2" w:rsidRDefault="00634E37" w:rsidP="001128E2">
      <w:pPr>
        <w:pStyle w:val="a3"/>
        <w:numPr>
          <w:ilvl w:val="0"/>
          <w:numId w:val="28"/>
        </w:numPr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Учет амортизаци</w:t>
      </w:r>
      <w:proofErr w:type="gramStart"/>
      <w:r w:rsidRPr="001128E2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1128E2">
        <w:rPr>
          <w:rFonts w:ascii="Times New Roman" w:hAnsi="Times New Roman" w:cs="Times New Roman"/>
          <w:sz w:val="28"/>
          <w:szCs w:val="28"/>
        </w:rPr>
        <w:t>износа) и обесценения основных средств</w:t>
      </w:r>
    </w:p>
    <w:p w:rsidR="00634E37" w:rsidRPr="001128E2" w:rsidRDefault="00634E37" w:rsidP="001128E2">
      <w:pPr>
        <w:pStyle w:val="a3"/>
        <w:numPr>
          <w:ilvl w:val="0"/>
          <w:numId w:val="28"/>
        </w:numPr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Совершенствование учета износа и обесценения основных средств</w:t>
      </w:r>
    </w:p>
    <w:p w:rsidR="00634E37" w:rsidRPr="001128E2" w:rsidRDefault="00634E37" w:rsidP="001128E2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</w:p>
    <w:p w:rsidR="00634E37" w:rsidRPr="001128E2" w:rsidRDefault="00634E37" w:rsidP="001128E2">
      <w:pPr>
        <w:pStyle w:val="a3"/>
        <w:spacing w:after="0" w:line="240" w:lineRule="auto"/>
        <w:ind w:left="1068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</w:rPr>
        <w:t>Практическая часть</w:t>
      </w:r>
    </w:p>
    <w:p w:rsidR="00634E37" w:rsidRPr="001128E2" w:rsidRDefault="00634E37" w:rsidP="00112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Задание:</w:t>
      </w:r>
      <w:r w:rsidRPr="001128E2">
        <w:rPr>
          <w:rFonts w:ascii="Times New Roman" w:hAnsi="Times New Roman" w:cs="Times New Roman"/>
          <w:sz w:val="28"/>
          <w:szCs w:val="28"/>
          <w:lang w:val="kk-KZ"/>
        </w:rPr>
        <w:t xml:space="preserve"> О</w:t>
      </w:r>
      <w:proofErr w:type="spellStart"/>
      <w:r w:rsidRPr="001128E2">
        <w:rPr>
          <w:rFonts w:ascii="Times New Roman" w:hAnsi="Times New Roman" w:cs="Times New Roman"/>
          <w:sz w:val="28"/>
          <w:szCs w:val="28"/>
        </w:rPr>
        <w:t>тражение</w:t>
      </w:r>
      <w:proofErr w:type="spellEnd"/>
      <w:r w:rsidRPr="001128E2">
        <w:rPr>
          <w:rFonts w:ascii="Times New Roman" w:hAnsi="Times New Roman" w:cs="Times New Roman"/>
          <w:sz w:val="28"/>
          <w:szCs w:val="28"/>
        </w:rPr>
        <w:t xml:space="preserve"> в учете последующих вложений в основные средства</w:t>
      </w:r>
    </w:p>
    <w:p w:rsidR="00634E37" w:rsidRPr="001128E2" w:rsidRDefault="00634E37" w:rsidP="00112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Исходные данные:</w:t>
      </w:r>
    </w:p>
    <w:p w:rsidR="00634E37" w:rsidRPr="001128E2" w:rsidRDefault="00634E37" w:rsidP="001128E2">
      <w:pPr>
        <w:pStyle w:val="a3"/>
        <w:numPr>
          <w:ilvl w:val="0"/>
          <w:numId w:val="32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Ремонт основных средств</w:t>
      </w:r>
      <w:r w:rsidRPr="001128E2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634E37" w:rsidRPr="001128E2" w:rsidRDefault="00634E37" w:rsidP="001128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color w:val="002060"/>
          <w:sz w:val="28"/>
          <w:szCs w:val="28"/>
          <w:lang w:val="kk-KZ"/>
        </w:rPr>
        <w:t>А) Подрядным способом:</w:t>
      </w:r>
    </w:p>
    <w:p w:rsidR="00634E37" w:rsidRPr="001128E2" w:rsidRDefault="00634E37" w:rsidP="001128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1128E2">
        <w:rPr>
          <w:rFonts w:ascii="Times New Roman" w:hAnsi="Times New Roman" w:cs="Times New Roman"/>
          <w:sz w:val="28"/>
          <w:szCs w:val="28"/>
        </w:rPr>
        <w:t xml:space="preserve"> </w:t>
      </w:r>
      <w:r w:rsidRPr="001128E2">
        <w:rPr>
          <w:rFonts w:ascii="Times New Roman" w:hAnsi="Times New Roman" w:cs="Times New Roman"/>
          <w:sz w:val="28"/>
          <w:szCs w:val="28"/>
          <w:lang w:val="kk-KZ"/>
        </w:rPr>
        <w:t xml:space="preserve">акцептован </w:t>
      </w:r>
      <w:r w:rsidRPr="001128E2">
        <w:rPr>
          <w:rFonts w:ascii="Times New Roman" w:hAnsi="Times New Roman" w:cs="Times New Roman"/>
          <w:sz w:val="28"/>
          <w:szCs w:val="28"/>
        </w:rPr>
        <w:t>счет, выставленный подрядчиком</w:t>
      </w:r>
    </w:p>
    <w:p w:rsidR="00634E37" w:rsidRPr="001128E2" w:rsidRDefault="00634E37" w:rsidP="001128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1128E2">
        <w:rPr>
          <w:rFonts w:ascii="Times New Roman" w:hAnsi="Times New Roman" w:cs="Times New Roman"/>
          <w:sz w:val="28"/>
          <w:szCs w:val="28"/>
        </w:rPr>
        <w:t>принять к зачету</w:t>
      </w:r>
    </w:p>
    <w:p w:rsidR="00634E37" w:rsidRPr="001128E2" w:rsidRDefault="00634E37" w:rsidP="001128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 xml:space="preserve">Б) </w:t>
      </w:r>
      <w:r w:rsidRPr="001128E2">
        <w:rPr>
          <w:rFonts w:ascii="Times New Roman" w:hAnsi="Times New Roman" w:cs="Times New Roman"/>
          <w:sz w:val="28"/>
          <w:szCs w:val="28"/>
        </w:rPr>
        <w:t>Хозяйственным способом:</w:t>
      </w:r>
    </w:p>
    <w:p w:rsidR="00634E37" w:rsidRPr="001128E2" w:rsidRDefault="00634E37" w:rsidP="00112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Pr="001128E2">
        <w:rPr>
          <w:rFonts w:ascii="Times New Roman" w:hAnsi="Times New Roman" w:cs="Times New Roman"/>
          <w:sz w:val="28"/>
          <w:szCs w:val="28"/>
        </w:rPr>
        <w:t xml:space="preserve"> списаны стройматериалы на ремонт основных средств</w:t>
      </w:r>
    </w:p>
    <w:p w:rsidR="00634E37" w:rsidRPr="001128E2" w:rsidRDefault="00634E37" w:rsidP="00112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Pr="001128E2">
        <w:rPr>
          <w:rFonts w:ascii="Times New Roman" w:hAnsi="Times New Roman" w:cs="Times New Roman"/>
          <w:sz w:val="28"/>
          <w:szCs w:val="28"/>
        </w:rPr>
        <w:t xml:space="preserve">  начислена заработная плата рабочим, занятым на ремонт</w:t>
      </w:r>
      <w:r w:rsidRPr="001128E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128E2">
        <w:rPr>
          <w:rFonts w:ascii="Times New Roman" w:hAnsi="Times New Roman" w:cs="Times New Roman"/>
          <w:sz w:val="28"/>
          <w:szCs w:val="28"/>
        </w:rPr>
        <w:t>основных   средств</w:t>
      </w:r>
    </w:p>
    <w:p w:rsidR="00634E37" w:rsidRPr="001128E2" w:rsidRDefault="00634E37" w:rsidP="001128E2">
      <w:pPr>
        <w:tabs>
          <w:tab w:val="left" w:pos="14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Pr="001128E2">
        <w:rPr>
          <w:rFonts w:ascii="Times New Roman" w:hAnsi="Times New Roman" w:cs="Times New Roman"/>
          <w:sz w:val="28"/>
          <w:szCs w:val="28"/>
        </w:rPr>
        <w:t xml:space="preserve"> начислены социальный налог и социальные отчисления</w:t>
      </w:r>
    </w:p>
    <w:p w:rsidR="00634E37" w:rsidRPr="001128E2" w:rsidRDefault="00634E37" w:rsidP="001128E2">
      <w:pPr>
        <w:tabs>
          <w:tab w:val="left" w:pos="14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Pr="001128E2">
        <w:rPr>
          <w:rFonts w:ascii="Times New Roman" w:hAnsi="Times New Roman" w:cs="Times New Roman"/>
          <w:sz w:val="28"/>
          <w:szCs w:val="28"/>
        </w:rPr>
        <w:t xml:space="preserve">учтены </w:t>
      </w:r>
      <w:r w:rsidRPr="001128E2">
        <w:rPr>
          <w:rFonts w:ascii="Times New Roman" w:hAnsi="Times New Roman" w:cs="Times New Roman"/>
          <w:sz w:val="28"/>
          <w:szCs w:val="28"/>
          <w:lang w:val="kk-KZ"/>
        </w:rPr>
        <w:t xml:space="preserve">накладные </w:t>
      </w:r>
      <w:r w:rsidRPr="001128E2">
        <w:rPr>
          <w:rFonts w:ascii="Times New Roman" w:hAnsi="Times New Roman" w:cs="Times New Roman"/>
          <w:sz w:val="28"/>
          <w:szCs w:val="28"/>
        </w:rPr>
        <w:t>расход</w:t>
      </w:r>
      <w:r w:rsidRPr="001128E2">
        <w:rPr>
          <w:rFonts w:ascii="Times New Roman" w:hAnsi="Times New Roman" w:cs="Times New Roman"/>
          <w:sz w:val="28"/>
          <w:szCs w:val="28"/>
          <w:lang w:val="kk-KZ"/>
        </w:rPr>
        <w:t>ы</w:t>
      </w:r>
    </w:p>
    <w:p w:rsidR="00634E37" w:rsidRPr="001128E2" w:rsidRDefault="00634E37" w:rsidP="00112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Pr="001128E2">
        <w:rPr>
          <w:rFonts w:ascii="Times New Roman" w:hAnsi="Times New Roman" w:cs="Times New Roman"/>
          <w:sz w:val="28"/>
          <w:szCs w:val="28"/>
        </w:rPr>
        <w:t>общая сумма затрат по произведен</w:t>
      </w:r>
      <w:r w:rsidRPr="001128E2">
        <w:rPr>
          <w:rFonts w:ascii="Times New Roman" w:hAnsi="Times New Roman" w:cs="Times New Roman"/>
          <w:sz w:val="28"/>
          <w:szCs w:val="28"/>
          <w:lang w:val="kk-KZ"/>
        </w:rPr>
        <w:t>ному</w:t>
      </w:r>
      <w:r w:rsidRPr="001128E2">
        <w:rPr>
          <w:rFonts w:ascii="Times New Roman" w:hAnsi="Times New Roman" w:cs="Times New Roman"/>
          <w:sz w:val="28"/>
          <w:szCs w:val="28"/>
        </w:rPr>
        <w:t xml:space="preserve"> ремонт</w:t>
      </w:r>
      <w:r w:rsidRPr="001128E2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Pr="001128E2">
        <w:rPr>
          <w:rFonts w:ascii="Times New Roman" w:hAnsi="Times New Roman" w:cs="Times New Roman"/>
          <w:sz w:val="28"/>
          <w:szCs w:val="28"/>
        </w:rPr>
        <w:t xml:space="preserve"> основных средств</w:t>
      </w:r>
    </w:p>
    <w:p w:rsidR="00020AE6" w:rsidRPr="001128E2" w:rsidRDefault="00020AE6" w:rsidP="00112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8E2">
        <w:rPr>
          <w:rFonts w:ascii="Times New Roman" w:eastAsia="Times New Roman" w:hAnsi="Times New Roman" w:cs="Times New Roman"/>
          <w:sz w:val="28"/>
          <w:szCs w:val="28"/>
        </w:rPr>
        <w:t xml:space="preserve">Заключение </w:t>
      </w:r>
    </w:p>
    <w:p w:rsidR="00020AE6" w:rsidRPr="001128E2" w:rsidRDefault="00020AE6" w:rsidP="00112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eastAsia="Times New Roman" w:hAnsi="Times New Roman" w:cs="Times New Roman"/>
          <w:sz w:val="28"/>
          <w:szCs w:val="28"/>
        </w:rPr>
        <w:t xml:space="preserve">Список литературы </w:t>
      </w:r>
    </w:p>
    <w:p w:rsidR="00020AE6" w:rsidRPr="001128E2" w:rsidRDefault="00020AE6" w:rsidP="00112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Приложение</w:t>
      </w:r>
    </w:p>
    <w:p w:rsidR="00634E37" w:rsidRPr="001128E2" w:rsidRDefault="00634E37" w:rsidP="001128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634E37" w:rsidRPr="001128E2" w:rsidRDefault="00634E37" w:rsidP="001128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8E2">
        <w:rPr>
          <w:rFonts w:ascii="Times New Roman" w:hAnsi="Times New Roman" w:cs="Times New Roman"/>
          <w:b/>
          <w:sz w:val="28"/>
          <w:szCs w:val="28"/>
        </w:rPr>
        <w:t>Тема 13</w:t>
      </w:r>
      <w:r w:rsidRPr="001128E2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 w:rsidRPr="001128E2">
        <w:rPr>
          <w:rFonts w:ascii="Times New Roman" w:hAnsi="Times New Roman" w:cs="Times New Roman"/>
          <w:b/>
          <w:sz w:val="28"/>
          <w:szCs w:val="28"/>
        </w:rPr>
        <w:t xml:space="preserve">Учет арендованных </w:t>
      </w:r>
      <w:proofErr w:type="spellStart"/>
      <w:r w:rsidRPr="001128E2">
        <w:rPr>
          <w:rFonts w:ascii="Times New Roman" w:hAnsi="Times New Roman" w:cs="Times New Roman"/>
          <w:b/>
          <w:sz w:val="28"/>
          <w:szCs w:val="28"/>
        </w:rPr>
        <w:t>оснавных</w:t>
      </w:r>
      <w:proofErr w:type="spellEnd"/>
      <w:r w:rsidRPr="001128E2">
        <w:rPr>
          <w:rFonts w:ascii="Times New Roman" w:hAnsi="Times New Roman" w:cs="Times New Roman"/>
          <w:b/>
          <w:sz w:val="28"/>
          <w:szCs w:val="28"/>
        </w:rPr>
        <w:t xml:space="preserve"> средств</w:t>
      </w:r>
    </w:p>
    <w:p w:rsidR="00634E37" w:rsidRPr="001128E2" w:rsidRDefault="00634E37" w:rsidP="001128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Теоретическая часть</w:t>
      </w:r>
    </w:p>
    <w:p w:rsidR="00634E37" w:rsidRPr="001128E2" w:rsidRDefault="00634E37" w:rsidP="00112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 xml:space="preserve">Введение </w:t>
      </w:r>
    </w:p>
    <w:p w:rsidR="00634E37" w:rsidRPr="001128E2" w:rsidRDefault="00634E37" w:rsidP="001128E2">
      <w:pPr>
        <w:numPr>
          <w:ilvl w:val="0"/>
          <w:numId w:val="33"/>
        </w:numPr>
        <w:tabs>
          <w:tab w:val="left" w:pos="993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Виды аренды и их характеристика</w:t>
      </w:r>
    </w:p>
    <w:p w:rsidR="00634E37" w:rsidRPr="001128E2" w:rsidRDefault="00634E37" w:rsidP="001128E2">
      <w:pPr>
        <w:numPr>
          <w:ilvl w:val="0"/>
          <w:numId w:val="33"/>
        </w:numPr>
        <w:tabs>
          <w:tab w:val="left" w:pos="993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Документальное оформление арендных отношений</w:t>
      </w:r>
    </w:p>
    <w:p w:rsidR="00634E37" w:rsidRPr="001128E2" w:rsidRDefault="00634E37" w:rsidP="001128E2">
      <w:pPr>
        <w:numPr>
          <w:ilvl w:val="0"/>
          <w:numId w:val="33"/>
        </w:numPr>
        <w:tabs>
          <w:tab w:val="left" w:pos="993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Синтетический и аналитический учет арендованных основных средств</w:t>
      </w:r>
    </w:p>
    <w:p w:rsidR="00634E37" w:rsidRPr="001128E2" w:rsidRDefault="00634E37" w:rsidP="001128E2">
      <w:pPr>
        <w:numPr>
          <w:ilvl w:val="0"/>
          <w:numId w:val="33"/>
        </w:numPr>
        <w:tabs>
          <w:tab w:val="left" w:pos="993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Учет износа арендованных основных средств</w:t>
      </w:r>
    </w:p>
    <w:p w:rsidR="00634E37" w:rsidRPr="001128E2" w:rsidRDefault="00634E37" w:rsidP="001128E2">
      <w:pPr>
        <w:numPr>
          <w:ilvl w:val="0"/>
          <w:numId w:val="33"/>
        </w:numPr>
        <w:tabs>
          <w:tab w:val="left" w:pos="993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Совершенствование учета арендованных основных средств</w:t>
      </w:r>
    </w:p>
    <w:p w:rsidR="00634E37" w:rsidRPr="001128E2" w:rsidRDefault="00634E37" w:rsidP="001128E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34E37" w:rsidRPr="001128E2" w:rsidRDefault="00634E37" w:rsidP="001128E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Практическая часть</w:t>
      </w:r>
    </w:p>
    <w:p w:rsidR="00634E37" w:rsidRPr="001128E2" w:rsidRDefault="00634E37" w:rsidP="001128E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Задание: Отражение операции по учету затрат на модернизацию и реконструкцию основных средств</w:t>
      </w:r>
    </w:p>
    <w:p w:rsidR="00634E37" w:rsidRPr="001128E2" w:rsidRDefault="00634E37" w:rsidP="001128E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Исходные данные:</w:t>
      </w:r>
    </w:p>
    <w:p w:rsidR="00634E37" w:rsidRPr="001128E2" w:rsidRDefault="00634E37" w:rsidP="001128E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lastRenderedPageBreak/>
        <w:t>- Подрядным способом</w:t>
      </w:r>
    </w:p>
    <w:p w:rsidR="00634E37" w:rsidRPr="001128E2" w:rsidRDefault="00634E37" w:rsidP="001128E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128E2">
        <w:rPr>
          <w:rFonts w:ascii="Times New Roman" w:hAnsi="Times New Roman" w:cs="Times New Roman"/>
          <w:sz w:val="28"/>
          <w:szCs w:val="28"/>
        </w:rPr>
        <w:t>акцептовает</w:t>
      </w:r>
      <w:proofErr w:type="spellEnd"/>
      <w:r w:rsidRPr="001128E2">
        <w:rPr>
          <w:rFonts w:ascii="Times New Roman" w:hAnsi="Times New Roman" w:cs="Times New Roman"/>
          <w:sz w:val="28"/>
          <w:szCs w:val="28"/>
        </w:rPr>
        <w:t xml:space="preserve"> счет, выставленным подрядчиком</w:t>
      </w:r>
    </w:p>
    <w:p w:rsidR="00634E37" w:rsidRPr="001128E2" w:rsidRDefault="00634E37" w:rsidP="001128E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- принять к зачету НДС</w:t>
      </w:r>
    </w:p>
    <w:p w:rsidR="00634E37" w:rsidRPr="001128E2" w:rsidRDefault="00634E37" w:rsidP="001128E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- производственные расходы относятся на увеличение стоимости основных средств</w:t>
      </w:r>
    </w:p>
    <w:p w:rsidR="00634E37" w:rsidRPr="001128E2" w:rsidRDefault="00634E37" w:rsidP="001128E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2) Хозяйственным способом</w:t>
      </w:r>
    </w:p>
    <w:p w:rsidR="00634E37" w:rsidRPr="001128E2" w:rsidRDefault="00634E37" w:rsidP="001128E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 xml:space="preserve">- списаны материалы на модернизацию и </w:t>
      </w:r>
      <w:proofErr w:type="spellStart"/>
      <w:r w:rsidRPr="001128E2">
        <w:rPr>
          <w:rFonts w:ascii="Times New Roman" w:hAnsi="Times New Roman" w:cs="Times New Roman"/>
          <w:sz w:val="28"/>
          <w:szCs w:val="28"/>
        </w:rPr>
        <w:t>реконстурцию</w:t>
      </w:r>
      <w:proofErr w:type="spellEnd"/>
      <w:r w:rsidRPr="001128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4E37" w:rsidRPr="001128E2" w:rsidRDefault="00634E37" w:rsidP="001128E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1128E2">
        <w:rPr>
          <w:rFonts w:ascii="Times New Roman" w:hAnsi="Times New Roman" w:cs="Times New Roman"/>
          <w:sz w:val="28"/>
          <w:szCs w:val="28"/>
        </w:rPr>
        <w:t>- начислена заработная плата рабочим, занятых на работах</w:t>
      </w:r>
      <w:proofErr w:type="gramEnd"/>
    </w:p>
    <w:p w:rsidR="00634E37" w:rsidRPr="001128E2" w:rsidRDefault="00634E37" w:rsidP="001128E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- начислены социальный налог и социальные отчисления</w:t>
      </w:r>
    </w:p>
    <w:p w:rsidR="00634E37" w:rsidRPr="001128E2" w:rsidRDefault="00634E37" w:rsidP="001128E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- производственные расходы отнесены на увеличение стоимости основных средств</w:t>
      </w:r>
    </w:p>
    <w:p w:rsidR="00981B83" w:rsidRDefault="00981B83" w:rsidP="00112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020AE6" w:rsidRPr="001128E2" w:rsidRDefault="00020AE6" w:rsidP="00112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8E2">
        <w:rPr>
          <w:rFonts w:ascii="Times New Roman" w:eastAsia="Times New Roman" w:hAnsi="Times New Roman" w:cs="Times New Roman"/>
          <w:sz w:val="28"/>
          <w:szCs w:val="28"/>
        </w:rPr>
        <w:t xml:space="preserve">Заключение </w:t>
      </w:r>
    </w:p>
    <w:p w:rsidR="00020AE6" w:rsidRPr="001128E2" w:rsidRDefault="00020AE6" w:rsidP="00112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eastAsia="Times New Roman" w:hAnsi="Times New Roman" w:cs="Times New Roman"/>
          <w:sz w:val="28"/>
          <w:szCs w:val="28"/>
        </w:rPr>
        <w:t xml:space="preserve">Список литературы </w:t>
      </w:r>
    </w:p>
    <w:p w:rsidR="00020AE6" w:rsidRPr="001128E2" w:rsidRDefault="00020AE6" w:rsidP="00112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Приложение</w:t>
      </w:r>
    </w:p>
    <w:p w:rsidR="00634E37" w:rsidRPr="001128E2" w:rsidRDefault="00634E37" w:rsidP="001128E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kk-KZ"/>
        </w:rPr>
      </w:pPr>
    </w:p>
    <w:p w:rsidR="00634E37" w:rsidRPr="001128E2" w:rsidRDefault="00634E37" w:rsidP="001128E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8E2">
        <w:rPr>
          <w:rFonts w:ascii="Times New Roman" w:hAnsi="Times New Roman" w:cs="Times New Roman"/>
          <w:b/>
          <w:sz w:val="28"/>
          <w:szCs w:val="28"/>
        </w:rPr>
        <w:t>Тема 14. Учет нематериальных активов</w:t>
      </w:r>
    </w:p>
    <w:p w:rsidR="00634E37" w:rsidRPr="001128E2" w:rsidRDefault="00634E37" w:rsidP="001128E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Теоретическая часть</w:t>
      </w:r>
    </w:p>
    <w:p w:rsidR="00634E37" w:rsidRPr="001128E2" w:rsidRDefault="00634E37" w:rsidP="001128E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Введение</w:t>
      </w:r>
    </w:p>
    <w:p w:rsidR="00634E37" w:rsidRPr="001128E2" w:rsidRDefault="00634E37" w:rsidP="001128E2">
      <w:pPr>
        <w:numPr>
          <w:ilvl w:val="0"/>
          <w:numId w:val="34"/>
        </w:numPr>
        <w:tabs>
          <w:tab w:val="clear" w:pos="720"/>
          <w:tab w:val="num" w:pos="426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 xml:space="preserve">Сущность нематериальных активов и их оценка </w:t>
      </w:r>
      <w:r w:rsidRPr="001128E2">
        <w:rPr>
          <w:rFonts w:ascii="Times New Roman" w:hAnsi="Times New Roman" w:cs="Times New Roman"/>
          <w:sz w:val="28"/>
          <w:szCs w:val="28"/>
          <w:lang w:val="kk-KZ"/>
        </w:rPr>
        <w:t xml:space="preserve">в </w:t>
      </w:r>
      <w:r w:rsidRPr="001128E2">
        <w:rPr>
          <w:rFonts w:ascii="Times New Roman" w:hAnsi="Times New Roman" w:cs="Times New Roman"/>
          <w:sz w:val="28"/>
          <w:szCs w:val="28"/>
        </w:rPr>
        <w:t>бухгалтерском учете</w:t>
      </w:r>
    </w:p>
    <w:p w:rsidR="00634E37" w:rsidRPr="001128E2" w:rsidRDefault="00634E37" w:rsidP="001128E2">
      <w:pPr>
        <w:numPr>
          <w:ilvl w:val="0"/>
          <w:numId w:val="34"/>
        </w:numPr>
        <w:tabs>
          <w:tab w:val="clear" w:pos="720"/>
          <w:tab w:val="num" w:pos="426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Документальное оформление и учет поступления нематериальных</w:t>
      </w:r>
      <w:r w:rsidRPr="001128E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128E2">
        <w:rPr>
          <w:rFonts w:ascii="Times New Roman" w:hAnsi="Times New Roman" w:cs="Times New Roman"/>
          <w:sz w:val="28"/>
          <w:szCs w:val="28"/>
        </w:rPr>
        <w:t>активов</w:t>
      </w:r>
    </w:p>
    <w:p w:rsidR="00634E37" w:rsidRPr="001128E2" w:rsidRDefault="00634E37" w:rsidP="001128E2">
      <w:pPr>
        <w:numPr>
          <w:ilvl w:val="0"/>
          <w:numId w:val="34"/>
        </w:numPr>
        <w:tabs>
          <w:tab w:val="clear" w:pos="720"/>
          <w:tab w:val="num" w:pos="426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Учет износа нематериальных активов</w:t>
      </w:r>
    </w:p>
    <w:p w:rsidR="00634E37" w:rsidRPr="001128E2" w:rsidRDefault="00634E37" w:rsidP="001128E2">
      <w:pPr>
        <w:numPr>
          <w:ilvl w:val="0"/>
          <w:numId w:val="34"/>
        </w:numPr>
        <w:tabs>
          <w:tab w:val="clear" w:pos="720"/>
          <w:tab w:val="num" w:pos="426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Учет реализации и прочего выбытия нематериальных активов</w:t>
      </w:r>
    </w:p>
    <w:p w:rsidR="00634E37" w:rsidRPr="001128E2" w:rsidRDefault="00634E37" w:rsidP="001128E2">
      <w:pPr>
        <w:numPr>
          <w:ilvl w:val="0"/>
          <w:numId w:val="34"/>
        </w:numPr>
        <w:tabs>
          <w:tab w:val="clear" w:pos="720"/>
          <w:tab w:val="num" w:pos="426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Совершенствование учета нематериальных активов</w:t>
      </w:r>
    </w:p>
    <w:p w:rsidR="00634E37" w:rsidRPr="001128E2" w:rsidRDefault="00634E37" w:rsidP="001128E2">
      <w:pPr>
        <w:tabs>
          <w:tab w:val="num" w:pos="426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634E37" w:rsidRPr="001128E2" w:rsidRDefault="00634E37" w:rsidP="001128E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Практическая часть</w:t>
      </w:r>
    </w:p>
    <w:p w:rsidR="00634E37" w:rsidRPr="001128E2" w:rsidRDefault="00634E37" w:rsidP="001128E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Задани</w:t>
      </w:r>
      <w:r w:rsidRPr="001128E2">
        <w:rPr>
          <w:rFonts w:ascii="Times New Roman" w:hAnsi="Times New Roman" w:cs="Times New Roman"/>
          <w:sz w:val="28"/>
          <w:szCs w:val="28"/>
        </w:rPr>
        <w:t xml:space="preserve">е: Отражение операции на совместной деятельности, действующие на оснований и </w:t>
      </w:r>
      <w:proofErr w:type="spellStart"/>
      <w:r w:rsidRPr="001128E2">
        <w:rPr>
          <w:rFonts w:ascii="Times New Roman" w:hAnsi="Times New Roman" w:cs="Times New Roman"/>
          <w:sz w:val="28"/>
          <w:szCs w:val="28"/>
        </w:rPr>
        <w:t>конфидициального</w:t>
      </w:r>
      <w:proofErr w:type="spellEnd"/>
      <w:r w:rsidRPr="001128E2">
        <w:rPr>
          <w:rFonts w:ascii="Times New Roman" w:hAnsi="Times New Roman" w:cs="Times New Roman"/>
          <w:sz w:val="28"/>
          <w:szCs w:val="28"/>
        </w:rPr>
        <w:t xml:space="preserve"> соглашения (КС)</w:t>
      </w:r>
    </w:p>
    <w:p w:rsidR="00634E37" w:rsidRPr="001128E2" w:rsidRDefault="00634E37" w:rsidP="001128E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Исходные данные: учет у участника консорциума (у доверителя)</w:t>
      </w:r>
    </w:p>
    <w:p w:rsidR="00634E37" w:rsidRPr="001128E2" w:rsidRDefault="00634E37" w:rsidP="001128E2">
      <w:pPr>
        <w:pStyle w:val="a3"/>
        <w:numPr>
          <w:ilvl w:val="0"/>
          <w:numId w:val="35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Внесены деньги на счет, выделенный для финансирования строительства в рамках «КС» о совместной деятельности.</w:t>
      </w:r>
    </w:p>
    <w:p w:rsidR="00634E37" w:rsidRPr="001128E2" w:rsidRDefault="00634E37" w:rsidP="001128E2">
      <w:pPr>
        <w:pStyle w:val="a3"/>
        <w:numPr>
          <w:ilvl w:val="0"/>
          <w:numId w:val="35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Отражена передача основных средств на баланс простого товарищества:</w:t>
      </w:r>
    </w:p>
    <w:p w:rsidR="00634E37" w:rsidRPr="001128E2" w:rsidRDefault="00634E37" w:rsidP="001128E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 xml:space="preserve"> - балансовая стоимость </w:t>
      </w:r>
    </w:p>
    <w:p w:rsidR="00634E37" w:rsidRPr="001128E2" w:rsidRDefault="00634E37" w:rsidP="001128E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- сумма накопленной амортизации</w:t>
      </w:r>
    </w:p>
    <w:p w:rsidR="00634E37" w:rsidRPr="001128E2" w:rsidRDefault="00634E37" w:rsidP="001128E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 xml:space="preserve">3. </w:t>
      </w:r>
      <w:r w:rsidR="00C254A8" w:rsidRPr="001128E2">
        <w:rPr>
          <w:rFonts w:ascii="Times New Roman" w:hAnsi="Times New Roman" w:cs="Times New Roman"/>
          <w:sz w:val="28"/>
          <w:szCs w:val="28"/>
          <w:lang w:val="kk-KZ"/>
        </w:rPr>
        <w:t>Отражена оценочная</w:t>
      </w:r>
      <w:r w:rsidRPr="001128E2">
        <w:rPr>
          <w:rFonts w:ascii="Times New Roman" w:hAnsi="Times New Roman" w:cs="Times New Roman"/>
          <w:sz w:val="28"/>
          <w:szCs w:val="28"/>
        </w:rPr>
        <w:t xml:space="preserve"> стоимость передаваемого основного средства, признанная как инвестиция</w:t>
      </w:r>
    </w:p>
    <w:p w:rsidR="00634E37" w:rsidRPr="001128E2" w:rsidRDefault="00634E37" w:rsidP="001128E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 xml:space="preserve">4. Отражена оплата </w:t>
      </w:r>
      <w:proofErr w:type="gramStart"/>
      <w:r w:rsidRPr="001128E2">
        <w:rPr>
          <w:rFonts w:ascii="Times New Roman" w:hAnsi="Times New Roman" w:cs="Times New Roman"/>
          <w:sz w:val="28"/>
          <w:szCs w:val="28"/>
        </w:rPr>
        <w:t>услуги</w:t>
      </w:r>
      <w:proofErr w:type="gramEnd"/>
      <w:r w:rsidRPr="001128E2">
        <w:rPr>
          <w:rFonts w:ascii="Times New Roman" w:hAnsi="Times New Roman" w:cs="Times New Roman"/>
          <w:sz w:val="28"/>
          <w:szCs w:val="28"/>
        </w:rPr>
        <w:t xml:space="preserve"> но отводу земельного участка под строительства</w:t>
      </w:r>
    </w:p>
    <w:p w:rsidR="00634E37" w:rsidRPr="001128E2" w:rsidRDefault="00634E37" w:rsidP="001128E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 xml:space="preserve">5. Зачтены расходы по оплате отвода в счет увеличения инвестиции </w:t>
      </w:r>
      <w:r w:rsidRPr="001128E2">
        <w:rPr>
          <w:rFonts w:ascii="Times New Roman" w:hAnsi="Times New Roman" w:cs="Times New Roman"/>
          <w:sz w:val="28"/>
          <w:szCs w:val="28"/>
          <w:lang w:val="kk-KZ"/>
        </w:rPr>
        <w:t xml:space="preserve">в </w:t>
      </w:r>
      <w:r w:rsidRPr="001128E2">
        <w:rPr>
          <w:rFonts w:ascii="Times New Roman" w:hAnsi="Times New Roman" w:cs="Times New Roman"/>
          <w:sz w:val="28"/>
          <w:szCs w:val="28"/>
        </w:rPr>
        <w:t>совместные строительства</w:t>
      </w:r>
    </w:p>
    <w:p w:rsidR="00634E37" w:rsidRPr="001128E2" w:rsidRDefault="00634E37" w:rsidP="001128E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 xml:space="preserve">6. Приобретены материальные запасы для проекта </w:t>
      </w:r>
    </w:p>
    <w:p w:rsidR="00634E37" w:rsidRPr="001128E2" w:rsidRDefault="00634E37" w:rsidP="001128E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lastRenderedPageBreak/>
        <w:t>7. Запасы переданы в строительство</w:t>
      </w:r>
    </w:p>
    <w:p w:rsidR="00634E37" w:rsidRPr="001128E2" w:rsidRDefault="00634E37" w:rsidP="001128E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8. Стоимость переданных запасов учтены в составе инвестиции в совместную деятельность</w:t>
      </w:r>
    </w:p>
    <w:p w:rsidR="00634E37" w:rsidRPr="001128E2" w:rsidRDefault="00634E37" w:rsidP="001128E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1128E2">
        <w:rPr>
          <w:rFonts w:ascii="Times New Roman" w:hAnsi="Times New Roman" w:cs="Times New Roman"/>
          <w:sz w:val="28"/>
          <w:szCs w:val="28"/>
        </w:rPr>
        <w:t>Отражены</w:t>
      </w:r>
      <w:proofErr w:type="gramEnd"/>
      <w:r w:rsidRPr="001128E2">
        <w:rPr>
          <w:rFonts w:ascii="Times New Roman" w:hAnsi="Times New Roman" w:cs="Times New Roman"/>
          <w:sz w:val="28"/>
          <w:szCs w:val="28"/>
        </w:rPr>
        <w:t xml:space="preserve"> согласно составленного расчета</w:t>
      </w:r>
      <w:r w:rsidRPr="001128E2">
        <w:rPr>
          <w:rFonts w:ascii="Times New Roman" w:hAnsi="Times New Roman" w:cs="Times New Roman"/>
          <w:sz w:val="28"/>
          <w:szCs w:val="28"/>
          <w:lang w:val="kk-KZ"/>
        </w:rPr>
        <w:t>:</w:t>
      </w:r>
      <w:r w:rsidRPr="001128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4E37" w:rsidRPr="001128E2" w:rsidRDefault="00634E37" w:rsidP="001128E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Pr="001128E2">
        <w:rPr>
          <w:rFonts w:ascii="Times New Roman" w:hAnsi="Times New Roman" w:cs="Times New Roman"/>
          <w:sz w:val="28"/>
          <w:szCs w:val="28"/>
        </w:rPr>
        <w:t>доход от совместной деятельности</w:t>
      </w:r>
      <w:r w:rsidRPr="001128E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634E37" w:rsidRPr="001128E2" w:rsidRDefault="00634E37" w:rsidP="001128E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1128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8E2">
        <w:rPr>
          <w:rFonts w:ascii="Times New Roman" w:hAnsi="Times New Roman" w:cs="Times New Roman"/>
          <w:sz w:val="28"/>
          <w:szCs w:val="28"/>
        </w:rPr>
        <w:t>убыт</w:t>
      </w:r>
      <w:proofErr w:type="spellEnd"/>
      <w:r w:rsidRPr="001128E2">
        <w:rPr>
          <w:rFonts w:ascii="Times New Roman" w:hAnsi="Times New Roman" w:cs="Times New Roman"/>
          <w:sz w:val="28"/>
          <w:szCs w:val="28"/>
          <w:lang w:val="kk-KZ"/>
        </w:rPr>
        <w:t>ок</w:t>
      </w:r>
      <w:r w:rsidRPr="001128E2">
        <w:rPr>
          <w:rFonts w:ascii="Times New Roman" w:hAnsi="Times New Roman" w:cs="Times New Roman"/>
          <w:sz w:val="28"/>
          <w:szCs w:val="28"/>
        </w:rPr>
        <w:t xml:space="preserve"> от совместной деятельности</w:t>
      </w:r>
    </w:p>
    <w:p w:rsidR="00634E37" w:rsidRPr="001128E2" w:rsidRDefault="00634E37" w:rsidP="001128E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10. Получен доход от реализации продукта совместной деятельности</w:t>
      </w:r>
    </w:p>
    <w:p w:rsidR="00634E37" w:rsidRPr="001128E2" w:rsidRDefault="00634E37" w:rsidP="001128E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11. Инвестиции переведены в категорию товара</w:t>
      </w:r>
    </w:p>
    <w:p w:rsidR="00981B83" w:rsidRDefault="00981B83" w:rsidP="00112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020AE6" w:rsidRPr="001128E2" w:rsidRDefault="00020AE6" w:rsidP="00112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8E2">
        <w:rPr>
          <w:rFonts w:ascii="Times New Roman" w:eastAsia="Times New Roman" w:hAnsi="Times New Roman" w:cs="Times New Roman"/>
          <w:sz w:val="28"/>
          <w:szCs w:val="28"/>
        </w:rPr>
        <w:t xml:space="preserve">Заключение </w:t>
      </w:r>
    </w:p>
    <w:p w:rsidR="00020AE6" w:rsidRPr="001128E2" w:rsidRDefault="00020AE6" w:rsidP="00112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eastAsia="Times New Roman" w:hAnsi="Times New Roman" w:cs="Times New Roman"/>
          <w:sz w:val="28"/>
          <w:szCs w:val="28"/>
        </w:rPr>
        <w:t xml:space="preserve">Список литературы </w:t>
      </w:r>
    </w:p>
    <w:p w:rsidR="00020AE6" w:rsidRPr="001128E2" w:rsidRDefault="00020AE6" w:rsidP="00112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Приложение</w:t>
      </w:r>
    </w:p>
    <w:p w:rsidR="00634E37" w:rsidRPr="001128E2" w:rsidRDefault="00634E37" w:rsidP="001128E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34E37" w:rsidRPr="001128E2" w:rsidRDefault="00634E37" w:rsidP="001128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b/>
          <w:sz w:val="28"/>
          <w:szCs w:val="28"/>
        </w:rPr>
        <w:t>Тема</w:t>
      </w:r>
      <w:r w:rsidRPr="001128E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15. Учет дебиторской задолженности покупателей и заказчиков</w:t>
      </w:r>
      <w:r w:rsidRPr="001128E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20AE6" w:rsidRPr="001128E2" w:rsidRDefault="00020AE6" w:rsidP="001128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634E37" w:rsidRPr="001128E2" w:rsidRDefault="00634E37" w:rsidP="001128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Теоритическая часть.</w:t>
      </w:r>
    </w:p>
    <w:p w:rsidR="00634E37" w:rsidRPr="001128E2" w:rsidRDefault="00634E37" w:rsidP="001128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Введение</w:t>
      </w:r>
    </w:p>
    <w:p w:rsidR="00634E37" w:rsidRPr="001128E2" w:rsidRDefault="00634E37" w:rsidP="001128E2">
      <w:pPr>
        <w:pStyle w:val="a3"/>
        <w:numPr>
          <w:ilvl w:val="0"/>
          <w:numId w:val="20"/>
        </w:numPr>
        <w:spacing w:after="0" w:line="240" w:lineRule="auto"/>
        <w:ind w:left="567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Роль и значение бухгалтерского учета в формировании информаций о дебиторской задеолженностей покупателей и заказчиков</w:t>
      </w:r>
    </w:p>
    <w:p w:rsidR="00634E37" w:rsidRPr="001128E2" w:rsidRDefault="00634E37" w:rsidP="001128E2">
      <w:pPr>
        <w:pStyle w:val="a3"/>
        <w:numPr>
          <w:ilvl w:val="0"/>
          <w:numId w:val="20"/>
        </w:numPr>
        <w:spacing w:after="0" w:line="240" w:lineRule="auto"/>
        <w:ind w:left="567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 xml:space="preserve">Характеристика форм  платежей  покупателей и заказчиков и области их применения </w:t>
      </w:r>
    </w:p>
    <w:p w:rsidR="00634E37" w:rsidRPr="001128E2" w:rsidRDefault="00634E37" w:rsidP="001128E2">
      <w:pPr>
        <w:pStyle w:val="a3"/>
        <w:numPr>
          <w:ilvl w:val="0"/>
          <w:numId w:val="20"/>
        </w:numPr>
        <w:spacing w:after="0" w:line="240" w:lineRule="auto"/>
        <w:ind w:left="567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Документальное оформление синтетического и аналитического учета дебиторской задолженностей покупателей и заказчиков</w:t>
      </w:r>
    </w:p>
    <w:p w:rsidR="00634E37" w:rsidRPr="001128E2" w:rsidRDefault="00634E37" w:rsidP="001128E2">
      <w:pPr>
        <w:pStyle w:val="a3"/>
        <w:numPr>
          <w:ilvl w:val="0"/>
          <w:numId w:val="20"/>
        </w:numPr>
        <w:spacing w:after="0" w:line="240" w:lineRule="auto"/>
        <w:ind w:left="567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Совершенствование бухгалтерского учета дебиторской задолженности покупателей и заказчиков</w:t>
      </w:r>
    </w:p>
    <w:p w:rsidR="00020AE6" w:rsidRPr="001128E2" w:rsidRDefault="00020AE6" w:rsidP="001128E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634E37" w:rsidRPr="001128E2" w:rsidRDefault="00634E37" w:rsidP="001128E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Практическая часть.</w:t>
      </w:r>
    </w:p>
    <w:p w:rsidR="00634E37" w:rsidRPr="001128E2" w:rsidRDefault="00634E37" w:rsidP="001128E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Задание: Отразить на счета бухгалтерского учета операции по учету расходов, включаемых в себестоимость и расходов периода.</w:t>
      </w:r>
    </w:p>
    <w:p w:rsidR="00634E37" w:rsidRPr="001128E2" w:rsidRDefault="00634E37" w:rsidP="001128E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Исходные данные</w:t>
      </w:r>
    </w:p>
    <w:p w:rsidR="00634E37" w:rsidRPr="001128E2" w:rsidRDefault="00634E37" w:rsidP="001128E2">
      <w:pPr>
        <w:pStyle w:val="a3"/>
        <w:numPr>
          <w:ilvl w:val="0"/>
          <w:numId w:val="21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 xml:space="preserve">Списана себестоимость реализованных Торговому дому «Дарын» товаров – 1200000 </w:t>
      </w:r>
      <w:r w:rsidR="00C254A8" w:rsidRPr="001128E2">
        <w:rPr>
          <w:rFonts w:ascii="Times New Roman" w:hAnsi="Times New Roman" w:cs="Times New Roman"/>
          <w:sz w:val="28"/>
          <w:szCs w:val="28"/>
          <w:lang w:val="kk-KZ"/>
        </w:rPr>
        <w:t>тенге.</w:t>
      </w:r>
      <w:r w:rsidRPr="001128E2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634E37" w:rsidRPr="001128E2" w:rsidRDefault="00634E37" w:rsidP="001128E2">
      <w:pPr>
        <w:pStyle w:val="a3"/>
        <w:numPr>
          <w:ilvl w:val="0"/>
          <w:numId w:val="21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 xml:space="preserve">Списана себестоимость недостачи товаров, возникших у продавца Жуковой – 40000 </w:t>
      </w:r>
      <w:r w:rsidR="00C254A8" w:rsidRPr="001128E2">
        <w:rPr>
          <w:rFonts w:ascii="Times New Roman" w:hAnsi="Times New Roman" w:cs="Times New Roman"/>
          <w:sz w:val="28"/>
          <w:szCs w:val="28"/>
          <w:lang w:val="kk-KZ"/>
        </w:rPr>
        <w:t>тенге.</w:t>
      </w:r>
      <w:r w:rsidRPr="001128E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34E37" w:rsidRPr="001128E2" w:rsidRDefault="00634E37" w:rsidP="001128E2">
      <w:pPr>
        <w:pStyle w:val="a3"/>
        <w:numPr>
          <w:ilvl w:val="0"/>
          <w:numId w:val="21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 xml:space="preserve">Начислена амортизация торгового оборудования – 24000 </w:t>
      </w:r>
      <w:r w:rsidR="00C254A8" w:rsidRPr="001128E2">
        <w:rPr>
          <w:rFonts w:ascii="Times New Roman" w:hAnsi="Times New Roman" w:cs="Times New Roman"/>
          <w:sz w:val="28"/>
          <w:szCs w:val="28"/>
          <w:lang w:val="kk-KZ"/>
        </w:rPr>
        <w:t>тенге.</w:t>
      </w:r>
      <w:r w:rsidRPr="001128E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34E37" w:rsidRPr="001128E2" w:rsidRDefault="00634E37" w:rsidP="001128E2">
      <w:pPr>
        <w:pStyle w:val="a3"/>
        <w:numPr>
          <w:ilvl w:val="0"/>
          <w:numId w:val="21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Начислена амортизация других нематериалных активов – 2000</w:t>
      </w:r>
      <w:r w:rsidR="00C254A8" w:rsidRPr="001128E2">
        <w:rPr>
          <w:rFonts w:ascii="Times New Roman" w:hAnsi="Times New Roman" w:cs="Times New Roman"/>
          <w:sz w:val="28"/>
          <w:szCs w:val="28"/>
          <w:lang w:val="kk-KZ"/>
        </w:rPr>
        <w:t>тенге.</w:t>
      </w:r>
      <w:r w:rsidRPr="001128E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34E37" w:rsidRPr="001128E2" w:rsidRDefault="00634E37" w:rsidP="001128E2">
      <w:pPr>
        <w:pStyle w:val="a3"/>
        <w:numPr>
          <w:ilvl w:val="0"/>
          <w:numId w:val="21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 xml:space="preserve">Начислена заработная плата: продовцам – 150000 </w:t>
      </w:r>
      <w:r w:rsidR="00C254A8" w:rsidRPr="001128E2">
        <w:rPr>
          <w:rFonts w:ascii="Times New Roman" w:hAnsi="Times New Roman" w:cs="Times New Roman"/>
          <w:sz w:val="28"/>
          <w:szCs w:val="28"/>
          <w:lang w:val="kk-KZ"/>
        </w:rPr>
        <w:t>тенге.</w:t>
      </w:r>
      <w:r w:rsidRPr="001128E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34E37" w:rsidRPr="001128E2" w:rsidRDefault="00634E37" w:rsidP="001128E2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АУП – 240000 </w:t>
      </w:r>
      <w:r w:rsidR="00C254A8" w:rsidRPr="001128E2">
        <w:rPr>
          <w:rFonts w:ascii="Times New Roman" w:hAnsi="Times New Roman" w:cs="Times New Roman"/>
          <w:sz w:val="28"/>
          <w:szCs w:val="28"/>
          <w:lang w:val="kk-KZ"/>
        </w:rPr>
        <w:t>тенге.</w:t>
      </w:r>
      <w:r w:rsidRPr="001128E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34E37" w:rsidRPr="001128E2" w:rsidRDefault="00634E37" w:rsidP="001128E2">
      <w:pPr>
        <w:pStyle w:val="a3"/>
        <w:numPr>
          <w:ilvl w:val="0"/>
          <w:numId w:val="21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Начислен соцциальный налог от зарплаты продавцов и АУП - ?</w:t>
      </w:r>
    </w:p>
    <w:p w:rsidR="00634E37" w:rsidRPr="001128E2" w:rsidRDefault="00634E37" w:rsidP="001128E2">
      <w:pPr>
        <w:pStyle w:val="a3"/>
        <w:numPr>
          <w:ilvl w:val="0"/>
          <w:numId w:val="21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Оплачены различные общие расходы:</w:t>
      </w:r>
    </w:p>
    <w:p w:rsidR="00634E37" w:rsidRPr="001128E2" w:rsidRDefault="00634E37" w:rsidP="001128E2">
      <w:pPr>
        <w:pStyle w:val="a3"/>
        <w:numPr>
          <w:ilvl w:val="0"/>
          <w:numId w:val="22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 xml:space="preserve">из кассы – 18000 </w:t>
      </w:r>
      <w:r w:rsidR="00C254A8" w:rsidRPr="001128E2">
        <w:rPr>
          <w:rFonts w:ascii="Times New Roman" w:hAnsi="Times New Roman" w:cs="Times New Roman"/>
          <w:sz w:val="28"/>
          <w:szCs w:val="28"/>
          <w:lang w:val="kk-KZ"/>
        </w:rPr>
        <w:t>тенге.</w:t>
      </w:r>
    </w:p>
    <w:p w:rsidR="00634E37" w:rsidRPr="001128E2" w:rsidRDefault="00634E37" w:rsidP="001128E2">
      <w:pPr>
        <w:pStyle w:val="a3"/>
        <w:numPr>
          <w:ilvl w:val="0"/>
          <w:numId w:val="22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 xml:space="preserve">с </w:t>
      </w:r>
      <w:r w:rsidR="00C254A8" w:rsidRPr="001128E2">
        <w:rPr>
          <w:rFonts w:ascii="Times New Roman" w:hAnsi="Times New Roman" w:cs="Times New Roman"/>
          <w:sz w:val="28"/>
          <w:szCs w:val="28"/>
          <w:lang w:val="kk-KZ"/>
        </w:rPr>
        <w:t>текуще</w:t>
      </w:r>
      <w:r w:rsidRPr="001128E2">
        <w:rPr>
          <w:rFonts w:ascii="Times New Roman" w:hAnsi="Times New Roman" w:cs="Times New Roman"/>
          <w:sz w:val="28"/>
          <w:szCs w:val="28"/>
          <w:lang w:val="kk-KZ"/>
        </w:rPr>
        <w:t>го</w:t>
      </w:r>
      <w:r w:rsidR="00C254A8" w:rsidRPr="001128E2">
        <w:rPr>
          <w:rFonts w:ascii="Times New Roman" w:hAnsi="Times New Roman" w:cs="Times New Roman"/>
          <w:sz w:val="28"/>
          <w:szCs w:val="28"/>
          <w:lang w:val="kk-KZ"/>
        </w:rPr>
        <w:t xml:space="preserve"> банковского</w:t>
      </w:r>
      <w:r w:rsidRPr="001128E2">
        <w:rPr>
          <w:rFonts w:ascii="Times New Roman" w:hAnsi="Times New Roman" w:cs="Times New Roman"/>
          <w:sz w:val="28"/>
          <w:szCs w:val="28"/>
          <w:lang w:val="kk-KZ"/>
        </w:rPr>
        <w:t xml:space="preserve"> счета – 20000</w:t>
      </w:r>
      <w:r w:rsidR="00C254A8" w:rsidRPr="001128E2">
        <w:rPr>
          <w:rFonts w:ascii="Times New Roman" w:hAnsi="Times New Roman" w:cs="Times New Roman"/>
          <w:sz w:val="28"/>
          <w:szCs w:val="28"/>
          <w:lang w:val="kk-KZ"/>
        </w:rPr>
        <w:t>тенге.</w:t>
      </w:r>
    </w:p>
    <w:p w:rsidR="00634E37" w:rsidRPr="001128E2" w:rsidRDefault="00634E37" w:rsidP="001128E2">
      <w:pPr>
        <w:pStyle w:val="a3"/>
        <w:numPr>
          <w:ilvl w:val="0"/>
          <w:numId w:val="22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 xml:space="preserve">с валютного счета – 35000 </w:t>
      </w:r>
      <w:r w:rsidR="00C254A8" w:rsidRPr="001128E2">
        <w:rPr>
          <w:rFonts w:ascii="Times New Roman" w:hAnsi="Times New Roman" w:cs="Times New Roman"/>
          <w:sz w:val="28"/>
          <w:szCs w:val="28"/>
          <w:lang w:val="kk-KZ"/>
        </w:rPr>
        <w:t>тенге.</w:t>
      </w:r>
    </w:p>
    <w:p w:rsidR="00634E37" w:rsidRPr="001128E2" w:rsidRDefault="00634E37" w:rsidP="001128E2">
      <w:pPr>
        <w:pStyle w:val="a3"/>
        <w:numPr>
          <w:ilvl w:val="0"/>
          <w:numId w:val="22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 xml:space="preserve">из подотчетных сумм – 120000 </w:t>
      </w:r>
      <w:r w:rsidR="00C254A8" w:rsidRPr="001128E2">
        <w:rPr>
          <w:rFonts w:ascii="Times New Roman" w:hAnsi="Times New Roman" w:cs="Times New Roman"/>
          <w:sz w:val="28"/>
          <w:szCs w:val="28"/>
          <w:lang w:val="kk-KZ"/>
        </w:rPr>
        <w:t>тенге.</w:t>
      </w:r>
    </w:p>
    <w:p w:rsidR="00634E37" w:rsidRPr="001128E2" w:rsidRDefault="00634E37" w:rsidP="001128E2">
      <w:pPr>
        <w:pStyle w:val="a3"/>
        <w:numPr>
          <w:ilvl w:val="0"/>
          <w:numId w:val="21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Начислены расходы по текущий аренде – 2400 </w:t>
      </w:r>
      <w:r w:rsidR="00C254A8" w:rsidRPr="001128E2">
        <w:rPr>
          <w:rFonts w:ascii="Times New Roman" w:hAnsi="Times New Roman" w:cs="Times New Roman"/>
          <w:sz w:val="28"/>
          <w:szCs w:val="28"/>
          <w:lang w:val="kk-KZ"/>
        </w:rPr>
        <w:t>тенге.</w:t>
      </w:r>
    </w:p>
    <w:p w:rsidR="00634E37" w:rsidRPr="001128E2" w:rsidRDefault="00634E37" w:rsidP="001128E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В конце года все расходы перечисляются на счет - ? Определить эту сумму.</w:t>
      </w:r>
    </w:p>
    <w:p w:rsidR="00020AE6" w:rsidRPr="001128E2" w:rsidRDefault="00020AE6" w:rsidP="00112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020AE6" w:rsidRPr="001128E2" w:rsidRDefault="00020AE6" w:rsidP="00112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8E2">
        <w:rPr>
          <w:rFonts w:ascii="Times New Roman" w:eastAsia="Times New Roman" w:hAnsi="Times New Roman" w:cs="Times New Roman"/>
          <w:sz w:val="28"/>
          <w:szCs w:val="28"/>
        </w:rPr>
        <w:t xml:space="preserve">Заключение </w:t>
      </w:r>
    </w:p>
    <w:p w:rsidR="00020AE6" w:rsidRPr="001128E2" w:rsidRDefault="00020AE6" w:rsidP="00112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eastAsia="Times New Roman" w:hAnsi="Times New Roman" w:cs="Times New Roman"/>
          <w:sz w:val="28"/>
          <w:szCs w:val="28"/>
        </w:rPr>
        <w:t xml:space="preserve">Список литературы </w:t>
      </w:r>
    </w:p>
    <w:p w:rsidR="00020AE6" w:rsidRPr="001128E2" w:rsidRDefault="00020AE6" w:rsidP="00112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Приложение</w:t>
      </w:r>
    </w:p>
    <w:p w:rsidR="00020AE6" w:rsidRPr="001128E2" w:rsidRDefault="00020AE6" w:rsidP="001128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20AE6" w:rsidRPr="001128E2" w:rsidRDefault="00020AE6" w:rsidP="001128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34E37" w:rsidRPr="001128E2" w:rsidRDefault="00634E37" w:rsidP="001128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b/>
          <w:sz w:val="28"/>
          <w:szCs w:val="28"/>
          <w:lang w:val="kk-KZ"/>
        </w:rPr>
        <w:t>Тема 16. Учет дебиторской задолженности работников по подотчетным суммам.</w:t>
      </w:r>
    </w:p>
    <w:p w:rsidR="00E92EDD" w:rsidRPr="001128E2" w:rsidRDefault="00E92EDD" w:rsidP="001128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634E37" w:rsidRPr="001128E2" w:rsidRDefault="00634E37" w:rsidP="001128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Теоритическая часть.</w:t>
      </w:r>
    </w:p>
    <w:p w:rsidR="00634E37" w:rsidRPr="001128E2" w:rsidRDefault="00634E37" w:rsidP="001128E2">
      <w:pPr>
        <w:pStyle w:val="a3"/>
        <w:numPr>
          <w:ilvl w:val="0"/>
          <w:numId w:val="23"/>
        </w:numPr>
        <w:spacing w:after="0" w:line="240" w:lineRule="auto"/>
        <w:ind w:left="426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Правила и порядок выдачи денег в подотчет</w:t>
      </w:r>
    </w:p>
    <w:p w:rsidR="00634E37" w:rsidRPr="001128E2" w:rsidRDefault="00634E37" w:rsidP="001128E2">
      <w:pPr>
        <w:pStyle w:val="a3"/>
        <w:numPr>
          <w:ilvl w:val="0"/>
          <w:numId w:val="23"/>
        </w:numPr>
        <w:spacing w:after="0" w:line="240" w:lineRule="auto"/>
        <w:ind w:left="426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Документальные оформление  использование подотчетных  денежных средств на служеные командировки (тенге и ин. валюте)</w:t>
      </w:r>
    </w:p>
    <w:p w:rsidR="00634E37" w:rsidRPr="001128E2" w:rsidRDefault="00634E37" w:rsidP="001128E2">
      <w:pPr>
        <w:pStyle w:val="a3"/>
        <w:numPr>
          <w:ilvl w:val="0"/>
          <w:numId w:val="23"/>
        </w:numPr>
        <w:spacing w:after="0" w:line="240" w:lineRule="auto"/>
        <w:ind w:left="426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Синтетический и аналитический учет дебиторской задолженности по подотчетным суммам</w:t>
      </w:r>
    </w:p>
    <w:p w:rsidR="00634E37" w:rsidRPr="001128E2" w:rsidRDefault="00634E37" w:rsidP="001128E2">
      <w:pPr>
        <w:pStyle w:val="a3"/>
        <w:numPr>
          <w:ilvl w:val="0"/>
          <w:numId w:val="23"/>
        </w:numPr>
        <w:spacing w:after="0" w:line="240" w:lineRule="auto"/>
        <w:ind w:left="426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 xml:space="preserve">Совершенствование учета дебиторской задолженности работников </w:t>
      </w:r>
    </w:p>
    <w:p w:rsidR="00E92EDD" w:rsidRPr="001128E2" w:rsidRDefault="00E92EDD" w:rsidP="001128E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634E37" w:rsidRPr="001128E2" w:rsidRDefault="00634E37" w:rsidP="001128E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Практическая часть.</w:t>
      </w:r>
    </w:p>
    <w:p w:rsidR="00634E37" w:rsidRPr="001128E2" w:rsidRDefault="00634E37" w:rsidP="001128E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Задание: Рассчитать обьект обложения социальным налог</w:t>
      </w:r>
      <w:r w:rsidR="00C254A8" w:rsidRPr="001128E2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1128E2">
        <w:rPr>
          <w:rFonts w:ascii="Times New Roman" w:hAnsi="Times New Roman" w:cs="Times New Roman"/>
          <w:sz w:val="28"/>
          <w:szCs w:val="28"/>
          <w:lang w:val="kk-KZ"/>
        </w:rPr>
        <w:t>м определенный в соответствии с п. 1 ст 357 НК, и дать соответствующие записи.</w:t>
      </w:r>
    </w:p>
    <w:p w:rsidR="00634E37" w:rsidRPr="001128E2" w:rsidRDefault="00634E37" w:rsidP="001128E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Исходные данные</w:t>
      </w:r>
    </w:p>
    <w:p w:rsidR="00634E37" w:rsidRPr="001128E2" w:rsidRDefault="00634E37" w:rsidP="001128E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Работник увольняется с 10 – го числа. При увольнениии ему начислены:</w:t>
      </w:r>
    </w:p>
    <w:p w:rsidR="00634E37" w:rsidRPr="001128E2" w:rsidRDefault="00634E37" w:rsidP="001128E2">
      <w:pPr>
        <w:pStyle w:val="a3"/>
        <w:numPr>
          <w:ilvl w:val="0"/>
          <w:numId w:val="22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 xml:space="preserve">заработная плата за отработанные дни – 14000 </w:t>
      </w:r>
      <w:r w:rsidR="00C254A8" w:rsidRPr="001128E2">
        <w:rPr>
          <w:rFonts w:ascii="Times New Roman" w:hAnsi="Times New Roman" w:cs="Times New Roman"/>
          <w:sz w:val="28"/>
          <w:szCs w:val="28"/>
          <w:lang w:val="kk-KZ"/>
        </w:rPr>
        <w:t>тенге.</w:t>
      </w:r>
      <w:r w:rsidRPr="001128E2">
        <w:rPr>
          <w:rFonts w:ascii="Times New Roman" w:hAnsi="Times New Roman" w:cs="Times New Roman"/>
          <w:sz w:val="28"/>
          <w:szCs w:val="28"/>
          <w:lang w:val="kk-KZ"/>
        </w:rPr>
        <w:t xml:space="preserve"> и компенсация за неиспользованный трудовой отпуск -25000 </w:t>
      </w:r>
      <w:r w:rsidR="00C254A8" w:rsidRPr="001128E2">
        <w:rPr>
          <w:rFonts w:ascii="Times New Roman" w:hAnsi="Times New Roman" w:cs="Times New Roman"/>
          <w:sz w:val="28"/>
          <w:szCs w:val="28"/>
          <w:lang w:val="kk-KZ"/>
        </w:rPr>
        <w:t>тенге.</w:t>
      </w:r>
      <w:r w:rsidRPr="001128E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34E37" w:rsidRPr="001128E2" w:rsidRDefault="00634E37" w:rsidP="001128E2">
      <w:pPr>
        <w:pStyle w:val="a3"/>
        <w:numPr>
          <w:ilvl w:val="0"/>
          <w:numId w:val="22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 xml:space="preserve">всего начислено за месяц 39000 </w:t>
      </w:r>
      <w:r w:rsidR="00C254A8" w:rsidRPr="001128E2">
        <w:rPr>
          <w:rFonts w:ascii="Times New Roman" w:hAnsi="Times New Roman" w:cs="Times New Roman"/>
          <w:sz w:val="28"/>
          <w:szCs w:val="28"/>
          <w:lang w:val="kk-KZ"/>
        </w:rPr>
        <w:t>тенге.</w:t>
      </w:r>
      <w:r w:rsidRPr="001128E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92EDD" w:rsidRPr="001128E2" w:rsidRDefault="00634E37" w:rsidP="00112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92EDD" w:rsidRPr="001128E2">
        <w:rPr>
          <w:rFonts w:ascii="Times New Roman" w:eastAsia="Times New Roman" w:hAnsi="Times New Roman" w:cs="Times New Roman"/>
          <w:sz w:val="28"/>
          <w:szCs w:val="28"/>
        </w:rPr>
        <w:t xml:space="preserve">Заключение </w:t>
      </w:r>
    </w:p>
    <w:p w:rsidR="00E92EDD" w:rsidRPr="001128E2" w:rsidRDefault="00E92EDD" w:rsidP="00112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eastAsia="Times New Roman" w:hAnsi="Times New Roman" w:cs="Times New Roman"/>
          <w:sz w:val="28"/>
          <w:szCs w:val="28"/>
        </w:rPr>
        <w:t xml:space="preserve">Список литературы </w:t>
      </w:r>
    </w:p>
    <w:p w:rsidR="00E92EDD" w:rsidRPr="001128E2" w:rsidRDefault="00E92EDD" w:rsidP="00112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Приложение</w:t>
      </w:r>
    </w:p>
    <w:p w:rsidR="00634E37" w:rsidRPr="001128E2" w:rsidRDefault="00634E37" w:rsidP="001128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34E37" w:rsidRPr="001128E2" w:rsidRDefault="00634E37" w:rsidP="001128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b/>
          <w:sz w:val="28"/>
          <w:szCs w:val="28"/>
          <w:lang w:val="kk-KZ"/>
        </w:rPr>
        <w:t>Тема 17. Учет прочей дебиторской задолженности.</w:t>
      </w:r>
    </w:p>
    <w:p w:rsidR="00E92EDD" w:rsidRPr="001128E2" w:rsidRDefault="00E92EDD" w:rsidP="001128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634E37" w:rsidRPr="001128E2" w:rsidRDefault="00634E37" w:rsidP="001128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Теоритическая часть.</w:t>
      </w:r>
    </w:p>
    <w:p w:rsidR="00634E37" w:rsidRPr="001128E2" w:rsidRDefault="00634E37" w:rsidP="001128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Введение.</w:t>
      </w:r>
    </w:p>
    <w:p w:rsidR="00634E37" w:rsidRPr="001128E2" w:rsidRDefault="00634E37" w:rsidP="001128E2">
      <w:pPr>
        <w:pStyle w:val="a3"/>
        <w:numPr>
          <w:ilvl w:val="0"/>
          <w:numId w:val="24"/>
        </w:numPr>
        <w:spacing w:after="0" w:line="240" w:lineRule="auto"/>
        <w:ind w:left="426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Понятие и виды прочей дебиторской задолженности</w:t>
      </w:r>
    </w:p>
    <w:p w:rsidR="00634E37" w:rsidRPr="001128E2" w:rsidRDefault="00634E37" w:rsidP="001128E2">
      <w:pPr>
        <w:pStyle w:val="a3"/>
        <w:numPr>
          <w:ilvl w:val="0"/>
          <w:numId w:val="24"/>
        </w:numPr>
        <w:spacing w:after="0" w:line="240" w:lineRule="auto"/>
        <w:ind w:left="426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Документальное оформление  и учет задолженности по возмещению материального  ущерба, недостачи и хищения</w:t>
      </w:r>
    </w:p>
    <w:p w:rsidR="00634E37" w:rsidRPr="001128E2" w:rsidRDefault="00634E37" w:rsidP="001128E2">
      <w:pPr>
        <w:pStyle w:val="a3"/>
        <w:numPr>
          <w:ilvl w:val="0"/>
          <w:numId w:val="24"/>
        </w:numPr>
        <w:spacing w:after="0" w:line="240" w:lineRule="auto"/>
        <w:ind w:left="426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Документальн</w:t>
      </w:r>
      <w:r w:rsidR="00C254A8" w:rsidRPr="001128E2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1128E2">
        <w:rPr>
          <w:rFonts w:ascii="Times New Roman" w:hAnsi="Times New Roman" w:cs="Times New Roman"/>
          <w:sz w:val="28"/>
          <w:szCs w:val="28"/>
          <w:lang w:val="kk-KZ"/>
        </w:rPr>
        <w:t>е оформление  и учет задолженности  по притензиям и присужденным суммам</w:t>
      </w:r>
    </w:p>
    <w:p w:rsidR="00634E37" w:rsidRPr="001128E2" w:rsidRDefault="00634E37" w:rsidP="001128E2">
      <w:pPr>
        <w:pStyle w:val="a3"/>
        <w:numPr>
          <w:ilvl w:val="0"/>
          <w:numId w:val="24"/>
        </w:numPr>
        <w:spacing w:after="0" w:line="240" w:lineRule="auto"/>
        <w:ind w:left="426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 xml:space="preserve">Инвентаризация дебиторской задолженности и отражение </w:t>
      </w:r>
      <w:r w:rsidRPr="001128E2">
        <w:rPr>
          <w:rFonts w:ascii="Times New Roman" w:hAnsi="Times New Roman" w:cs="Times New Roman"/>
          <w:color w:val="002060"/>
          <w:sz w:val="28"/>
          <w:szCs w:val="28"/>
          <w:lang w:val="kk-KZ"/>
        </w:rPr>
        <w:t>результата</w:t>
      </w:r>
      <w:r w:rsidRPr="001128E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128E2">
        <w:rPr>
          <w:rFonts w:ascii="Times New Roman" w:hAnsi="Times New Roman" w:cs="Times New Roman"/>
          <w:sz w:val="28"/>
          <w:szCs w:val="28"/>
        </w:rPr>
        <w:t xml:space="preserve"> </w:t>
      </w:r>
      <w:r w:rsidRPr="001128E2">
        <w:rPr>
          <w:rFonts w:ascii="Times New Roman" w:hAnsi="Times New Roman" w:cs="Times New Roman"/>
          <w:sz w:val="28"/>
          <w:szCs w:val="28"/>
          <w:lang w:val="kk-KZ"/>
        </w:rPr>
        <w:t>в учете</w:t>
      </w:r>
    </w:p>
    <w:p w:rsidR="00634E37" w:rsidRPr="001128E2" w:rsidRDefault="00634E37" w:rsidP="001128E2">
      <w:pPr>
        <w:pStyle w:val="a3"/>
        <w:numPr>
          <w:ilvl w:val="0"/>
          <w:numId w:val="24"/>
        </w:numPr>
        <w:spacing w:after="0" w:line="240" w:lineRule="auto"/>
        <w:ind w:left="426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lastRenderedPageBreak/>
        <w:t>Совершенствование учета дебиторской задолженности</w:t>
      </w:r>
    </w:p>
    <w:p w:rsidR="00E92EDD" w:rsidRPr="001128E2" w:rsidRDefault="00E92EDD" w:rsidP="001128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634E37" w:rsidRPr="001128E2" w:rsidRDefault="00634E37" w:rsidP="001128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Практическая часть.</w:t>
      </w:r>
    </w:p>
    <w:p w:rsidR="00634E37" w:rsidRPr="001128E2" w:rsidRDefault="00634E37" w:rsidP="001128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Задание: Отразить на счета операции. Сделать выводы по этим операциям и описть их.</w:t>
      </w:r>
    </w:p>
    <w:p w:rsidR="00634E37" w:rsidRPr="001128E2" w:rsidRDefault="00634E37" w:rsidP="001128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Исходные данные</w:t>
      </w:r>
    </w:p>
    <w:p w:rsidR="00634E37" w:rsidRPr="001128E2" w:rsidRDefault="00634E37" w:rsidP="001128E2">
      <w:pPr>
        <w:pStyle w:val="a3"/>
        <w:numPr>
          <w:ilvl w:val="0"/>
          <w:numId w:val="29"/>
        </w:numPr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За о</w:t>
      </w:r>
      <w:r w:rsidR="00C254A8" w:rsidRPr="001128E2">
        <w:rPr>
          <w:rFonts w:ascii="Times New Roman" w:hAnsi="Times New Roman" w:cs="Times New Roman"/>
          <w:sz w:val="28"/>
          <w:szCs w:val="28"/>
          <w:lang w:val="kk-KZ"/>
        </w:rPr>
        <w:t>тенге.</w:t>
      </w:r>
      <w:r w:rsidRPr="001128E2">
        <w:rPr>
          <w:rFonts w:ascii="Times New Roman" w:hAnsi="Times New Roman" w:cs="Times New Roman"/>
          <w:sz w:val="28"/>
          <w:szCs w:val="28"/>
          <w:lang w:val="kk-KZ"/>
        </w:rPr>
        <w:t>руженную готовую продукцию по счет-фактуре № 200 от 2.05 предьявлен счет к оплате покупателю:</w:t>
      </w:r>
    </w:p>
    <w:p w:rsidR="00634E37" w:rsidRPr="001128E2" w:rsidRDefault="00634E37" w:rsidP="001128E2">
      <w:pPr>
        <w:pStyle w:val="a3"/>
        <w:numPr>
          <w:ilvl w:val="0"/>
          <w:numId w:val="22"/>
        </w:numPr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 xml:space="preserve">по договорной стоимости – 760000 </w:t>
      </w:r>
      <w:r w:rsidR="00C254A8" w:rsidRPr="001128E2">
        <w:rPr>
          <w:rFonts w:ascii="Times New Roman" w:hAnsi="Times New Roman" w:cs="Times New Roman"/>
          <w:sz w:val="28"/>
          <w:szCs w:val="28"/>
          <w:lang w:val="kk-KZ"/>
        </w:rPr>
        <w:t>тенге.</w:t>
      </w:r>
    </w:p>
    <w:p w:rsidR="00634E37" w:rsidRPr="001128E2" w:rsidRDefault="00634E37" w:rsidP="001128E2">
      <w:pPr>
        <w:pStyle w:val="a3"/>
        <w:numPr>
          <w:ilvl w:val="0"/>
          <w:numId w:val="22"/>
        </w:numPr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 xml:space="preserve">НДС - ? </w:t>
      </w:r>
    </w:p>
    <w:p w:rsidR="00634E37" w:rsidRPr="001128E2" w:rsidRDefault="00634E37" w:rsidP="001128E2">
      <w:pPr>
        <w:pStyle w:val="a3"/>
        <w:numPr>
          <w:ilvl w:val="0"/>
          <w:numId w:val="22"/>
        </w:numPr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 xml:space="preserve">Транспортные расходы, включенные в счет – 20000 </w:t>
      </w:r>
      <w:r w:rsidR="00C254A8" w:rsidRPr="001128E2">
        <w:rPr>
          <w:rFonts w:ascii="Times New Roman" w:hAnsi="Times New Roman" w:cs="Times New Roman"/>
          <w:sz w:val="28"/>
          <w:szCs w:val="28"/>
          <w:lang w:val="kk-KZ"/>
        </w:rPr>
        <w:t>тенге.</w:t>
      </w:r>
    </w:p>
    <w:p w:rsidR="00634E37" w:rsidRPr="001128E2" w:rsidRDefault="00634E37" w:rsidP="001128E2">
      <w:pPr>
        <w:pStyle w:val="a3"/>
        <w:numPr>
          <w:ilvl w:val="0"/>
          <w:numId w:val="22"/>
        </w:numPr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НДС - ?</w:t>
      </w:r>
    </w:p>
    <w:p w:rsidR="00634E37" w:rsidRPr="001128E2" w:rsidRDefault="00634E37" w:rsidP="001128E2">
      <w:pPr>
        <w:pStyle w:val="a3"/>
        <w:numPr>
          <w:ilvl w:val="0"/>
          <w:numId w:val="29"/>
        </w:numPr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Предьявлены покупателям счета за о</w:t>
      </w:r>
      <w:r w:rsidR="00C254A8" w:rsidRPr="001128E2">
        <w:rPr>
          <w:rFonts w:ascii="Times New Roman" w:hAnsi="Times New Roman" w:cs="Times New Roman"/>
          <w:sz w:val="28"/>
          <w:szCs w:val="28"/>
          <w:lang w:val="kk-KZ"/>
        </w:rPr>
        <w:t>тенге.</w:t>
      </w:r>
      <w:r w:rsidRPr="001128E2">
        <w:rPr>
          <w:rFonts w:ascii="Times New Roman" w:hAnsi="Times New Roman" w:cs="Times New Roman"/>
          <w:sz w:val="28"/>
          <w:szCs w:val="28"/>
          <w:lang w:val="kk-KZ"/>
        </w:rPr>
        <w:t>руженные и реализованные товары:</w:t>
      </w:r>
    </w:p>
    <w:p w:rsidR="00634E37" w:rsidRPr="001128E2" w:rsidRDefault="00634E37" w:rsidP="001128E2">
      <w:pPr>
        <w:pStyle w:val="a3"/>
        <w:numPr>
          <w:ilvl w:val="0"/>
          <w:numId w:val="22"/>
        </w:numPr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 xml:space="preserve">по договорной стоимости 820000 </w:t>
      </w:r>
      <w:r w:rsidR="00C254A8" w:rsidRPr="001128E2">
        <w:rPr>
          <w:rFonts w:ascii="Times New Roman" w:hAnsi="Times New Roman" w:cs="Times New Roman"/>
          <w:sz w:val="28"/>
          <w:szCs w:val="28"/>
          <w:lang w:val="kk-KZ"/>
        </w:rPr>
        <w:t>тенге.</w:t>
      </w:r>
    </w:p>
    <w:p w:rsidR="00634E37" w:rsidRPr="001128E2" w:rsidRDefault="00634E37" w:rsidP="001128E2">
      <w:pPr>
        <w:pStyle w:val="a3"/>
        <w:numPr>
          <w:ilvl w:val="0"/>
          <w:numId w:val="22"/>
        </w:numPr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НДС - ?</w:t>
      </w:r>
    </w:p>
    <w:p w:rsidR="00634E37" w:rsidRPr="001128E2" w:rsidRDefault="00634E37" w:rsidP="001128E2">
      <w:pPr>
        <w:pStyle w:val="a3"/>
        <w:numPr>
          <w:ilvl w:val="0"/>
          <w:numId w:val="29"/>
        </w:numPr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За выполненные строительно-монтажные работы:</w:t>
      </w:r>
    </w:p>
    <w:p w:rsidR="00634E37" w:rsidRPr="001128E2" w:rsidRDefault="00634E37" w:rsidP="001128E2">
      <w:pPr>
        <w:pStyle w:val="a3"/>
        <w:numPr>
          <w:ilvl w:val="0"/>
          <w:numId w:val="22"/>
        </w:numPr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 xml:space="preserve">договорная стоимость 1 млн. 460 </w:t>
      </w:r>
      <w:r w:rsidR="00C254A8" w:rsidRPr="001128E2">
        <w:rPr>
          <w:rFonts w:ascii="Times New Roman" w:hAnsi="Times New Roman" w:cs="Times New Roman"/>
          <w:sz w:val="28"/>
          <w:szCs w:val="28"/>
          <w:lang w:val="kk-KZ"/>
        </w:rPr>
        <w:t>тенге.</w:t>
      </w:r>
    </w:p>
    <w:p w:rsidR="00634E37" w:rsidRPr="001128E2" w:rsidRDefault="00634E37" w:rsidP="001128E2">
      <w:pPr>
        <w:pStyle w:val="a3"/>
        <w:numPr>
          <w:ilvl w:val="0"/>
          <w:numId w:val="22"/>
        </w:numPr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НДС - ?</w:t>
      </w:r>
    </w:p>
    <w:p w:rsidR="00634E37" w:rsidRPr="001128E2" w:rsidRDefault="00634E37" w:rsidP="001128E2">
      <w:pPr>
        <w:pStyle w:val="a3"/>
        <w:numPr>
          <w:ilvl w:val="0"/>
          <w:numId w:val="29"/>
        </w:numPr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 xml:space="preserve">За услуги по перевозке грузов – 260 000 </w:t>
      </w:r>
      <w:r w:rsidR="00C254A8" w:rsidRPr="001128E2">
        <w:rPr>
          <w:rFonts w:ascii="Times New Roman" w:hAnsi="Times New Roman" w:cs="Times New Roman"/>
          <w:sz w:val="28"/>
          <w:szCs w:val="28"/>
          <w:lang w:val="kk-KZ"/>
        </w:rPr>
        <w:t>тенге.</w:t>
      </w:r>
    </w:p>
    <w:p w:rsidR="00634E37" w:rsidRPr="001128E2" w:rsidRDefault="00634E37" w:rsidP="001128E2">
      <w:pPr>
        <w:pStyle w:val="a3"/>
        <w:numPr>
          <w:ilvl w:val="0"/>
          <w:numId w:val="22"/>
        </w:numPr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НДС - ?</w:t>
      </w:r>
    </w:p>
    <w:p w:rsidR="00634E37" w:rsidRPr="001128E2" w:rsidRDefault="00634E37" w:rsidP="001128E2">
      <w:pPr>
        <w:pStyle w:val="a3"/>
        <w:numPr>
          <w:ilvl w:val="0"/>
          <w:numId w:val="29"/>
        </w:numPr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 xml:space="preserve">За аренду – 120000 </w:t>
      </w:r>
      <w:r w:rsidR="00C254A8" w:rsidRPr="001128E2">
        <w:rPr>
          <w:rFonts w:ascii="Times New Roman" w:hAnsi="Times New Roman" w:cs="Times New Roman"/>
          <w:sz w:val="28"/>
          <w:szCs w:val="28"/>
          <w:lang w:val="kk-KZ"/>
        </w:rPr>
        <w:t>тенге.</w:t>
      </w:r>
    </w:p>
    <w:p w:rsidR="00634E37" w:rsidRPr="001128E2" w:rsidRDefault="00634E37" w:rsidP="001128E2">
      <w:pPr>
        <w:pStyle w:val="a3"/>
        <w:numPr>
          <w:ilvl w:val="0"/>
          <w:numId w:val="22"/>
        </w:numPr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НДС - ?</w:t>
      </w:r>
    </w:p>
    <w:p w:rsidR="00634E37" w:rsidRPr="001128E2" w:rsidRDefault="00634E37" w:rsidP="001128E2">
      <w:pPr>
        <w:pStyle w:val="a3"/>
        <w:numPr>
          <w:ilvl w:val="0"/>
          <w:numId w:val="29"/>
        </w:numPr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Предьявлены счета за реализованные:</w:t>
      </w:r>
    </w:p>
    <w:p w:rsidR="00634E37" w:rsidRPr="001128E2" w:rsidRDefault="00634E37" w:rsidP="001128E2">
      <w:pPr>
        <w:pStyle w:val="a3"/>
        <w:numPr>
          <w:ilvl w:val="0"/>
          <w:numId w:val="22"/>
        </w:numPr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 xml:space="preserve">патенты – 1 млн. </w:t>
      </w:r>
      <w:r w:rsidR="00C254A8" w:rsidRPr="001128E2">
        <w:rPr>
          <w:rFonts w:ascii="Times New Roman" w:hAnsi="Times New Roman" w:cs="Times New Roman"/>
          <w:sz w:val="28"/>
          <w:szCs w:val="28"/>
          <w:lang w:val="kk-KZ"/>
        </w:rPr>
        <w:t>тенге.</w:t>
      </w:r>
    </w:p>
    <w:p w:rsidR="00634E37" w:rsidRPr="001128E2" w:rsidRDefault="00634E37" w:rsidP="001128E2">
      <w:pPr>
        <w:pStyle w:val="a3"/>
        <w:numPr>
          <w:ilvl w:val="0"/>
          <w:numId w:val="22"/>
        </w:numPr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 xml:space="preserve">за автомобиль – 240 000 </w:t>
      </w:r>
      <w:r w:rsidR="00C254A8" w:rsidRPr="001128E2">
        <w:rPr>
          <w:rFonts w:ascii="Times New Roman" w:hAnsi="Times New Roman" w:cs="Times New Roman"/>
          <w:sz w:val="28"/>
          <w:szCs w:val="28"/>
          <w:lang w:val="kk-KZ"/>
        </w:rPr>
        <w:t>тенге.</w:t>
      </w:r>
      <w:r w:rsidRPr="001128E2">
        <w:rPr>
          <w:rFonts w:ascii="Times New Roman" w:hAnsi="Times New Roman" w:cs="Times New Roman"/>
          <w:sz w:val="28"/>
          <w:szCs w:val="28"/>
          <w:lang w:val="kk-KZ"/>
        </w:rPr>
        <w:t xml:space="preserve"> с НДС</w:t>
      </w:r>
    </w:p>
    <w:p w:rsidR="00634E37" w:rsidRPr="001128E2" w:rsidRDefault="00634E37" w:rsidP="001128E2">
      <w:pPr>
        <w:pStyle w:val="a3"/>
        <w:numPr>
          <w:ilvl w:val="0"/>
          <w:numId w:val="22"/>
        </w:numPr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 xml:space="preserve">за ксерокс – 150 000 </w:t>
      </w:r>
      <w:r w:rsidR="00C254A8" w:rsidRPr="001128E2">
        <w:rPr>
          <w:rFonts w:ascii="Times New Roman" w:hAnsi="Times New Roman" w:cs="Times New Roman"/>
          <w:sz w:val="28"/>
          <w:szCs w:val="28"/>
          <w:lang w:val="kk-KZ"/>
        </w:rPr>
        <w:t>тенге.</w:t>
      </w:r>
      <w:r w:rsidRPr="001128E2">
        <w:rPr>
          <w:rFonts w:ascii="Times New Roman" w:hAnsi="Times New Roman" w:cs="Times New Roman"/>
          <w:sz w:val="28"/>
          <w:szCs w:val="28"/>
          <w:lang w:val="kk-KZ"/>
        </w:rPr>
        <w:t xml:space="preserve"> с НДС</w:t>
      </w:r>
    </w:p>
    <w:p w:rsidR="00634E37" w:rsidRPr="001128E2" w:rsidRDefault="00634E37" w:rsidP="001128E2">
      <w:pPr>
        <w:pStyle w:val="a3"/>
        <w:numPr>
          <w:ilvl w:val="0"/>
          <w:numId w:val="22"/>
        </w:numPr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 xml:space="preserve">за строй материалы – 360 000 </w:t>
      </w:r>
      <w:r w:rsidR="00C254A8" w:rsidRPr="001128E2">
        <w:rPr>
          <w:rFonts w:ascii="Times New Roman" w:hAnsi="Times New Roman" w:cs="Times New Roman"/>
          <w:sz w:val="28"/>
          <w:szCs w:val="28"/>
          <w:lang w:val="kk-KZ"/>
        </w:rPr>
        <w:t>тенге.</w:t>
      </w:r>
    </w:p>
    <w:p w:rsidR="00634E37" w:rsidRPr="001128E2" w:rsidRDefault="00634E37" w:rsidP="001128E2">
      <w:pPr>
        <w:pStyle w:val="a3"/>
        <w:numPr>
          <w:ilvl w:val="0"/>
          <w:numId w:val="29"/>
        </w:numPr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На текущий банковский счет поступили платежи от покупателей (см. опр. 1-3) сумму определить - ?</w:t>
      </w:r>
    </w:p>
    <w:p w:rsidR="00E92EDD" w:rsidRPr="001128E2" w:rsidRDefault="00E92EDD" w:rsidP="001128E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E92EDD" w:rsidRPr="001128E2" w:rsidRDefault="00E92EDD" w:rsidP="001128E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8E2">
        <w:rPr>
          <w:rFonts w:ascii="Times New Roman" w:eastAsia="Times New Roman" w:hAnsi="Times New Roman" w:cs="Times New Roman"/>
          <w:sz w:val="28"/>
          <w:szCs w:val="28"/>
        </w:rPr>
        <w:t xml:space="preserve">Заключение </w:t>
      </w:r>
    </w:p>
    <w:p w:rsidR="00E92EDD" w:rsidRPr="001128E2" w:rsidRDefault="00E92EDD" w:rsidP="001128E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eastAsia="Times New Roman" w:hAnsi="Times New Roman" w:cs="Times New Roman"/>
          <w:sz w:val="28"/>
          <w:szCs w:val="28"/>
        </w:rPr>
        <w:t xml:space="preserve">Список литературы </w:t>
      </w:r>
    </w:p>
    <w:p w:rsidR="00E92EDD" w:rsidRPr="001128E2" w:rsidRDefault="00E92EDD" w:rsidP="001128E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Приложение</w:t>
      </w:r>
    </w:p>
    <w:p w:rsidR="00E92EDD" w:rsidRPr="001128E2" w:rsidRDefault="00E92EDD" w:rsidP="001128E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34E37" w:rsidRPr="001128E2" w:rsidRDefault="00634E37" w:rsidP="001128E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b/>
          <w:sz w:val="28"/>
          <w:szCs w:val="28"/>
          <w:lang w:val="kk-KZ"/>
        </w:rPr>
        <w:t>Тема 18. Учет резервов по сомнительным требованиям</w:t>
      </w:r>
    </w:p>
    <w:p w:rsidR="00E92EDD" w:rsidRPr="001128E2" w:rsidRDefault="00E92EDD" w:rsidP="001128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634E37" w:rsidRPr="001128E2" w:rsidRDefault="00634E37" w:rsidP="001128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Теоритическая часть.</w:t>
      </w:r>
    </w:p>
    <w:p w:rsidR="00634E37" w:rsidRPr="001128E2" w:rsidRDefault="00634E37" w:rsidP="001128E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Введение</w:t>
      </w:r>
    </w:p>
    <w:p w:rsidR="00634E37" w:rsidRPr="001128E2" w:rsidRDefault="00634E37" w:rsidP="001128E2">
      <w:pPr>
        <w:pStyle w:val="a3"/>
        <w:numPr>
          <w:ilvl w:val="0"/>
          <w:numId w:val="30"/>
        </w:numPr>
        <w:spacing w:after="0" w:line="240" w:lineRule="auto"/>
        <w:ind w:left="426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Понятие дебиторской задолженности и причины возникновения сомнительных требовании</w:t>
      </w:r>
    </w:p>
    <w:p w:rsidR="00634E37" w:rsidRPr="001128E2" w:rsidRDefault="00634E37" w:rsidP="001128E2">
      <w:pPr>
        <w:pStyle w:val="a3"/>
        <w:numPr>
          <w:ilvl w:val="0"/>
          <w:numId w:val="30"/>
        </w:numPr>
        <w:spacing w:after="0" w:line="240" w:lineRule="auto"/>
        <w:ind w:left="426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Методы создания резервов по сомнительным требованиям</w:t>
      </w:r>
    </w:p>
    <w:p w:rsidR="00634E37" w:rsidRPr="001128E2" w:rsidRDefault="00634E37" w:rsidP="001128E2">
      <w:pPr>
        <w:pStyle w:val="a3"/>
        <w:numPr>
          <w:ilvl w:val="0"/>
          <w:numId w:val="30"/>
        </w:numPr>
        <w:spacing w:after="0" w:line="240" w:lineRule="auto"/>
        <w:ind w:left="426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Синтетический и аналитический учет резервов по сомнительным требованиям</w:t>
      </w:r>
    </w:p>
    <w:p w:rsidR="00634E37" w:rsidRPr="001128E2" w:rsidRDefault="00634E37" w:rsidP="001128E2">
      <w:pPr>
        <w:pStyle w:val="a3"/>
        <w:numPr>
          <w:ilvl w:val="0"/>
          <w:numId w:val="30"/>
        </w:numPr>
        <w:spacing w:after="0" w:line="240" w:lineRule="auto"/>
        <w:ind w:left="426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lastRenderedPageBreak/>
        <w:t>Совершенствование методички создания и учета резервов по сомнительным требованиям</w:t>
      </w:r>
    </w:p>
    <w:p w:rsidR="00634E37" w:rsidRPr="001128E2" w:rsidRDefault="00634E37" w:rsidP="001128E2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634E37" w:rsidRPr="001128E2" w:rsidRDefault="00634E37" w:rsidP="001128E2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Практическая часть.</w:t>
      </w:r>
    </w:p>
    <w:p w:rsidR="00634E37" w:rsidRPr="001128E2" w:rsidRDefault="00634E37" w:rsidP="001128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 xml:space="preserve">Задание: </w:t>
      </w:r>
    </w:p>
    <w:p w:rsidR="00634E37" w:rsidRPr="001128E2" w:rsidRDefault="00634E37" w:rsidP="001128E2">
      <w:pPr>
        <w:pStyle w:val="a3"/>
        <w:numPr>
          <w:ilvl w:val="0"/>
          <w:numId w:val="22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Составить и обработать авансовый отчет</w:t>
      </w:r>
    </w:p>
    <w:p w:rsidR="00634E37" w:rsidRPr="001128E2" w:rsidRDefault="00634E37" w:rsidP="001128E2">
      <w:pPr>
        <w:pStyle w:val="a3"/>
        <w:numPr>
          <w:ilvl w:val="0"/>
          <w:numId w:val="22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Определить действия  руководителя и  бухгалтера при условии нарушения  правила представления отчета подотчетным лицам.</w:t>
      </w:r>
    </w:p>
    <w:p w:rsidR="00634E37" w:rsidRPr="001128E2" w:rsidRDefault="00634E37" w:rsidP="001128E2">
      <w:pPr>
        <w:pStyle w:val="a3"/>
        <w:numPr>
          <w:ilvl w:val="0"/>
          <w:numId w:val="22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Дать бухгалтерские записи на другие операции.</w:t>
      </w:r>
    </w:p>
    <w:p w:rsidR="00634E37" w:rsidRPr="001128E2" w:rsidRDefault="00634E37" w:rsidP="001128E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  <w:lang w:val="kk-KZ"/>
        </w:rPr>
      </w:pPr>
    </w:p>
    <w:p w:rsidR="00634E37" w:rsidRPr="001128E2" w:rsidRDefault="00634E37" w:rsidP="001128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Исходные данные</w:t>
      </w:r>
    </w:p>
    <w:p w:rsidR="00634E37" w:rsidRPr="001128E2" w:rsidRDefault="00634E37" w:rsidP="001128E2">
      <w:pPr>
        <w:pStyle w:val="a3"/>
        <w:numPr>
          <w:ilvl w:val="0"/>
          <w:numId w:val="31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 xml:space="preserve">20 мая Иванову выдан аванс в сумме  20000 </w:t>
      </w:r>
      <w:r w:rsidR="00C254A8" w:rsidRPr="001128E2">
        <w:rPr>
          <w:rFonts w:ascii="Times New Roman" w:hAnsi="Times New Roman" w:cs="Times New Roman"/>
          <w:sz w:val="28"/>
          <w:szCs w:val="28"/>
          <w:lang w:val="kk-KZ"/>
        </w:rPr>
        <w:t>тенге.</w:t>
      </w:r>
      <w:r w:rsidRPr="001128E2">
        <w:rPr>
          <w:rFonts w:ascii="Times New Roman" w:hAnsi="Times New Roman" w:cs="Times New Roman"/>
          <w:sz w:val="28"/>
          <w:szCs w:val="28"/>
          <w:lang w:val="kk-KZ"/>
        </w:rPr>
        <w:t>. на закупку материалов.</w:t>
      </w:r>
    </w:p>
    <w:p w:rsidR="00634E37" w:rsidRPr="001128E2" w:rsidRDefault="00634E37" w:rsidP="001128E2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К авансовому отчету Иванова приложены документы:</w:t>
      </w:r>
    </w:p>
    <w:p w:rsidR="00634E37" w:rsidRPr="001128E2" w:rsidRDefault="00634E37" w:rsidP="001128E2">
      <w:pPr>
        <w:pStyle w:val="a3"/>
        <w:numPr>
          <w:ilvl w:val="0"/>
          <w:numId w:val="22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 xml:space="preserve">счет фактура № 175 от 21.05 на сумму без НДС – 10500 </w:t>
      </w:r>
      <w:r w:rsidR="00C254A8" w:rsidRPr="001128E2">
        <w:rPr>
          <w:rFonts w:ascii="Times New Roman" w:hAnsi="Times New Roman" w:cs="Times New Roman"/>
          <w:sz w:val="28"/>
          <w:szCs w:val="28"/>
          <w:lang w:val="kk-KZ"/>
        </w:rPr>
        <w:t>тенге.</w:t>
      </w:r>
    </w:p>
    <w:p w:rsidR="00634E37" w:rsidRPr="001128E2" w:rsidRDefault="00634E37" w:rsidP="001128E2">
      <w:pPr>
        <w:pStyle w:val="a3"/>
        <w:numPr>
          <w:ilvl w:val="0"/>
          <w:numId w:val="22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НДС - ?</w:t>
      </w:r>
    </w:p>
    <w:p w:rsidR="00634E37" w:rsidRPr="001128E2" w:rsidRDefault="00634E37" w:rsidP="001128E2">
      <w:pPr>
        <w:pStyle w:val="a3"/>
        <w:numPr>
          <w:ilvl w:val="0"/>
          <w:numId w:val="22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 xml:space="preserve">товарный чек на  5000 </w:t>
      </w:r>
      <w:r w:rsidR="00C254A8" w:rsidRPr="001128E2">
        <w:rPr>
          <w:rFonts w:ascii="Times New Roman" w:hAnsi="Times New Roman" w:cs="Times New Roman"/>
          <w:sz w:val="28"/>
          <w:szCs w:val="28"/>
          <w:lang w:val="kk-KZ"/>
        </w:rPr>
        <w:t>тенге.</w:t>
      </w:r>
      <w:r w:rsidRPr="001128E2">
        <w:rPr>
          <w:rFonts w:ascii="Times New Roman" w:hAnsi="Times New Roman" w:cs="Times New Roman"/>
          <w:sz w:val="28"/>
          <w:szCs w:val="28"/>
          <w:lang w:val="kk-KZ"/>
        </w:rPr>
        <w:t xml:space="preserve"> с НДС. Определить израсходованную сумму и остаток.</w:t>
      </w:r>
    </w:p>
    <w:p w:rsidR="00634E37" w:rsidRPr="001128E2" w:rsidRDefault="00634E37" w:rsidP="001128E2">
      <w:pPr>
        <w:pStyle w:val="a3"/>
        <w:numPr>
          <w:ilvl w:val="0"/>
          <w:numId w:val="31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 xml:space="preserve">Выданный аванс 5.05 Абилову С.К. в сумме 40000 </w:t>
      </w:r>
      <w:r w:rsidR="00C254A8" w:rsidRPr="001128E2">
        <w:rPr>
          <w:rFonts w:ascii="Times New Roman" w:hAnsi="Times New Roman" w:cs="Times New Roman"/>
          <w:sz w:val="28"/>
          <w:szCs w:val="28"/>
          <w:lang w:val="kk-KZ"/>
        </w:rPr>
        <w:t>тенге.</w:t>
      </w:r>
      <w:r w:rsidRPr="001128E2">
        <w:rPr>
          <w:rFonts w:ascii="Times New Roman" w:hAnsi="Times New Roman" w:cs="Times New Roman"/>
          <w:sz w:val="28"/>
          <w:szCs w:val="28"/>
          <w:lang w:val="kk-KZ"/>
        </w:rPr>
        <w:t xml:space="preserve">. остался без отчета. </w:t>
      </w:r>
    </w:p>
    <w:p w:rsidR="00634E37" w:rsidRPr="001128E2" w:rsidRDefault="00634E37" w:rsidP="001128E2">
      <w:pPr>
        <w:pStyle w:val="a3"/>
        <w:numPr>
          <w:ilvl w:val="0"/>
          <w:numId w:val="31"/>
        </w:numPr>
        <w:spacing w:after="0" w:line="240" w:lineRule="auto"/>
        <w:ind w:left="426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 xml:space="preserve">Уплачена из кассы абонплаты за телефоны ТОО «Алма» во ІІ квартале – 25000 </w:t>
      </w:r>
      <w:r w:rsidR="00C254A8" w:rsidRPr="001128E2">
        <w:rPr>
          <w:rFonts w:ascii="Times New Roman" w:hAnsi="Times New Roman" w:cs="Times New Roman"/>
          <w:sz w:val="28"/>
          <w:szCs w:val="28"/>
          <w:lang w:val="kk-KZ"/>
        </w:rPr>
        <w:t>тенге.</w:t>
      </w:r>
    </w:p>
    <w:p w:rsidR="00634E37" w:rsidRPr="001128E2" w:rsidRDefault="00634E37" w:rsidP="001128E2">
      <w:pPr>
        <w:pStyle w:val="a3"/>
        <w:numPr>
          <w:ilvl w:val="0"/>
          <w:numId w:val="31"/>
        </w:numPr>
        <w:spacing w:after="0" w:line="240" w:lineRule="auto"/>
        <w:ind w:left="426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Начислена страховка имущества на год</w:t>
      </w:r>
    </w:p>
    <w:p w:rsidR="00634E37" w:rsidRPr="001128E2" w:rsidRDefault="00634E37" w:rsidP="001128E2">
      <w:pPr>
        <w:pStyle w:val="a3"/>
        <w:numPr>
          <w:ilvl w:val="0"/>
          <w:numId w:val="22"/>
        </w:numPr>
        <w:spacing w:after="0" w:line="240" w:lineRule="auto"/>
        <w:ind w:left="426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 xml:space="preserve">по розничным предприятиям – 90000 </w:t>
      </w:r>
      <w:r w:rsidR="00C254A8" w:rsidRPr="001128E2">
        <w:rPr>
          <w:rFonts w:ascii="Times New Roman" w:hAnsi="Times New Roman" w:cs="Times New Roman"/>
          <w:sz w:val="28"/>
          <w:szCs w:val="28"/>
          <w:lang w:val="kk-KZ"/>
        </w:rPr>
        <w:t>тенге.</w:t>
      </w:r>
    </w:p>
    <w:p w:rsidR="00634E37" w:rsidRPr="001128E2" w:rsidRDefault="00634E37" w:rsidP="001128E2">
      <w:pPr>
        <w:pStyle w:val="a3"/>
        <w:numPr>
          <w:ilvl w:val="0"/>
          <w:numId w:val="22"/>
        </w:numPr>
        <w:spacing w:after="0" w:line="240" w:lineRule="auto"/>
        <w:ind w:left="426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 xml:space="preserve">по офису фирмы – 10000 </w:t>
      </w:r>
      <w:r w:rsidR="00C254A8" w:rsidRPr="001128E2">
        <w:rPr>
          <w:rFonts w:ascii="Times New Roman" w:hAnsi="Times New Roman" w:cs="Times New Roman"/>
          <w:sz w:val="28"/>
          <w:szCs w:val="28"/>
          <w:lang w:val="kk-KZ"/>
        </w:rPr>
        <w:t>тенге.</w:t>
      </w:r>
    </w:p>
    <w:p w:rsidR="00634E37" w:rsidRPr="001128E2" w:rsidRDefault="00634E37" w:rsidP="001128E2">
      <w:pPr>
        <w:pStyle w:val="a3"/>
        <w:numPr>
          <w:ilvl w:val="0"/>
          <w:numId w:val="31"/>
        </w:numPr>
        <w:spacing w:after="0" w:line="240" w:lineRule="auto"/>
        <w:ind w:left="426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 xml:space="preserve">Уплачены из подотчетных сумм подписка на газеты и журналы на предстощий год – 120000 </w:t>
      </w:r>
      <w:r w:rsidR="00C254A8" w:rsidRPr="001128E2">
        <w:rPr>
          <w:rFonts w:ascii="Times New Roman" w:hAnsi="Times New Roman" w:cs="Times New Roman"/>
          <w:sz w:val="28"/>
          <w:szCs w:val="28"/>
          <w:lang w:val="kk-KZ"/>
        </w:rPr>
        <w:t>тенге.</w:t>
      </w:r>
    </w:p>
    <w:p w:rsidR="00634E37" w:rsidRPr="001128E2" w:rsidRDefault="00634E37" w:rsidP="001128E2">
      <w:pPr>
        <w:pStyle w:val="a3"/>
        <w:numPr>
          <w:ilvl w:val="0"/>
          <w:numId w:val="31"/>
        </w:numPr>
        <w:spacing w:after="0" w:line="240" w:lineRule="auto"/>
        <w:ind w:left="426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 xml:space="preserve">Получен счет за аренду помещения за ІІІ квартал -75 000 </w:t>
      </w:r>
      <w:r w:rsidR="00C254A8" w:rsidRPr="001128E2">
        <w:rPr>
          <w:rFonts w:ascii="Times New Roman" w:hAnsi="Times New Roman" w:cs="Times New Roman"/>
          <w:sz w:val="28"/>
          <w:szCs w:val="28"/>
          <w:lang w:val="kk-KZ"/>
        </w:rPr>
        <w:t>тенге.</w:t>
      </w:r>
    </w:p>
    <w:p w:rsidR="00634E37" w:rsidRPr="001128E2" w:rsidRDefault="00634E37" w:rsidP="001128E2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  <w:lang w:val="kk-KZ"/>
        </w:rPr>
      </w:pPr>
    </w:p>
    <w:p w:rsidR="00E92EDD" w:rsidRPr="001128E2" w:rsidRDefault="00E92EDD" w:rsidP="00112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8E2">
        <w:rPr>
          <w:rFonts w:ascii="Times New Roman" w:eastAsia="Times New Roman" w:hAnsi="Times New Roman" w:cs="Times New Roman"/>
          <w:sz w:val="28"/>
          <w:szCs w:val="28"/>
        </w:rPr>
        <w:t xml:space="preserve">Заключение </w:t>
      </w:r>
    </w:p>
    <w:p w:rsidR="00E92EDD" w:rsidRPr="001128E2" w:rsidRDefault="00E92EDD" w:rsidP="00112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eastAsia="Times New Roman" w:hAnsi="Times New Roman" w:cs="Times New Roman"/>
          <w:sz w:val="28"/>
          <w:szCs w:val="28"/>
        </w:rPr>
        <w:t xml:space="preserve">Список литературы </w:t>
      </w:r>
    </w:p>
    <w:p w:rsidR="00E92EDD" w:rsidRPr="001128E2" w:rsidRDefault="00E92EDD" w:rsidP="00112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Приложение</w:t>
      </w:r>
    </w:p>
    <w:p w:rsidR="00CA52C4" w:rsidRPr="001128E2" w:rsidRDefault="00CA52C4" w:rsidP="001128E2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173CA" w:rsidRPr="001128E2" w:rsidRDefault="001173CA" w:rsidP="001128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8E2">
        <w:rPr>
          <w:rFonts w:ascii="Times New Roman" w:hAnsi="Times New Roman" w:cs="Times New Roman"/>
          <w:b/>
          <w:sz w:val="28"/>
          <w:szCs w:val="28"/>
        </w:rPr>
        <w:t>Тема 19. Учет дебиторской и кредиторской задолженности с дочерними организациями</w:t>
      </w:r>
    </w:p>
    <w:p w:rsidR="00981B83" w:rsidRDefault="001173CA" w:rsidP="00112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E657A" w:rsidRPr="001128E2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1173CA" w:rsidRPr="001128E2" w:rsidRDefault="00981B83" w:rsidP="00112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</w:t>
      </w:r>
      <w:r w:rsidR="001173CA" w:rsidRPr="001128E2">
        <w:rPr>
          <w:rFonts w:ascii="Times New Roman" w:hAnsi="Times New Roman" w:cs="Times New Roman"/>
          <w:sz w:val="28"/>
          <w:szCs w:val="28"/>
        </w:rPr>
        <w:t xml:space="preserve">Теоретическая часть </w:t>
      </w:r>
    </w:p>
    <w:p w:rsidR="001173CA" w:rsidRPr="001128E2" w:rsidRDefault="001173CA" w:rsidP="00112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Введение</w:t>
      </w:r>
    </w:p>
    <w:p w:rsidR="001173CA" w:rsidRPr="001128E2" w:rsidRDefault="001173CA" w:rsidP="001128E2">
      <w:pPr>
        <w:pStyle w:val="a3"/>
        <w:numPr>
          <w:ilvl w:val="0"/>
          <w:numId w:val="36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Понятие и характеристика платежей с дочерними организациями</w:t>
      </w:r>
    </w:p>
    <w:p w:rsidR="001173CA" w:rsidRPr="001128E2" w:rsidRDefault="001173CA" w:rsidP="001128E2">
      <w:pPr>
        <w:pStyle w:val="a3"/>
        <w:numPr>
          <w:ilvl w:val="0"/>
          <w:numId w:val="36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Документальное оформление и учет дебиторской задолженности с дочерними организациями</w:t>
      </w:r>
    </w:p>
    <w:p w:rsidR="001173CA" w:rsidRPr="001128E2" w:rsidRDefault="001173CA" w:rsidP="001128E2">
      <w:pPr>
        <w:pStyle w:val="a3"/>
        <w:numPr>
          <w:ilvl w:val="0"/>
          <w:numId w:val="36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Документальное оформление и учет кредиторской задолженности с дочерними организациями</w:t>
      </w:r>
    </w:p>
    <w:p w:rsidR="00981B83" w:rsidRDefault="00981B83" w:rsidP="001128E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173CA" w:rsidRPr="001128E2" w:rsidRDefault="001173CA" w:rsidP="001128E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lastRenderedPageBreak/>
        <w:t>Практическая часть</w:t>
      </w:r>
    </w:p>
    <w:p w:rsidR="001173CA" w:rsidRPr="001128E2" w:rsidRDefault="001173CA" w:rsidP="001128E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Задание:</w:t>
      </w:r>
    </w:p>
    <w:p w:rsidR="001173CA" w:rsidRPr="001128E2" w:rsidRDefault="001173CA" w:rsidP="001128E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- Определить сумму дохода от обычной деятельности.</w:t>
      </w:r>
    </w:p>
    <w:p w:rsidR="001173CA" w:rsidRPr="001128E2" w:rsidRDefault="001173CA" w:rsidP="001128E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- Определить сумму дохода от прочей деятельности</w:t>
      </w:r>
    </w:p>
    <w:p w:rsidR="001173CA" w:rsidRPr="001128E2" w:rsidRDefault="001173CA" w:rsidP="001128E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- Определить сумму чистого дохода</w:t>
      </w:r>
    </w:p>
    <w:p w:rsidR="001173CA" w:rsidRPr="001128E2" w:rsidRDefault="001173CA" w:rsidP="001128E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- Дать записи этих операций на счета.</w:t>
      </w:r>
    </w:p>
    <w:p w:rsidR="001173CA" w:rsidRPr="001128E2" w:rsidRDefault="001173CA" w:rsidP="001128E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Исходные данные:</w:t>
      </w:r>
    </w:p>
    <w:p w:rsidR="001173CA" w:rsidRPr="001128E2" w:rsidRDefault="001173CA" w:rsidP="001128E2">
      <w:pPr>
        <w:pStyle w:val="a3"/>
        <w:numPr>
          <w:ilvl w:val="0"/>
          <w:numId w:val="37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На увеличение итоговой прибыли  списан доход от реализации товаров приобретенных для продажи – 1 300 000</w:t>
      </w:r>
    </w:p>
    <w:p w:rsidR="001173CA" w:rsidRPr="001128E2" w:rsidRDefault="001173CA" w:rsidP="001128E2">
      <w:pPr>
        <w:pStyle w:val="a3"/>
        <w:numPr>
          <w:ilvl w:val="0"/>
          <w:numId w:val="37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Списана  себестоимость реализованных товаров – 800 000</w:t>
      </w:r>
    </w:p>
    <w:p w:rsidR="001173CA" w:rsidRPr="001128E2" w:rsidRDefault="001173CA" w:rsidP="001128E2">
      <w:pPr>
        <w:pStyle w:val="a3"/>
        <w:numPr>
          <w:ilvl w:val="0"/>
          <w:numId w:val="37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28E2">
        <w:rPr>
          <w:rFonts w:ascii="Times New Roman" w:hAnsi="Times New Roman" w:cs="Times New Roman"/>
          <w:sz w:val="28"/>
          <w:szCs w:val="28"/>
        </w:rPr>
        <w:t>На уменьшение итоговой прибыли  (убытка) списаны:</w:t>
      </w:r>
      <w:proofErr w:type="gramEnd"/>
    </w:p>
    <w:p w:rsidR="001173CA" w:rsidRPr="001128E2" w:rsidRDefault="001173CA" w:rsidP="001128E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А) расходы по реализации товаров – 180 000</w:t>
      </w:r>
    </w:p>
    <w:p w:rsidR="001173CA" w:rsidRPr="001128E2" w:rsidRDefault="001173CA" w:rsidP="001128E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Б) административные расходы – 70 000</w:t>
      </w:r>
    </w:p>
    <w:p w:rsidR="001173CA" w:rsidRPr="001128E2" w:rsidRDefault="001173CA" w:rsidP="001128E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В) расходы по процентам -  30 000</w:t>
      </w:r>
    </w:p>
    <w:p w:rsidR="001173CA" w:rsidRPr="001128E2" w:rsidRDefault="001173CA" w:rsidP="001128E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Г) расходы по корпоративному подоходному налогу – 80 000</w:t>
      </w:r>
    </w:p>
    <w:p w:rsidR="001173CA" w:rsidRPr="001128E2" w:rsidRDefault="001173CA" w:rsidP="001128E2">
      <w:pPr>
        <w:pStyle w:val="a3"/>
        <w:numPr>
          <w:ilvl w:val="0"/>
          <w:numId w:val="37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 xml:space="preserve">Убыток от </w:t>
      </w:r>
      <w:proofErr w:type="gramStart"/>
      <w:r w:rsidRPr="001128E2">
        <w:rPr>
          <w:rFonts w:ascii="Times New Roman" w:hAnsi="Times New Roman" w:cs="Times New Roman"/>
          <w:sz w:val="28"/>
          <w:szCs w:val="28"/>
        </w:rPr>
        <w:t>чрезвычайных</w:t>
      </w:r>
      <w:proofErr w:type="gramEnd"/>
      <w:r w:rsidRPr="001128E2">
        <w:rPr>
          <w:rFonts w:ascii="Times New Roman" w:hAnsi="Times New Roman" w:cs="Times New Roman"/>
          <w:sz w:val="28"/>
          <w:szCs w:val="28"/>
        </w:rPr>
        <w:t xml:space="preserve"> ситуации составил  - 20 000</w:t>
      </w:r>
    </w:p>
    <w:p w:rsidR="001173CA" w:rsidRPr="001128E2" w:rsidRDefault="001173CA" w:rsidP="001128E2">
      <w:pPr>
        <w:pStyle w:val="a3"/>
        <w:numPr>
          <w:ilvl w:val="0"/>
          <w:numId w:val="37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Чистый доход отчетного года (сумму определить</w:t>
      </w:r>
      <w:proofErr w:type="gramStart"/>
      <w:r w:rsidRPr="001128E2">
        <w:rPr>
          <w:rFonts w:ascii="Times New Roman" w:hAnsi="Times New Roman" w:cs="Times New Roman"/>
          <w:sz w:val="28"/>
          <w:szCs w:val="28"/>
        </w:rPr>
        <w:t>) - ?</w:t>
      </w:r>
      <w:proofErr w:type="gramEnd"/>
    </w:p>
    <w:p w:rsidR="00981B83" w:rsidRDefault="00981B83" w:rsidP="001128E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DE657A" w:rsidRPr="001128E2" w:rsidRDefault="00DE657A" w:rsidP="001128E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8E2">
        <w:rPr>
          <w:rFonts w:ascii="Times New Roman" w:eastAsia="Times New Roman" w:hAnsi="Times New Roman" w:cs="Times New Roman"/>
          <w:sz w:val="28"/>
          <w:szCs w:val="28"/>
        </w:rPr>
        <w:t xml:space="preserve">Заключение </w:t>
      </w:r>
    </w:p>
    <w:p w:rsidR="00DE657A" w:rsidRPr="001128E2" w:rsidRDefault="00DE657A" w:rsidP="001128E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eastAsia="Times New Roman" w:hAnsi="Times New Roman" w:cs="Times New Roman"/>
          <w:sz w:val="28"/>
          <w:szCs w:val="28"/>
        </w:rPr>
        <w:t xml:space="preserve">Список литературы </w:t>
      </w:r>
    </w:p>
    <w:p w:rsidR="00DE657A" w:rsidRPr="001128E2" w:rsidRDefault="00DE657A" w:rsidP="001128E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Приложение</w:t>
      </w:r>
    </w:p>
    <w:p w:rsidR="001173CA" w:rsidRPr="001128E2" w:rsidRDefault="001173CA" w:rsidP="001128E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173CA" w:rsidRPr="001128E2" w:rsidRDefault="001173CA" w:rsidP="001128E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8E2">
        <w:rPr>
          <w:rFonts w:ascii="Times New Roman" w:hAnsi="Times New Roman" w:cs="Times New Roman"/>
          <w:b/>
          <w:sz w:val="28"/>
          <w:szCs w:val="28"/>
        </w:rPr>
        <w:t>Тема 20.   Учет дебиторской и кредиторской задолженности ассоциированных и совместных организаций.</w:t>
      </w:r>
    </w:p>
    <w:p w:rsidR="001173CA" w:rsidRPr="001128E2" w:rsidRDefault="001173CA" w:rsidP="001128E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Теоретическая часть</w:t>
      </w:r>
    </w:p>
    <w:p w:rsidR="001173CA" w:rsidRPr="001128E2" w:rsidRDefault="001173CA" w:rsidP="001128E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Введение</w:t>
      </w:r>
    </w:p>
    <w:p w:rsidR="001173CA" w:rsidRPr="001128E2" w:rsidRDefault="001173CA" w:rsidP="001128E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1.Понятие об ассоциированных и совместных организациях и задачи учета их платежей.</w:t>
      </w:r>
    </w:p>
    <w:p w:rsidR="001173CA" w:rsidRPr="001128E2" w:rsidRDefault="001173CA" w:rsidP="001128E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2. Документальное оформление и учет дебиторской задолженности ассоциированных и совместных организаций</w:t>
      </w:r>
    </w:p>
    <w:p w:rsidR="001173CA" w:rsidRPr="001128E2" w:rsidRDefault="001173CA" w:rsidP="001128E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3. Документальное оформление и учет кредиторской задолженности ассоциированных и совместных организаций</w:t>
      </w:r>
    </w:p>
    <w:p w:rsidR="001173CA" w:rsidRPr="001128E2" w:rsidRDefault="001173CA" w:rsidP="001128E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4. Документальное оформление и учет дебиторской и кредиторской задолженности филиалам и структурным подразделениям.</w:t>
      </w:r>
    </w:p>
    <w:p w:rsidR="00981B83" w:rsidRDefault="00981B83" w:rsidP="001128E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173CA" w:rsidRPr="001128E2" w:rsidRDefault="001173CA" w:rsidP="001128E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Практическая часть</w:t>
      </w:r>
    </w:p>
    <w:p w:rsidR="001173CA" w:rsidRPr="001128E2" w:rsidRDefault="001173CA" w:rsidP="001128E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Задание:</w:t>
      </w:r>
    </w:p>
    <w:p w:rsidR="001173CA" w:rsidRPr="001128E2" w:rsidRDefault="001173CA" w:rsidP="001128E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- Составить авансовый отчет</w:t>
      </w:r>
    </w:p>
    <w:p w:rsidR="001173CA" w:rsidRPr="001128E2" w:rsidRDefault="001173CA" w:rsidP="001128E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- Определить сумму суточных по нормам согласно НК</w:t>
      </w:r>
    </w:p>
    <w:p w:rsidR="001173CA" w:rsidRPr="001128E2" w:rsidRDefault="001173CA" w:rsidP="001128E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- Определить остаток и израсходованную сумму.</w:t>
      </w:r>
    </w:p>
    <w:p w:rsidR="001173CA" w:rsidRPr="001128E2" w:rsidRDefault="001173CA" w:rsidP="001128E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- Дать записи согласно данным авансового отчета</w:t>
      </w:r>
    </w:p>
    <w:p w:rsidR="001173CA" w:rsidRPr="001128E2" w:rsidRDefault="001173CA" w:rsidP="001128E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 xml:space="preserve">- </w:t>
      </w:r>
      <w:r w:rsidRPr="001128E2">
        <w:rPr>
          <w:rFonts w:ascii="Times New Roman" w:hAnsi="Times New Roman" w:cs="Times New Roman"/>
          <w:sz w:val="28"/>
          <w:szCs w:val="28"/>
          <w:lang w:val="kk-KZ"/>
        </w:rPr>
        <w:t>т</w:t>
      </w:r>
      <w:proofErr w:type="gramStart"/>
      <w:r w:rsidRPr="001128E2">
        <w:rPr>
          <w:rFonts w:ascii="Times New Roman" w:hAnsi="Times New Roman" w:cs="Times New Roman"/>
          <w:sz w:val="28"/>
          <w:szCs w:val="28"/>
          <w:lang w:val="kk-KZ"/>
        </w:rPr>
        <w:t>.е</w:t>
      </w:r>
      <w:proofErr w:type="gramEnd"/>
      <w:r w:rsidRPr="001128E2">
        <w:rPr>
          <w:rFonts w:ascii="Times New Roman" w:hAnsi="Times New Roman" w:cs="Times New Roman"/>
          <w:sz w:val="28"/>
          <w:szCs w:val="28"/>
        </w:rPr>
        <w:t xml:space="preserve"> его обработать</w:t>
      </w:r>
    </w:p>
    <w:p w:rsidR="001173CA" w:rsidRPr="001128E2" w:rsidRDefault="001173CA" w:rsidP="001128E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173CA" w:rsidRPr="001128E2" w:rsidRDefault="001173CA" w:rsidP="001128E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Исходные данные:</w:t>
      </w:r>
    </w:p>
    <w:p w:rsidR="001173CA" w:rsidRPr="001128E2" w:rsidRDefault="001173CA" w:rsidP="001128E2">
      <w:pPr>
        <w:pStyle w:val="a3"/>
        <w:numPr>
          <w:ilvl w:val="0"/>
          <w:numId w:val="38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lastRenderedPageBreak/>
        <w:t>6 мая директор ТОО «</w:t>
      </w:r>
      <w:proofErr w:type="spellStart"/>
      <w:r w:rsidRPr="001128E2">
        <w:rPr>
          <w:rFonts w:ascii="Times New Roman" w:hAnsi="Times New Roman" w:cs="Times New Roman"/>
          <w:sz w:val="28"/>
          <w:szCs w:val="28"/>
        </w:rPr>
        <w:t>Алма</w:t>
      </w:r>
      <w:proofErr w:type="spellEnd"/>
      <w:r w:rsidRPr="001128E2">
        <w:rPr>
          <w:rFonts w:ascii="Times New Roman" w:hAnsi="Times New Roman" w:cs="Times New Roman"/>
          <w:sz w:val="28"/>
          <w:szCs w:val="28"/>
        </w:rPr>
        <w:t xml:space="preserve">» Ахметов С.К. командирован в </w:t>
      </w:r>
      <w:proofErr w:type="gramStart"/>
      <w:r w:rsidRPr="001128E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128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128E2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1128E2">
        <w:rPr>
          <w:rFonts w:ascii="Times New Roman" w:hAnsi="Times New Roman" w:cs="Times New Roman"/>
          <w:sz w:val="28"/>
          <w:szCs w:val="28"/>
        </w:rPr>
        <w:t xml:space="preserve"> на 15 дней для  заключения контрактов по поставкам товаров</w:t>
      </w:r>
    </w:p>
    <w:p w:rsidR="001173CA" w:rsidRPr="001128E2" w:rsidRDefault="001173CA" w:rsidP="001128E2">
      <w:pPr>
        <w:pStyle w:val="a3"/>
        <w:numPr>
          <w:ilvl w:val="0"/>
          <w:numId w:val="38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Из кассы в подотчет Ахметову С.К. выдано 250 000 т</w:t>
      </w:r>
      <w:r w:rsidRPr="001128E2">
        <w:rPr>
          <w:rFonts w:ascii="Times New Roman" w:hAnsi="Times New Roman" w:cs="Times New Roman"/>
          <w:sz w:val="28"/>
          <w:szCs w:val="28"/>
          <w:lang w:val="kk-KZ"/>
        </w:rPr>
        <w:t>енге</w:t>
      </w:r>
    </w:p>
    <w:p w:rsidR="001173CA" w:rsidRPr="001128E2" w:rsidRDefault="001173CA" w:rsidP="001128E2">
      <w:pPr>
        <w:pStyle w:val="a3"/>
        <w:numPr>
          <w:ilvl w:val="0"/>
          <w:numId w:val="38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По приезду  из командировки в авансовом отчете отражено</w:t>
      </w:r>
    </w:p>
    <w:p w:rsidR="001173CA" w:rsidRPr="001128E2" w:rsidRDefault="001173CA" w:rsidP="001128E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 xml:space="preserve">- стоимость билетов  </w:t>
      </w:r>
      <w:proofErr w:type="gramStart"/>
      <w:r w:rsidRPr="001128E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1128E2">
        <w:rPr>
          <w:rFonts w:ascii="Times New Roman" w:hAnsi="Times New Roman" w:cs="Times New Roman"/>
          <w:sz w:val="28"/>
          <w:szCs w:val="28"/>
        </w:rPr>
        <w:t xml:space="preserve"> ж/</w:t>
      </w:r>
      <w:proofErr w:type="spellStart"/>
      <w:r w:rsidRPr="001128E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128E2">
        <w:rPr>
          <w:rFonts w:ascii="Times New Roman" w:hAnsi="Times New Roman" w:cs="Times New Roman"/>
          <w:sz w:val="28"/>
          <w:szCs w:val="28"/>
        </w:rPr>
        <w:t xml:space="preserve"> туда и обратно – 30 000тг</w:t>
      </w:r>
    </w:p>
    <w:p w:rsidR="001173CA" w:rsidRPr="001128E2" w:rsidRDefault="001173CA" w:rsidP="001128E2">
      <w:pPr>
        <w:pStyle w:val="a3"/>
        <w:numPr>
          <w:ilvl w:val="0"/>
          <w:numId w:val="38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 xml:space="preserve">Счет гостиницы «Алатау» - за 12 дней 4 500 </w:t>
      </w:r>
      <w:proofErr w:type="spellStart"/>
      <w:r w:rsidRPr="001128E2">
        <w:rPr>
          <w:rFonts w:ascii="Times New Roman" w:hAnsi="Times New Roman" w:cs="Times New Roman"/>
          <w:sz w:val="28"/>
          <w:szCs w:val="28"/>
        </w:rPr>
        <w:t>тг</w:t>
      </w:r>
      <w:proofErr w:type="spellEnd"/>
      <w:r w:rsidRPr="001128E2">
        <w:rPr>
          <w:rFonts w:ascii="Times New Roman" w:hAnsi="Times New Roman" w:cs="Times New Roman"/>
          <w:sz w:val="28"/>
          <w:szCs w:val="28"/>
        </w:rPr>
        <w:t xml:space="preserve"> за сутки (сумму определить</w:t>
      </w:r>
      <w:proofErr w:type="gramStart"/>
      <w:r w:rsidRPr="001128E2">
        <w:rPr>
          <w:rFonts w:ascii="Times New Roman" w:hAnsi="Times New Roman" w:cs="Times New Roman"/>
          <w:sz w:val="28"/>
          <w:szCs w:val="28"/>
        </w:rPr>
        <w:t>) - ?</w:t>
      </w:r>
      <w:proofErr w:type="gramEnd"/>
    </w:p>
    <w:p w:rsidR="001173CA" w:rsidRPr="001128E2" w:rsidRDefault="001173CA" w:rsidP="001128E2">
      <w:pPr>
        <w:pStyle w:val="a3"/>
        <w:numPr>
          <w:ilvl w:val="0"/>
          <w:numId w:val="38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 xml:space="preserve">Счета за переговоры – 2 800 </w:t>
      </w:r>
      <w:proofErr w:type="spellStart"/>
      <w:r w:rsidRPr="001128E2">
        <w:rPr>
          <w:rFonts w:ascii="Times New Roman" w:hAnsi="Times New Roman" w:cs="Times New Roman"/>
          <w:sz w:val="28"/>
          <w:szCs w:val="28"/>
        </w:rPr>
        <w:t>тг</w:t>
      </w:r>
      <w:proofErr w:type="spellEnd"/>
      <w:r w:rsidRPr="001128E2">
        <w:rPr>
          <w:rFonts w:ascii="Times New Roman" w:hAnsi="Times New Roman" w:cs="Times New Roman"/>
          <w:sz w:val="28"/>
          <w:szCs w:val="28"/>
        </w:rPr>
        <w:t>.</w:t>
      </w:r>
    </w:p>
    <w:p w:rsidR="001173CA" w:rsidRPr="001128E2" w:rsidRDefault="001173CA" w:rsidP="001128E2">
      <w:pPr>
        <w:pStyle w:val="a3"/>
        <w:numPr>
          <w:ilvl w:val="0"/>
          <w:numId w:val="38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28E2">
        <w:rPr>
          <w:rFonts w:ascii="Times New Roman" w:hAnsi="Times New Roman" w:cs="Times New Roman"/>
          <w:sz w:val="28"/>
          <w:szCs w:val="28"/>
        </w:rPr>
        <w:t>Суточные</w:t>
      </w:r>
      <w:proofErr w:type="gramEnd"/>
      <w:r w:rsidRPr="001128E2">
        <w:rPr>
          <w:rFonts w:ascii="Times New Roman" w:hAnsi="Times New Roman" w:cs="Times New Roman"/>
          <w:sz w:val="28"/>
          <w:szCs w:val="28"/>
        </w:rPr>
        <w:t xml:space="preserve"> по нормам действующие в 20 ..г. в РК -?</w:t>
      </w:r>
    </w:p>
    <w:p w:rsidR="001173CA" w:rsidRPr="001128E2" w:rsidRDefault="001173CA" w:rsidP="001128E2">
      <w:pPr>
        <w:pStyle w:val="a3"/>
        <w:numPr>
          <w:ilvl w:val="0"/>
          <w:numId w:val="38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Остаток подотчета внесен в кассу</w:t>
      </w:r>
      <w:proofErr w:type="gramStart"/>
      <w:r w:rsidRPr="001128E2">
        <w:rPr>
          <w:rFonts w:ascii="Times New Roman" w:hAnsi="Times New Roman" w:cs="Times New Roman"/>
          <w:sz w:val="28"/>
          <w:szCs w:val="28"/>
        </w:rPr>
        <w:t xml:space="preserve"> - ?</w:t>
      </w:r>
      <w:proofErr w:type="gramEnd"/>
    </w:p>
    <w:p w:rsidR="001173CA" w:rsidRPr="001128E2" w:rsidRDefault="001173CA" w:rsidP="001128E2">
      <w:pPr>
        <w:pStyle w:val="a3"/>
        <w:numPr>
          <w:ilvl w:val="0"/>
          <w:numId w:val="38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Сделать выводы по данной ситуации</w:t>
      </w:r>
      <w:proofErr w:type="gramStart"/>
      <w:r w:rsidRPr="001128E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E657A" w:rsidRPr="001128E2" w:rsidRDefault="00DE657A" w:rsidP="00112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8E2">
        <w:rPr>
          <w:rFonts w:ascii="Times New Roman" w:eastAsia="Times New Roman" w:hAnsi="Times New Roman" w:cs="Times New Roman"/>
          <w:sz w:val="28"/>
          <w:szCs w:val="28"/>
        </w:rPr>
        <w:t xml:space="preserve">Заключение </w:t>
      </w:r>
    </w:p>
    <w:p w:rsidR="00DE657A" w:rsidRPr="001128E2" w:rsidRDefault="00DE657A" w:rsidP="00112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eastAsia="Times New Roman" w:hAnsi="Times New Roman" w:cs="Times New Roman"/>
          <w:sz w:val="28"/>
          <w:szCs w:val="28"/>
        </w:rPr>
        <w:t xml:space="preserve">Список литературы </w:t>
      </w:r>
    </w:p>
    <w:p w:rsidR="00DE657A" w:rsidRPr="001128E2" w:rsidRDefault="00DE657A" w:rsidP="00112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Приложение</w:t>
      </w:r>
    </w:p>
    <w:p w:rsidR="001173CA" w:rsidRPr="001128E2" w:rsidRDefault="001173CA" w:rsidP="001128E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73CA" w:rsidRPr="001128E2" w:rsidRDefault="001173CA" w:rsidP="001128E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8E2">
        <w:rPr>
          <w:rFonts w:ascii="Times New Roman" w:hAnsi="Times New Roman" w:cs="Times New Roman"/>
          <w:b/>
          <w:sz w:val="28"/>
          <w:szCs w:val="28"/>
        </w:rPr>
        <w:t>Тема 21. Учет доходов и расходов будущих периодов</w:t>
      </w:r>
    </w:p>
    <w:p w:rsidR="001173CA" w:rsidRPr="001128E2" w:rsidRDefault="001173CA" w:rsidP="001128E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Теоретическая часть</w:t>
      </w:r>
    </w:p>
    <w:p w:rsidR="001173CA" w:rsidRPr="001128E2" w:rsidRDefault="001173CA" w:rsidP="001128E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Введение</w:t>
      </w:r>
    </w:p>
    <w:p w:rsidR="001173CA" w:rsidRPr="001128E2" w:rsidRDefault="001173CA" w:rsidP="001128E2">
      <w:pPr>
        <w:pStyle w:val="a3"/>
        <w:numPr>
          <w:ilvl w:val="0"/>
          <w:numId w:val="39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Понятие и характеристика доходов и расходов будущих периодов</w:t>
      </w:r>
    </w:p>
    <w:p w:rsidR="001173CA" w:rsidRPr="001128E2" w:rsidRDefault="001173CA" w:rsidP="001128E2">
      <w:pPr>
        <w:pStyle w:val="a3"/>
        <w:numPr>
          <w:ilvl w:val="0"/>
          <w:numId w:val="39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Источники доходов будущих периодов. Синтетический и аналитический учет  доходов будущих периодов.</w:t>
      </w:r>
    </w:p>
    <w:p w:rsidR="001173CA" w:rsidRPr="001128E2" w:rsidRDefault="001173CA" w:rsidP="001128E2">
      <w:pPr>
        <w:pStyle w:val="a3"/>
        <w:numPr>
          <w:ilvl w:val="0"/>
          <w:numId w:val="39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Назначение и формирование расходов будущих периодов Синтетический и аналитический учет  расходов будущих периодов.</w:t>
      </w:r>
    </w:p>
    <w:p w:rsidR="001173CA" w:rsidRPr="001128E2" w:rsidRDefault="001173CA" w:rsidP="001128E2">
      <w:pPr>
        <w:pStyle w:val="a3"/>
        <w:numPr>
          <w:ilvl w:val="0"/>
          <w:numId w:val="39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Совершенствование  учета доходов и расходов будущих периодов.</w:t>
      </w:r>
    </w:p>
    <w:p w:rsidR="001173CA" w:rsidRPr="001128E2" w:rsidRDefault="001173CA" w:rsidP="001128E2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Практическая часть</w:t>
      </w:r>
    </w:p>
    <w:p w:rsidR="001173CA" w:rsidRPr="001128E2" w:rsidRDefault="001173CA" w:rsidP="00112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Задание:</w:t>
      </w:r>
    </w:p>
    <w:p w:rsidR="001173CA" w:rsidRPr="001128E2" w:rsidRDefault="001173CA" w:rsidP="00112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-Начислить амортизацию, используя  разные способы  по МСБУ 16 «Основные средства»</w:t>
      </w:r>
    </w:p>
    <w:p w:rsidR="001173CA" w:rsidRPr="001128E2" w:rsidRDefault="001173CA" w:rsidP="00112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 xml:space="preserve">- Сравните суммы амортизации, исчисленные разными способами, и сделать выводы  по выбору более эффективного способа исчисления </w:t>
      </w:r>
    </w:p>
    <w:p w:rsidR="001173CA" w:rsidRPr="001128E2" w:rsidRDefault="001173CA" w:rsidP="00112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- Дать запись на сумму амортизации на первый год, если автомобиль введен в действие.</w:t>
      </w:r>
    </w:p>
    <w:p w:rsidR="001173CA" w:rsidRPr="001128E2" w:rsidRDefault="001173CA" w:rsidP="00112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Исходные данные:</w:t>
      </w:r>
    </w:p>
    <w:p w:rsidR="001173CA" w:rsidRPr="001128E2" w:rsidRDefault="001173CA" w:rsidP="001128E2">
      <w:pPr>
        <w:pStyle w:val="a3"/>
        <w:numPr>
          <w:ilvl w:val="0"/>
          <w:numId w:val="40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 xml:space="preserve">Автомобиль Газ-24,  первоначальная стоимость 2,4 млн. </w:t>
      </w:r>
      <w:proofErr w:type="spellStart"/>
      <w:r w:rsidRPr="001128E2">
        <w:rPr>
          <w:rFonts w:ascii="Times New Roman" w:hAnsi="Times New Roman" w:cs="Times New Roman"/>
          <w:sz w:val="28"/>
          <w:szCs w:val="28"/>
        </w:rPr>
        <w:t>тг</w:t>
      </w:r>
      <w:proofErr w:type="spellEnd"/>
      <w:r w:rsidRPr="001128E2">
        <w:rPr>
          <w:rFonts w:ascii="Times New Roman" w:hAnsi="Times New Roman" w:cs="Times New Roman"/>
          <w:sz w:val="28"/>
          <w:szCs w:val="28"/>
        </w:rPr>
        <w:t>. Срок использования 6 лет. Ежегодный пробег по норме составляет 300 тыс. км. Фактически за 1-ый год  пробег составил  - 360 тыс.км.,2-ой год – 340 тыс</w:t>
      </w:r>
      <w:proofErr w:type="gramStart"/>
      <w:r w:rsidRPr="001128E2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1128E2">
        <w:rPr>
          <w:rFonts w:ascii="Times New Roman" w:hAnsi="Times New Roman" w:cs="Times New Roman"/>
          <w:sz w:val="28"/>
          <w:szCs w:val="28"/>
        </w:rPr>
        <w:t xml:space="preserve">м, 3-ий год -280 тыс.км. (Остальные годы пробег по180 тыс.км.)  </w:t>
      </w:r>
    </w:p>
    <w:p w:rsidR="001173CA" w:rsidRPr="001128E2" w:rsidRDefault="001173CA" w:rsidP="001128E2">
      <w:pPr>
        <w:pStyle w:val="a3"/>
        <w:numPr>
          <w:ilvl w:val="0"/>
          <w:numId w:val="40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Расчеты по разным методам амортизации произвести в произвольной форме или в таблицах (по желанию студента)</w:t>
      </w:r>
    </w:p>
    <w:p w:rsidR="00DE657A" w:rsidRPr="001128E2" w:rsidRDefault="00DE657A" w:rsidP="001128E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8E2">
        <w:rPr>
          <w:rFonts w:ascii="Times New Roman" w:eastAsia="Times New Roman" w:hAnsi="Times New Roman" w:cs="Times New Roman"/>
          <w:sz w:val="28"/>
          <w:szCs w:val="28"/>
        </w:rPr>
        <w:t xml:space="preserve">Заключение </w:t>
      </w:r>
    </w:p>
    <w:p w:rsidR="00DE657A" w:rsidRPr="001128E2" w:rsidRDefault="00DE657A" w:rsidP="001128E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eastAsia="Times New Roman" w:hAnsi="Times New Roman" w:cs="Times New Roman"/>
          <w:sz w:val="28"/>
          <w:szCs w:val="28"/>
        </w:rPr>
        <w:t xml:space="preserve">Список литературы </w:t>
      </w:r>
    </w:p>
    <w:p w:rsidR="00DE657A" w:rsidRPr="001128E2" w:rsidRDefault="00DE657A" w:rsidP="001128E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Приложение</w:t>
      </w:r>
    </w:p>
    <w:p w:rsidR="001173CA" w:rsidRPr="001128E2" w:rsidRDefault="001173CA" w:rsidP="001128E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173CA" w:rsidRPr="001128E2" w:rsidRDefault="001173CA" w:rsidP="001128E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8E2">
        <w:rPr>
          <w:rFonts w:ascii="Times New Roman" w:hAnsi="Times New Roman" w:cs="Times New Roman"/>
          <w:b/>
          <w:sz w:val="28"/>
          <w:szCs w:val="28"/>
        </w:rPr>
        <w:lastRenderedPageBreak/>
        <w:t>Тема 22. Учет денег на текущем и специальном счетах в банках.</w:t>
      </w:r>
    </w:p>
    <w:p w:rsidR="001173CA" w:rsidRPr="001128E2" w:rsidRDefault="001173CA" w:rsidP="001128E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</w:t>
      </w:r>
      <w:r w:rsidRPr="001128E2">
        <w:rPr>
          <w:rFonts w:ascii="Times New Roman" w:hAnsi="Times New Roman" w:cs="Times New Roman"/>
          <w:sz w:val="28"/>
          <w:szCs w:val="28"/>
        </w:rPr>
        <w:t>Теоретическая часть</w:t>
      </w:r>
    </w:p>
    <w:p w:rsidR="001173CA" w:rsidRPr="001128E2" w:rsidRDefault="001173CA" w:rsidP="001128E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Введение</w:t>
      </w:r>
    </w:p>
    <w:p w:rsidR="001173CA" w:rsidRPr="001128E2" w:rsidRDefault="001173CA" w:rsidP="001128E2">
      <w:pPr>
        <w:pStyle w:val="a3"/>
        <w:numPr>
          <w:ilvl w:val="0"/>
          <w:numId w:val="4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 xml:space="preserve">Принципы бухгалтерского учета денег и их движение на </w:t>
      </w:r>
      <w:proofErr w:type="gramStart"/>
      <w:r w:rsidRPr="001128E2">
        <w:rPr>
          <w:rFonts w:ascii="Times New Roman" w:hAnsi="Times New Roman" w:cs="Times New Roman"/>
          <w:sz w:val="28"/>
          <w:szCs w:val="28"/>
        </w:rPr>
        <w:t>текущем</w:t>
      </w:r>
      <w:proofErr w:type="gramEnd"/>
      <w:r w:rsidRPr="001128E2">
        <w:rPr>
          <w:rFonts w:ascii="Times New Roman" w:hAnsi="Times New Roman" w:cs="Times New Roman"/>
          <w:sz w:val="28"/>
          <w:szCs w:val="28"/>
        </w:rPr>
        <w:t xml:space="preserve"> и специальных счетах в банках.</w:t>
      </w:r>
    </w:p>
    <w:p w:rsidR="001173CA" w:rsidRPr="001128E2" w:rsidRDefault="001173CA" w:rsidP="001128E2">
      <w:pPr>
        <w:pStyle w:val="a3"/>
        <w:numPr>
          <w:ilvl w:val="0"/>
          <w:numId w:val="4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Порядок открытия. Ведения и закрытия счетов в банках.</w:t>
      </w:r>
    </w:p>
    <w:p w:rsidR="001173CA" w:rsidRPr="001128E2" w:rsidRDefault="001173CA" w:rsidP="001128E2">
      <w:pPr>
        <w:pStyle w:val="a3"/>
        <w:numPr>
          <w:ilvl w:val="0"/>
          <w:numId w:val="4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 xml:space="preserve">Документальное оформление и учет  движения денег на </w:t>
      </w:r>
      <w:proofErr w:type="gramStart"/>
      <w:r w:rsidRPr="001128E2">
        <w:rPr>
          <w:rFonts w:ascii="Times New Roman" w:hAnsi="Times New Roman" w:cs="Times New Roman"/>
          <w:sz w:val="28"/>
          <w:szCs w:val="28"/>
        </w:rPr>
        <w:t>текущем</w:t>
      </w:r>
      <w:proofErr w:type="gramEnd"/>
      <w:r w:rsidRPr="001128E2">
        <w:rPr>
          <w:rFonts w:ascii="Times New Roman" w:hAnsi="Times New Roman" w:cs="Times New Roman"/>
          <w:sz w:val="28"/>
          <w:szCs w:val="28"/>
        </w:rPr>
        <w:t xml:space="preserve"> и специальных  счетах в банках.</w:t>
      </w:r>
    </w:p>
    <w:p w:rsidR="001173CA" w:rsidRPr="001128E2" w:rsidRDefault="001173CA" w:rsidP="001128E2">
      <w:pPr>
        <w:pStyle w:val="a3"/>
        <w:numPr>
          <w:ilvl w:val="0"/>
          <w:numId w:val="4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 xml:space="preserve">Совершенствование учета денег на </w:t>
      </w:r>
      <w:proofErr w:type="gramStart"/>
      <w:r w:rsidRPr="001128E2">
        <w:rPr>
          <w:rFonts w:ascii="Times New Roman" w:hAnsi="Times New Roman" w:cs="Times New Roman"/>
          <w:sz w:val="28"/>
          <w:szCs w:val="28"/>
        </w:rPr>
        <w:t>текущем</w:t>
      </w:r>
      <w:proofErr w:type="gramEnd"/>
      <w:r w:rsidRPr="001128E2">
        <w:rPr>
          <w:rFonts w:ascii="Times New Roman" w:hAnsi="Times New Roman" w:cs="Times New Roman"/>
          <w:sz w:val="28"/>
          <w:szCs w:val="28"/>
        </w:rPr>
        <w:t xml:space="preserve"> и специальных  счетах в банках.</w:t>
      </w:r>
    </w:p>
    <w:p w:rsidR="001173CA" w:rsidRPr="001128E2" w:rsidRDefault="001173CA" w:rsidP="001128E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Практическая часть</w:t>
      </w:r>
    </w:p>
    <w:p w:rsidR="001173CA" w:rsidRPr="001128E2" w:rsidRDefault="001173CA" w:rsidP="001128E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Задание:</w:t>
      </w:r>
    </w:p>
    <w:p w:rsidR="001173CA" w:rsidRPr="001128E2" w:rsidRDefault="001173CA" w:rsidP="001128E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- Отражение операций  по учету затрат включаемых в себестоимость и расходы периода.</w:t>
      </w:r>
    </w:p>
    <w:p w:rsidR="001173CA" w:rsidRPr="001128E2" w:rsidRDefault="001173CA" w:rsidP="001128E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 xml:space="preserve">- Определить сумму объекта  </w:t>
      </w:r>
      <w:proofErr w:type="gramStart"/>
      <w:r w:rsidRPr="001128E2">
        <w:rPr>
          <w:rFonts w:ascii="Times New Roman" w:hAnsi="Times New Roman" w:cs="Times New Roman"/>
          <w:sz w:val="28"/>
          <w:szCs w:val="28"/>
        </w:rPr>
        <w:t>облагаемых</w:t>
      </w:r>
      <w:proofErr w:type="gramEnd"/>
      <w:r w:rsidRPr="001128E2">
        <w:rPr>
          <w:rFonts w:ascii="Times New Roman" w:hAnsi="Times New Roman" w:cs="Times New Roman"/>
          <w:sz w:val="28"/>
          <w:szCs w:val="28"/>
        </w:rPr>
        <w:t xml:space="preserve"> социальным налогом, исключая вычеты по НК, описывая правила определения.</w:t>
      </w:r>
    </w:p>
    <w:p w:rsidR="001173CA" w:rsidRPr="001128E2" w:rsidRDefault="001173CA" w:rsidP="001128E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- Определить сумму нераспределенной прибыл</w:t>
      </w:r>
      <w:proofErr w:type="gramStart"/>
      <w:r w:rsidRPr="001128E2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1128E2">
        <w:rPr>
          <w:rFonts w:ascii="Times New Roman" w:hAnsi="Times New Roman" w:cs="Times New Roman"/>
          <w:sz w:val="28"/>
          <w:szCs w:val="28"/>
        </w:rPr>
        <w:t>непокрытого убытка) подлежащего отнесению на закрытие счета «Итоговая прибыль» (Итоговый убыток)</w:t>
      </w:r>
    </w:p>
    <w:p w:rsidR="001173CA" w:rsidRPr="001128E2" w:rsidRDefault="001173CA" w:rsidP="001128E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Исходные данные:</w:t>
      </w:r>
    </w:p>
    <w:p w:rsidR="001173CA" w:rsidRPr="001128E2" w:rsidRDefault="001173CA" w:rsidP="001128E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1.Списана  себестоимость реализованных Торговому дому «</w:t>
      </w:r>
      <w:proofErr w:type="spellStart"/>
      <w:r w:rsidRPr="001128E2">
        <w:rPr>
          <w:rFonts w:ascii="Times New Roman" w:hAnsi="Times New Roman" w:cs="Times New Roman"/>
          <w:sz w:val="28"/>
          <w:szCs w:val="28"/>
        </w:rPr>
        <w:t>Дарын</w:t>
      </w:r>
      <w:proofErr w:type="spellEnd"/>
      <w:r w:rsidRPr="001128E2">
        <w:rPr>
          <w:rFonts w:ascii="Times New Roman" w:hAnsi="Times New Roman" w:cs="Times New Roman"/>
          <w:sz w:val="28"/>
          <w:szCs w:val="28"/>
        </w:rPr>
        <w:t xml:space="preserve">» товаров – 1 200 000 </w:t>
      </w:r>
      <w:proofErr w:type="spellStart"/>
      <w:r w:rsidRPr="001128E2">
        <w:rPr>
          <w:rFonts w:ascii="Times New Roman" w:hAnsi="Times New Roman" w:cs="Times New Roman"/>
          <w:sz w:val="28"/>
          <w:szCs w:val="28"/>
        </w:rPr>
        <w:t>тг</w:t>
      </w:r>
      <w:proofErr w:type="spellEnd"/>
      <w:r w:rsidRPr="001128E2">
        <w:rPr>
          <w:rFonts w:ascii="Times New Roman" w:hAnsi="Times New Roman" w:cs="Times New Roman"/>
          <w:sz w:val="28"/>
          <w:szCs w:val="28"/>
        </w:rPr>
        <w:t>.</w:t>
      </w:r>
    </w:p>
    <w:p w:rsidR="001173CA" w:rsidRPr="001128E2" w:rsidRDefault="001173CA" w:rsidP="001128E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 xml:space="preserve">2. Списана себестоимость недостачи товаров, возникших у продавца Жуковой  - 40 000 </w:t>
      </w:r>
      <w:proofErr w:type="spellStart"/>
      <w:r w:rsidRPr="001128E2">
        <w:rPr>
          <w:rFonts w:ascii="Times New Roman" w:hAnsi="Times New Roman" w:cs="Times New Roman"/>
          <w:sz w:val="28"/>
          <w:szCs w:val="28"/>
        </w:rPr>
        <w:t>тг</w:t>
      </w:r>
      <w:proofErr w:type="spellEnd"/>
      <w:r w:rsidRPr="001128E2">
        <w:rPr>
          <w:rFonts w:ascii="Times New Roman" w:hAnsi="Times New Roman" w:cs="Times New Roman"/>
          <w:sz w:val="28"/>
          <w:szCs w:val="28"/>
        </w:rPr>
        <w:t>.</w:t>
      </w:r>
    </w:p>
    <w:p w:rsidR="001173CA" w:rsidRPr="001128E2" w:rsidRDefault="001173CA" w:rsidP="001128E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 xml:space="preserve">3. Начислена амортизация торгового оборудования – 24 000 </w:t>
      </w:r>
      <w:proofErr w:type="spellStart"/>
      <w:r w:rsidRPr="001128E2">
        <w:rPr>
          <w:rFonts w:ascii="Times New Roman" w:hAnsi="Times New Roman" w:cs="Times New Roman"/>
          <w:sz w:val="28"/>
          <w:szCs w:val="28"/>
        </w:rPr>
        <w:t>тг</w:t>
      </w:r>
      <w:proofErr w:type="spellEnd"/>
    </w:p>
    <w:p w:rsidR="001173CA" w:rsidRPr="001128E2" w:rsidRDefault="001173CA" w:rsidP="001128E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 xml:space="preserve">4. Начислена амортизация других нематериальных активов – 2 000 </w:t>
      </w:r>
      <w:proofErr w:type="spellStart"/>
      <w:r w:rsidRPr="001128E2">
        <w:rPr>
          <w:rFonts w:ascii="Times New Roman" w:hAnsi="Times New Roman" w:cs="Times New Roman"/>
          <w:sz w:val="28"/>
          <w:szCs w:val="28"/>
        </w:rPr>
        <w:t>тг</w:t>
      </w:r>
      <w:proofErr w:type="spellEnd"/>
      <w:r w:rsidRPr="001128E2">
        <w:rPr>
          <w:rFonts w:ascii="Times New Roman" w:hAnsi="Times New Roman" w:cs="Times New Roman"/>
          <w:sz w:val="28"/>
          <w:szCs w:val="28"/>
        </w:rPr>
        <w:t>.</w:t>
      </w:r>
    </w:p>
    <w:p w:rsidR="001173CA" w:rsidRPr="001128E2" w:rsidRDefault="001173CA" w:rsidP="001128E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5.Начислена заработная плата</w:t>
      </w:r>
      <w:proofErr w:type="gramStart"/>
      <w:r w:rsidRPr="001128E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1173CA" w:rsidRPr="001128E2" w:rsidRDefault="001173CA" w:rsidP="001128E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-продавцам – 150 000тг</w:t>
      </w:r>
    </w:p>
    <w:p w:rsidR="001173CA" w:rsidRPr="001128E2" w:rsidRDefault="001173CA" w:rsidP="001128E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128E2">
        <w:rPr>
          <w:rFonts w:ascii="Times New Roman" w:hAnsi="Times New Roman" w:cs="Times New Roman"/>
          <w:sz w:val="28"/>
          <w:szCs w:val="28"/>
        </w:rPr>
        <w:t>административно-управленческого</w:t>
      </w:r>
      <w:proofErr w:type="gramEnd"/>
      <w:r w:rsidRPr="001128E2">
        <w:rPr>
          <w:rFonts w:ascii="Times New Roman" w:hAnsi="Times New Roman" w:cs="Times New Roman"/>
          <w:sz w:val="28"/>
          <w:szCs w:val="28"/>
        </w:rPr>
        <w:t xml:space="preserve"> персоналу (АУП)  - 240 000 </w:t>
      </w:r>
      <w:proofErr w:type="spellStart"/>
      <w:r w:rsidRPr="001128E2">
        <w:rPr>
          <w:rFonts w:ascii="Times New Roman" w:hAnsi="Times New Roman" w:cs="Times New Roman"/>
          <w:sz w:val="28"/>
          <w:szCs w:val="28"/>
        </w:rPr>
        <w:t>тг</w:t>
      </w:r>
      <w:proofErr w:type="spellEnd"/>
      <w:r w:rsidRPr="001128E2">
        <w:rPr>
          <w:rFonts w:ascii="Times New Roman" w:hAnsi="Times New Roman" w:cs="Times New Roman"/>
          <w:sz w:val="28"/>
          <w:szCs w:val="28"/>
        </w:rPr>
        <w:t>.</w:t>
      </w:r>
    </w:p>
    <w:p w:rsidR="001173CA" w:rsidRPr="001128E2" w:rsidRDefault="001173CA" w:rsidP="001128E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6. Оплачены различные общие расходы:</w:t>
      </w:r>
    </w:p>
    <w:p w:rsidR="001173CA" w:rsidRPr="001128E2" w:rsidRDefault="001173CA" w:rsidP="001128E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- из кассы – 18 000тг</w:t>
      </w:r>
    </w:p>
    <w:p w:rsidR="001173CA" w:rsidRPr="001128E2" w:rsidRDefault="001173CA" w:rsidP="001128E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 xml:space="preserve">- с текущего банковского счета  - 20 000 </w:t>
      </w:r>
      <w:proofErr w:type="spellStart"/>
      <w:r w:rsidRPr="001128E2">
        <w:rPr>
          <w:rFonts w:ascii="Times New Roman" w:hAnsi="Times New Roman" w:cs="Times New Roman"/>
          <w:sz w:val="28"/>
          <w:szCs w:val="28"/>
        </w:rPr>
        <w:t>тг</w:t>
      </w:r>
      <w:proofErr w:type="spellEnd"/>
      <w:r w:rsidRPr="001128E2">
        <w:rPr>
          <w:rFonts w:ascii="Times New Roman" w:hAnsi="Times New Roman" w:cs="Times New Roman"/>
          <w:sz w:val="28"/>
          <w:szCs w:val="28"/>
        </w:rPr>
        <w:t>.</w:t>
      </w:r>
    </w:p>
    <w:p w:rsidR="001173CA" w:rsidRPr="001128E2" w:rsidRDefault="001173CA" w:rsidP="001128E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- с валютного счета – 35 000тг</w:t>
      </w:r>
    </w:p>
    <w:p w:rsidR="001173CA" w:rsidRPr="001128E2" w:rsidRDefault="001173CA" w:rsidP="001128E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- из подотчетных сумм – 120 000тг</w:t>
      </w:r>
    </w:p>
    <w:p w:rsidR="001173CA" w:rsidRPr="001128E2" w:rsidRDefault="001173CA" w:rsidP="001128E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 xml:space="preserve">7. Начислены расходы  по текущей аренде – 2 400 </w:t>
      </w:r>
      <w:proofErr w:type="spellStart"/>
      <w:r w:rsidRPr="001128E2">
        <w:rPr>
          <w:rFonts w:ascii="Times New Roman" w:hAnsi="Times New Roman" w:cs="Times New Roman"/>
          <w:sz w:val="28"/>
          <w:szCs w:val="28"/>
        </w:rPr>
        <w:t>тг</w:t>
      </w:r>
      <w:proofErr w:type="spellEnd"/>
      <w:r w:rsidRPr="001128E2">
        <w:rPr>
          <w:rFonts w:ascii="Times New Roman" w:hAnsi="Times New Roman" w:cs="Times New Roman"/>
          <w:sz w:val="28"/>
          <w:szCs w:val="28"/>
        </w:rPr>
        <w:t>.</w:t>
      </w:r>
    </w:p>
    <w:p w:rsidR="00DE657A" w:rsidRPr="001128E2" w:rsidRDefault="00DE657A" w:rsidP="00112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8E2">
        <w:rPr>
          <w:rFonts w:ascii="Times New Roman" w:eastAsia="Times New Roman" w:hAnsi="Times New Roman" w:cs="Times New Roman"/>
          <w:sz w:val="28"/>
          <w:szCs w:val="28"/>
        </w:rPr>
        <w:t xml:space="preserve">Заключение </w:t>
      </w:r>
    </w:p>
    <w:p w:rsidR="00DE657A" w:rsidRPr="001128E2" w:rsidRDefault="00DE657A" w:rsidP="00112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eastAsia="Times New Roman" w:hAnsi="Times New Roman" w:cs="Times New Roman"/>
          <w:sz w:val="28"/>
          <w:szCs w:val="28"/>
        </w:rPr>
        <w:t xml:space="preserve">Список литературы </w:t>
      </w:r>
    </w:p>
    <w:p w:rsidR="00DE657A" w:rsidRPr="001128E2" w:rsidRDefault="00DE657A" w:rsidP="00112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Приложение</w:t>
      </w:r>
    </w:p>
    <w:p w:rsidR="001173CA" w:rsidRPr="001128E2" w:rsidRDefault="001173CA" w:rsidP="001128E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173CA" w:rsidRPr="001128E2" w:rsidRDefault="001173CA" w:rsidP="001128E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8E2">
        <w:rPr>
          <w:rFonts w:ascii="Times New Roman" w:hAnsi="Times New Roman" w:cs="Times New Roman"/>
          <w:b/>
          <w:sz w:val="28"/>
          <w:szCs w:val="28"/>
        </w:rPr>
        <w:t>Тема 23. Учет денежных средств на текущем банковском счете по валютным операциям</w:t>
      </w:r>
    </w:p>
    <w:p w:rsidR="001173CA" w:rsidRPr="001128E2" w:rsidRDefault="001173CA" w:rsidP="001128E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Теоретическая часть</w:t>
      </w:r>
    </w:p>
    <w:p w:rsidR="001173CA" w:rsidRPr="001128E2" w:rsidRDefault="001173CA" w:rsidP="001128E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Введение</w:t>
      </w:r>
    </w:p>
    <w:p w:rsidR="001173CA" w:rsidRPr="001128E2" w:rsidRDefault="001173CA" w:rsidP="001128E2">
      <w:pPr>
        <w:pStyle w:val="a3"/>
        <w:numPr>
          <w:ilvl w:val="0"/>
          <w:numId w:val="42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Основные положения РК по регулированию валютных операций.</w:t>
      </w:r>
    </w:p>
    <w:p w:rsidR="001173CA" w:rsidRPr="001128E2" w:rsidRDefault="001173CA" w:rsidP="001128E2">
      <w:pPr>
        <w:pStyle w:val="a3"/>
        <w:numPr>
          <w:ilvl w:val="0"/>
          <w:numId w:val="42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lastRenderedPageBreak/>
        <w:t>Особенности открытия, ведения и закрытия текущего банковского счета по валютным операциям.</w:t>
      </w:r>
    </w:p>
    <w:p w:rsidR="001173CA" w:rsidRPr="001128E2" w:rsidRDefault="001173CA" w:rsidP="001128E2">
      <w:pPr>
        <w:pStyle w:val="a3"/>
        <w:numPr>
          <w:ilvl w:val="0"/>
          <w:numId w:val="42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Документальное оформление. Синтетический и аналитический учет на текущем  банковском счете валютных операций</w:t>
      </w:r>
    </w:p>
    <w:p w:rsidR="001173CA" w:rsidRPr="001128E2" w:rsidRDefault="001173CA" w:rsidP="001128E2">
      <w:pPr>
        <w:pStyle w:val="a3"/>
        <w:numPr>
          <w:ilvl w:val="0"/>
          <w:numId w:val="42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 xml:space="preserve">Учет </w:t>
      </w:r>
      <w:proofErr w:type="gramStart"/>
      <w:r w:rsidRPr="001128E2">
        <w:rPr>
          <w:rFonts w:ascii="Times New Roman" w:hAnsi="Times New Roman" w:cs="Times New Roman"/>
          <w:sz w:val="28"/>
          <w:szCs w:val="28"/>
        </w:rPr>
        <w:t>курсовых</w:t>
      </w:r>
      <w:proofErr w:type="gramEnd"/>
      <w:r w:rsidRPr="001128E2">
        <w:rPr>
          <w:rFonts w:ascii="Times New Roman" w:hAnsi="Times New Roman" w:cs="Times New Roman"/>
          <w:sz w:val="28"/>
          <w:szCs w:val="28"/>
        </w:rPr>
        <w:t xml:space="preserve"> и суммовых </w:t>
      </w:r>
      <w:proofErr w:type="spellStart"/>
      <w:r w:rsidRPr="001128E2">
        <w:rPr>
          <w:rFonts w:ascii="Times New Roman" w:hAnsi="Times New Roman" w:cs="Times New Roman"/>
          <w:sz w:val="28"/>
          <w:szCs w:val="28"/>
        </w:rPr>
        <w:t>разниц</w:t>
      </w:r>
      <w:proofErr w:type="spellEnd"/>
      <w:r w:rsidRPr="001128E2">
        <w:rPr>
          <w:rFonts w:ascii="Times New Roman" w:hAnsi="Times New Roman" w:cs="Times New Roman"/>
          <w:sz w:val="28"/>
          <w:szCs w:val="28"/>
        </w:rPr>
        <w:t xml:space="preserve"> по валютным операциям.</w:t>
      </w:r>
    </w:p>
    <w:p w:rsidR="001173CA" w:rsidRPr="001128E2" w:rsidRDefault="001173CA" w:rsidP="001128E2">
      <w:pPr>
        <w:pStyle w:val="a3"/>
        <w:numPr>
          <w:ilvl w:val="0"/>
          <w:numId w:val="42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Совершенствование учета денег от валютных операций</w:t>
      </w:r>
    </w:p>
    <w:p w:rsidR="001173CA" w:rsidRPr="001128E2" w:rsidRDefault="001173CA" w:rsidP="001128E2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Практическая часть</w:t>
      </w:r>
    </w:p>
    <w:p w:rsidR="001173CA" w:rsidRPr="001128E2" w:rsidRDefault="001173CA" w:rsidP="001128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Задание:</w:t>
      </w:r>
    </w:p>
    <w:p w:rsidR="001173CA" w:rsidRPr="001128E2" w:rsidRDefault="001173CA" w:rsidP="001128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 xml:space="preserve">-Составить расчет по начислению и удержанию ИПН и исчислению СН и </w:t>
      </w:r>
      <w:proofErr w:type="gramStart"/>
      <w:r w:rsidRPr="001128E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128E2">
        <w:rPr>
          <w:rFonts w:ascii="Times New Roman" w:hAnsi="Times New Roman" w:cs="Times New Roman"/>
          <w:sz w:val="28"/>
          <w:szCs w:val="28"/>
        </w:rPr>
        <w:t xml:space="preserve"> по работнику.</w:t>
      </w:r>
    </w:p>
    <w:p w:rsidR="001173CA" w:rsidRPr="001128E2" w:rsidRDefault="001173CA" w:rsidP="001128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 xml:space="preserve">- Дать записи  на удержание ИПН, СН и </w:t>
      </w:r>
      <w:proofErr w:type="gramStart"/>
      <w:r w:rsidRPr="001128E2">
        <w:rPr>
          <w:rFonts w:ascii="Times New Roman" w:hAnsi="Times New Roman" w:cs="Times New Roman"/>
          <w:sz w:val="28"/>
          <w:szCs w:val="28"/>
        </w:rPr>
        <w:t>СО</w:t>
      </w:r>
      <w:proofErr w:type="gramEnd"/>
    </w:p>
    <w:p w:rsidR="001173CA" w:rsidRPr="001128E2" w:rsidRDefault="001173CA" w:rsidP="001128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 xml:space="preserve">- </w:t>
      </w:r>
      <w:r w:rsidRPr="001128E2">
        <w:rPr>
          <w:rFonts w:ascii="Times New Roman" w:hAnsi="Times New Roman" w:cs="Times New Roman"/>
          <w:sz w:val="28"/>
          <w:szCs w:val="28"/>
          <w:lang w:val="kk-KZ"/>
        </w:rPr>
        <w:t>П</w:t>
      </w:r>
      <w:proofErr w:type="spellStart"/>
      <w:r w:rsidRPr="001128E2">
        <w:rPr>
          <w:rFonts w:ascii="Times New Roman" w:hAnsi="Times New Roman" w:cs="Times New Roman"/>
          <w:sz w:val="28"/>
          <w:szCs w:val="28"/>
        </w:rPr>
        <w:t>еречисление</w:t>
      </w:r>
      <w:proofErr w:type="spellEnd"/>
      <w:r w:rsidRPr="001128E2">
        <w:rPr>
          <w:rFonts w:ascii="Times New Roman" w:hAnsi="Times New Roman" w:cs="Times New Roman"/>
          <w:sz w:val="28"/>
          <w:szCs w:val="28"/>
        </w:rPr>
        <w:t xml:space="preserve"> в бюджет СН и </w:t>
      </w:r>
      <w:r w:rsidRPr="001128E2">
        <w:rPr>
          <w:rFonts w:ascii="Times New Roman" w:hAnsi="Times New Roman" w:cs="Times New Roman"/>
          <w:sz w:val="28"/>
          <w:szCs w:val="28"/>
          <w:lang w:val="kk-KZ"/>
        </w:rPr>
        <w:t xml:space="preserve">Государственного </w:t>
      </w:r>
      <w:r w:rsidRPr="001128E2">
        <w:rPr>
          <w:rFonts w:ascii="Times New Roman" w:hAnsi="Times New Roman" w:cs="Times New Roman"/>
          <w:sz w:val="28"/>
          <w:szCs w:val="28"/>
        </w:rPr>
        <w:t>фонд</w:t>
      </w:r>
      <w:r w:rsidRPr="001128E2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1128E2">
        <w:rPr>
          <w:rFonts w:ascii="Times New Roman" w:hAnsi="Times New Roman" w:cs="Times New Roman"/>
          <w:sz w:val="28"/>
          <w:szCs w:val="28"/>
        </w:rPr>
        <w:t xml:space="preserve"> социального страхования (ГФСС).</w:t>
      </w:r>
    </w:p>
    <w:p w:rsidR="001173CA" w:rsidRPr="001128E2" w:rsidRDefault="001173CA" w:rsidP="001128E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Исходные данные:</w:t>
      </w:r>
    </w:p>
    <w:p w:rsidR="001173CA" w:rsidRPr="001128E2" w:rsidRDefault="001173CA" w:rsidP="001128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Согласно поданному в начале года заявлению работника у него один член семьи – иждивене</w:t>
      </w:r>
      <w:proofErr w:type="gramStart"/>
      <w:r w:rsidRPr="001128E2">
        <w:rPr>
          <w:rFonts w:ascii="Times New Roman" w:hAnsi="Times New Roman" w:cs="Times New Roman"/>
          <w:sz w:val="28"/>
          <w:szCs w:val="28"/>
        </w:rPr>
        <w:t>ц-</w:t>
      </w:r>
      <w:proofErr w:type="gramEnd"/>
      <w:r w:rsidRPr="001128E2">
        <w:rPr>
          <w:rFonts w:ascii="Times New Roman" w:hAnsi="Times New Roman" w:cs="Times New Roman"/>
          <w:sz w:val="28"/>
          <w:szCs w:val="28"/>
        </w:rPr>
        <w:t xml:space="preserve"> несовершеннолетний сын. Жена работает</w:t>
      </w:r>
      <w:r w:rsidRPr="001128E2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1128E2">
        <w:rPr>
          <w:rFonts w:ascii="Times New Roman" w:hAnsi="Times New Roman" w:cs="Times New Roman"/>
          <w:sz w:val="28"/>
          <w:szCs w:val="28"/>
        </w:rPr>
        <w:t xml:space="preserve"> но вычетом на ребенка не пользуется. В мае у Аскарова родился второй ребенок  и с июня он подал  заявление  для применения налоговых вычетов на 3 членов семьи – иждивенцев (2 ребенка и жена, находящаяся в отпуске по уходу за ребенком). У Аскарова Б.А. в соответствии с ИТД  установлен  ежемесячный оклад в размере  20 000 тенге и предусмотрена ежеквартальная премия в размере 25% от ежемесячного оклада. В течение года  кроме оклада и премий ему  производились следующие выплаты:</w:t>
      </w:r>
    </w:p>
    <w:p w:rsidR="001173CA" w:rsidRPr="001128E2" w:rsidRDefault="001173CA" w:rsidP="001128E2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 xml:space="preserve">- в апреле – командировочные расходы  в сумме 34 000 </w:t>
      </w:r>
      <w:proofErr w:type="spellStart"/>
      <w:r w:rsidRPr="001128E2">
        <w:rPr>
          <w:rFonts w:ascii="Times New Roman" w:hAnsi="Times New Roman" w:cs="Times New Roman"/>
          <w:sz w:val="28"/>
          <w:szCs w:val="28"/>
        </w:rPr>
        <w:t>тг</w:t>
      </w:r>
      <w:proofErr w:type="spellEnd"/>
      <w:r w:rsidRPr="001128E2">
        <w:rPr>
          <w:rFonts w:ascii="Times New Roman" w:hAnsi="Times New Roman" w:cs="Times New Roman"/>
          <w:sz w:val="28"/>
          <w:szCs w:val="28"/>
        </w:rPr>
        <w:t xml:space="preserve"> (в пределах норм);</w:t>
      </w:r>
    </w:p>
    <w:p w:rsidR="001173CA" w:rsidRPr="001128E2" w:rsidRDefault="001173CA" w:rsidP="001128E2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- в мае – выплата на рождение ребенка в размере 20 МРП  28 260 (1413*20)</w:t>
      </w:r>
    </w:p>
    <w:p w:rsidR="001173CA" w:rsidRPr="001128E2" w:rsidRDefault="001173CA" w:rsidP="001128E2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 xml:space="preserve">- в июле – выделена путевка в пионерский лагерь на старшего сына (9 лет) стоимостью 15 000 </w:t>
      </w:r>
      <w:proofErr w:type="spellStart"/>
      <w:r w:rsidRPr="001128E2">
        <w:rPr>
          <w:rFonts w:ascii="Times New Roman" w:hAnsi="Times New Roman" w:cs="Times New Roman"/>
          <w:sz w:val="28"/>
          <w:szCs w:val="28"/>
        </w:rPr>
        <w:t>тг</w:t>
      </w:r>
      <w:proofErr w:type="spellEnd"/>
    </w:p>
    <w:p w:rsidR="001173CA" w:rsidRPr="001128E2" w:rsidRDefault="001173CA" w:rsidP="001128E2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 xml:space="preserve">- в сентябре выделена  материальная помощь на приобретение  мебели в сумме 25 000 </w:t>
      </w:r>
      <w:proofErr w:type="spellStart"/>
      <w:r w:rsidRPr="001128E2">
        <w:rPr>
          <w:rFonts w:ascii="Times New Roman" w:hAnsi="Times New Roman" w:cs="Times New Roman"/>
          <w:sz w:val="28"/>
          <w:szCs w:val="28"/>
        </w:rPr>
        <w:t>тг</w:t>
      </w:r>
      <w:proofErr w:type="spellEnd"/>
    </w:p>
    <w:p w:rsidR="001173CA" w:rsidRPr="001128E2" w:rsidRDefault="001173CA" w:rsidP="001128E2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 xml:space="preserve">- в октябре – командировочные расходы в сумме 65 000 </w:t>
      </w:r>
      <w:proofErr w:type="spellStart"/>
      <w:r w:rsidRPr="001128E2">
        <w:rPr>
          <w:rFonts w:ascii="Times New Roman" w:hAnsi="Times New Roman" w:cs="Times New Roman"/>
          <w:sz w:val="28"/>
          <w:szCs w:val="28"/>
        </w:rPr>
        <w:t>тг</w:t>
      </w:r>
      <w:proofErr w:type="spellEnd"/>
      <w:r w:rsidRPr="001128E2">
        <w:rPr>
          <w:rFonts w:ascii="Times New Roman" w:hAnsi="Times New Roman" w:cs="Times New Roman"/>
          <w:sz w:val="28"/>
          <w:szCs w:val="28"/>
        </w:rPr>
        <w:t xml:space="preserve"> в т</w:t>
      </w:r>
      <w:proofErr w:type="gramStart"/>
      <w:r w:rsidRPr="001128E2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1128E2">
        <w:rPr>
          <w:rFonts w:ascii="Times New Roman" w:hAnsi="Times New Roman" w:cs="Times New Roman"/>
          <w:sz w:val="28"/>
          <w:szCs w:val="28"/>
        </w:rPr>
        <w:t xml:space="preserve"> сверх норм 15 000 </w:t>
      </w:r>
      <w:proofErr w:type="spellStart"/>
      <w:r w:rsidRPr="001128E2">
        <w:rPr>
          <w:rFonts w:ascii="Times New Roman" w:hAnsi="Times New Roman" w:cs="Times New Roman"/>
          <w:sz w:val="28"/>
          <w:szCs w:val="28"/>
        </w:rPr>
        <w:t>тг</w:t>
      </w:r>
      <w:proofErr w:type="spellEnd"/>
      <w:r w:rsidRPr="001128E2">
        <w:rPr>
          <w:rFonts w:ascii="Times New Roman" w:hAnsi="Times New Roman" w:cs="Times New Roman"/>
          <w:sz w:val="28"/>
          <w:szCs w:val="28"/>
        </w:rPr>
        <w:t>.</w:t>
      </w:r>
    </w:p>
    <w:p w:rsidR="001173CA" w:rsidRPr="001128E2" w:rsidRDefault="001173CA" w:rsidP="001128E2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 xml:space="preserve">- в декабре – оплачены курсы повышения квалификации в сумме 14 000 </w:t>
      </w:r>
      <w:proofErr w:type="spellStart"/>
      <w:r w:rsidRPr="001128E2">
        <w:rPr>
          <w:rFonts w:ascii="Times New Roman" w:hAnsi="Times New Roman" w:cs="Times New Roman"/>
          <w:sz w:val="28"/>
          <w:szCs w:val="28"/>
        </w:rPr>
        <w:t>тг</w:t>
      </w:r>
      <w:proofErr w:type="spellEnd"/>
      <w:r w:rsidRPr="001128E2">
        <w:rPr>
          <w:rFonts w:ascii="Times New Roman" w:hAnsi="Times New Roman" w:cs="Times New Roman"/>
          <w:sz w:val="28"/>
          <w:szCs w:val="28"/>
        </w:rPr>
        <w:t>.</w:t>
      </w:r>
    </w:p>
    <w:p w:rsidR="001173CA" w:rsidRPr="001128E2" w:rsidRDefault="001173CA" w:rsidP="001128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Перечень выплат работнику.</w:t>
      </w:r>
    </w:p>
    <w:tbl>
      <w:tblPr>
        <w:tblW w:w="93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19"/>
        <w:gridCol w:w="816"/>
        <w:gridCol w:w="879"/>
        <w:gridCol w:w="998"/>
        <w:gridCol w:w="1005"/>
        <w:gridCol w:w="812"/>
        <w:gridCol w:w="851"/>
        <w:gridCol w:w="850"/>
        <w:gridCol w:w="733"/>
        <w:gridCol w:w="692"/>
        <w:gridCol w:w="709"/>
      </w:tblGrid>
      <w:tr w:rsidR="001173CA" w:rsidRPr="001128E2" w:rsidTr="00260CC6">
        <w:tc>
          <w:tcPr>
            <w:tcW w:w="1019" w:type="dxa"/>
          </w:tcPr>
          <w:p w:rsidR="001173CA" w:rsidRPr="00981B83" w:rsidRDefault="001173CA" w:rsidP="001128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1B83"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816" w:type="dxa"/>
          </w:tcPr>
          <w:p w:rsidR="001173CA" w:rsidRPr="00981B83" w:rsidRDefault="001173CA" w:rsidP="001128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1B83">
              <w:rPr>
                <w:rFonts w:ascii="Times New Roman" w:hAnsi="Times New Roman" w:cs="Times New Roman"/>
                <w:sz w:val="20"/>
                <w:szCs w:val="20"/>
              </w:rPr>
              <w:t>оклад</w:t>
            </w:r>
          </w:p>
        </w:tc>
        <w:tc>
          <w:tcPr>
            <w:tcW w:w="879" w:type="dxa"/>
          </w:tcPr>
          <w:p w:rsidR="001173CA" w:rsidRPr="00981B83" w:rsidRDefault="001173CA" w:rsidP="001128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1B83">
              <w:rPr>
                <w:rFonts w:ascii="Times New Roman" w:hAnsi="Times New Roman" w:cs="Times New Roman"/>
                <w:sz w:val="20"/>
                <w:szCs w:val="20"/>
              </w:rPr>
              <w:t>премия</w:t>
            </w:r>
          </w:p>
        </w:tc>
        <w:tc>
          <w:tcPr>
            <w:tcW w:w="998" w:type="dxa"/>
          </w:tcPr>
          <w:p w:rsidR="001173CA" w:rsidRPr="00981B83" w:rsidRDefault="001173CA" w:rsidP="001128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1B83">
              <w:rPr>
                <w:rFonts w:ascii="Times New Roman" w:hAnsi="Times New Roman" w:cs="Times New Roman"/>
                <w:sz w:val="20"/>
                <w:szCs w:val="20"/>
              </w:rPr>
              <w:t>Коман</w:t>
            </w:r>
            <w:proofErr w:type="spellEnd"/>
          </w:p>
          <w:p w:rsidR="001173CA" w:rsidRPr="00981B83" w:rsidRDefault="001173CA" w:rsidP="001128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1B83">
              <w:rPr>
                <w:rFonts w:ascii="Times New Roman" w:hAnsi="Times New Roman" w:cs="Times New Roman"/>
                <w:sz w:val="20"/>
                <w:szCs w:val="20"/>
              </w:rPr>
              <w:t>дирово</w:t>
            </w:r>
            <w:proofErr w:type="spellEnd"/>
          </w:p>
          <w:p w:rsidR="001173CA" w:rsidRPr="00981B83" w:rsidRDefault="001173CA" w:rsidP="001128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1B83">
              <w:rPr>
                <w:rFonts w:ascii="Times New Roman" w:hAnsi="Times New Roman" w:cs="Times New Roman"/>
                <w:sz w:val="20"/>
                <w:szCs w:val="20"/>
              </w:rPr>
              <w:t>чные</w:t>
            </w:r>
            <w:proofErr w:type="spellEnd"/>
            <w:r w:rsidRPr="00981B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173CA" w:rsidRPr="00981B83" w:rsidRDefault="001173CA" w:rsidP="001128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1B83">
              <w:rPr>
                <w:rFonts w:ascii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1005" w:type="dxa"/>
          </w:tcPr>
          <w:p w:rsidR="001173CA" w:rsidRPr="00981B83" w:rsidRDefault="001173CA" w:rsidP="001128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1B83">
              <w:rPr>
                <w:rFonts w:ascii="Times New Roman" w:hAnsi="Times New Roman" w:cs="Times New Roman"/>
                <w:sz w:val="20"/>
                <w:szCs w:val="20"/>
              </w:rPr>
              <w:t>Выплата</w:t>
            </w:r>
          </w:p>
          <w:p w:rsidR="001173CA" w:rsidRPr="00981B83" w:rsidRDefault="001173CA" w:rsidP="001128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1B83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</w:p>
          <w:p w:rsidR="001173CA" w:rsidRPr="00981B83" w:rsidRDefault="001173CA" w:rsidP="001128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1B83">
              <w:rPr>
                <w:rFonts w:ascii="Times New Roman" w:hAnsi="Times New Roman" w:cs="Times New Roman"/>
                <w:sz w:val="20"/>
                <w:szCs w:val="20"/>
              </w:rPr>
              <w:t>Рожд</w:t>
            </w:r>
            <w:proofErr w:type="spellEnd"/>
          </w:p>
          <w:p w:rsidR="001173CA" w:rsidRPr="00981B83" w:rsidRDefault="001173CA" w:rsidP="001128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1B83">
              <w:rPr>
                <w:rFonts w:ascii="Times New Roman" w:hAnsi="Times New Roman" w:cs="Times New Roman"/>
                <w:sz w:val="20"/>
                <w:szCs w:val="20"/>
              </w:rPr>
              <w:t>ребенка</w:t>
            </w:r>
          </w:p>
        </w:tc>
        <w:tc>
          <w:tcPr>
            <w:tcW w:w="812" w:type="dxa"/>
          </w:tcPr>
          <w:p w:rsidR="001173CA" w:rsidRPr="00981B83" w:rsidRDefault="001173CA" w:rsidP="001128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1B83">
              <w:rPr>
                <w:rFonts w:ascii="Times New Roman" w:hAnsi="Times New Roman" w:cs="Times New Roman"/>
                <w:sz w:val="20"/>
                <w:szCs w:val="20"/>
              </w:rPr>
              <w:t>Путевка в лагерь</w:t>
            </w:r>
          </w:p>
          <w:p w:rsidR="001173CA" w:rsidRPr="00981B83" w:rsidRDefault="001173CA" w:rsidP="001128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1B83">
              <w:rPr>
                <w:rFonts w:ascii="Times New Roman" w:hAnsi="Times New Roman" w:cs="Times New Roman"/>
                <w:sz w:val="20"/>
                <w:szCs w:val="20"/>
              </w:rPr>
              <w:t>ребенку</w:t>
            </w:r>
          </w:p>
        </w:tc>
        <w:tc>
          <w:tcPr>
            <w:tcW w:w="851" w:type="dxa"/>
          </w:tcPr>
          <w:p w:rsidR="001173CA" w:rsidRPr="00981B83" w:rsidRDefault="001173CA" w:rsidP="001128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1B83">
              <w:rPr>
                <w:rFonts w:ascii="Times New Roman" w:hAnsi="Times New Roman" w:cs="Times New Roman"/>
                <w:sz w:val="20"/>
                <w:szCs w:val="20"/>
              </w:rPr>
              <w:t>Мат.</w:t>
            </w:r>
          </w:p>
          <w:p w:rsidR="001173CA" w:rsidRPr="00981B83" w:rsidRDefault="001173CA" w:rsidP="001128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1B83">
              <w:rPr>
                <w:rFonts w:ascii="Times New Roman" w:hAnsi="Times New Roman" w:cs="Times New Roman"/>
                <w:sz w:val="20"/>
                <w:szCs w:val="20"/>
              </w:rPr>
              <w:t>помощь</w:t>
            </w:r>
          </w:p>
        </w:tc>
        <w:tc>
          <w:tcPr>
            <w:tcW w:w="850" w:type="dxa"/>
          </w:tcPr>
          <w:p w:rsidR="001173CA" w:rsidRPr="00981B83" w:rsidRDefault="001173CA" w:rsidP="001128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1B83">
              <w:rPr>
                <w:rFonts w:ascii="Times New Roman" w:hAnsi="Times New Roman" w:cs="Times New Roman"/>
                <w:sz w:val="20"/>
                <w:szCs w:val="20"/>
              </w:rPr>
              <w:t>Курсы</w:t>
            </w:r>
          </w:p>
          <w:p w:rsidR="001173CA" w:rsidRPr="00981B83" w:rsidRDefault="00260CC6" w:rsidP="001128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1B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</w:t>
            </w:r>
            <w:proofErr w:type="spellStart"/>
            <w:r w:rsidR="001173CA" w:rsidRPr="00981B83">
              <w:rPr>
                <w:rFonts w:ascii="Times New Roman" w:hAnsi="Times New Roman" w:cs="Times New Roman"/>
                <w:sz w:val="20"/>
                <w:szCs w:val="20"/>
              </w:rPr>
              <w:t>овыш</w:t>
            </w:r>
            <w:proofErr w:type="spellEnd"/>
          </w:p>
          <w:p w:rsidR="001173CA" w:rsidRPr="00981B83" w:rsidRDefault="001173CA" w:rsidP="001128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1B83">
              <w:rPr>
                <w:rFonts w:ascii="Times New Roman" w:hAnsi="Times New Roman" w:cs="Times New Roman"/>
                <w:sz w:val="20"/>
                <w:szCs w:val="20"/>
              </w:rPr>
              <w:t>квалиф</w:t>
            </w:r>
            <w:proofErr w:type="spellEnd"/>
          </w:p>
        </w:tc>
        <w:tc>
          <w:tcPr>
            <w:tcW w:w="733" w:type="dxa"/>
          </w:tcPr>
          <w:p w:rsidR="001173CA" w:rsidRPr="00981B83" w:rsidRDefault="001173CA" w:rsidP="001128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1B83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692" w:type="dxa"/>
          </w:tcPr>
          <w:p w:rsidR="001173CA" w:rsidRPr="00981B83" w:rsidRDefault="001173CA" w:rsidP="001128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1B83">
              <w:rPr>
                <w:rFonts w:ascii="Times New Roman" w:hAnsi="Times New Roman" w:cs="Times New Roman"/>
                <w:sz w:val="20"/>
                <w:szCs w:val="20"/>
              </w:rPr>
              <w:t xml:space="preserve">Объекты </w:t>
            </w:r>
          </w:p>
          <w:p w:rsidR="001173CA" w:rsidRPr="00981B83" w:rsidRDefault="001173CA" w:rsidP="001128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1B83">
              <w:rPr>
                <w:rFonts w:ascii="Times New Roman" w:hAnsi="Times New Roman" w:cs="Times New Roman"/>
                <w:sz w:val="20"/>
                <w:szCs w:val="20"/>
              </w:rPr>
              <w:t>Обложения</w:t>
            </w:r>
          </w:p>
          <w:p w:rsidR="001173CA" w:rsidRPr="00981B83" w:rsidRDefault="001173CA" w:rsidP="001128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1B83">
              <w:rPr>
                <w:rFonts w:ascii="Times New Roman" w:hAnsi="Times New Roman" w:cs="Times New Roman"/>
                <w:sz w:val="20"/>
                <w:szCs w:val="20"/>
              </w:rPr>
              <w:t>ИПС</w:t>
            </w:r>
          </w:p>
        </w:tc>
        <w:tc>
          <w:tcPr>
            <w:tcW w:w="709" w:type="dxa"/>
          </w:tcPr>
          <w:p w:rsidR="001173CA" w:rsidRPr="001128E2" w:rsidRDefault="001173CA" w:rsidP="001128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</w:rPr>
              <w:t>Объекты обложения СН</w:t>
            </w:r>
          </w:p>
        </w:tc>
      </w:tr>
      <w:tr w:rsidR="001173CA" w:rsidRPr="001128E2" w:rsidTr="00260CC6">
        <w:tc>
          <w:tcPr>
            <w:tcW w:w="1019" w:type="dxa"/>
          </w:tcPr>
          <w:p w:rsidR="001173CA" w:rsidRPr="00981B83" w:rsidRDefault="001173CA" w:rsidP="001128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1B83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816" w:type="dxa"/>
          </w:tcPr>
          <w:p w:rsidR="001173CA" w:rsidRPr="00981B83" w:rsidRDefault="001173CA" w:rsidP="001128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1B83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879" w:type="dxa"/>
          </w:tcPr>
          <w:p w:rsidR="001173CA" w:rsidRPr="00981B83" w:rsidRDefault="001173CA" w:rsidP="001128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1173CA" w:rsidRPr="00981B83" w:rsidRDefault="001173CA" w:rsidP="001128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:rsidR="001173CA" w:rsidRPr="00981B83" w:rsidRDefault="001173CA" w:rsidP="001128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1173CA" w:rsidRPr="00981B83" w:rsidRDefault="001173CA" w:rsidP="001128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173CA" w:rsidRPr="00981B83" w:rsidRDefault="001173CA" w:rsidP="001128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173CA" w:rsidRPr="00981B83" w:rsidRDefault="001173CA" w:rsidP="001128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</w:tcPr>
          <w:p w:rsidR="001173CA" w:rsidRPr="00981B83" w:rsidRDefault="001173CA" w:rsidP="001128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1B83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692" w:type="dxa"/>
          </w:tcPr>
          <w:p w:rsidR="001173CA" w:rsidRPr="00981B83" w:rsidRDefault="001173CA" w:rsidP="001128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173CA" w:rsidRPr="001128E2" w:rsidRDefault="001173CA" w:rsidP="001128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3CA" w:rsidRPr="001128E2" w:rsidTr="00260CC6">
        <w:tc>
          <w:tcPr>
            <w:tcW w:w="1019" w:type="dxa"/>
          </w:tcPr>
          <w:p w:rsidR="001173CA" w:rsidRPr="00981B83" w:rsidRDefault="001173CA" w:rsidP="001128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1B83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816" w:type="dxa"/>
          </w:tcPr>
          <w:p w:rsidR="001173CA" w:rsidRPr="00981B83" w:rsidRDefault="001173CA" w:rsidP="001128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1B83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879" w:type="dxa"/>
          </w:tcPr>
          <w:p w:rsidR="001173CA" w:rsidRPr="00981B83" w:rsidRDefault="001173CA" w:rsidP="001128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1173CA" w:rsidRPr="00981B83" w:rsidRDefault="001173CA" w:rsidP="001128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:rsidR="001173CA" w:rsidRPr="00981B83" w:rsidRDefault="001173CA" w:rsidP="001128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1173CA" w:rsidRPr="00981B83" w:rsidRDefault="001173CA" w:rsidP="001128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173CA" w:rsidRPr="00981B83" w:rsidRDefault="001173CA" w:rsidP="001128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173CA" w:rsidRPr="00981B83" w:rsidRDefault="001173CA" w:rsidP="001128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</w:tcPr>
          <w:p w:rsidR="001173CA" w:rsidRPr="00981B83" w:rsidRDefault="001173CA" w:rsidP="001128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1B83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692" w:type="dxa"/>
          </w:tcPr>
          <w:p w:rsidR="001173CA" w:rsidRPr="00981B83" w:rsidRDefault="001173CA" w:rsidP="001128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173CA" w:rsidRPr="001128E2" w:rsidRDefault="001173CA" w:rsidP="001128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3CA" w:rsidRPr="001128E2" w:rsidTr="00260CC6">
        <w:tc>
          <w:tcPr>
            <w:tcW w:w="1019" w:type="dxa"/>
          </w:tcPr>
          <w:p w:rsidR="001173CA" w:rsidRPr="00981B83" w:rsidRDefault="001173CA" w:rsidP="001128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1B83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816" w:type="dxa"/>
          </w:tcPr>
          <w:p w:rsidR="001173CA" w:rsidRPr="00981B83" w:rsidRDefault="001173CA" w:rsidP="001128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1B83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879" w:type="dxa"/>
          </w:tcPr>
          <w:p w:rsidR="001173CA" w:rsidRPr="00981B83" w:rsidRDefault="001173CA" w:rsidP="001128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1B83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998" w:type="dxa"/>
          </w:tcPr>
          <w:p w:rsidR="001173CA" w:rsidRPr="00981B83" w:rsidRDefault="001173CA" w:rsidP="001128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:rsidR="001173CA" w:rsidRPr="00981B83" w:rsidRDefault="001173CA" w:rsidP="001128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1173CA" w:rsidRPr="00981B83" w:rsidRDefault="001173CA" w:rsidP="001128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173CA" w:rsidRPr="00981B83" w:rsidRDefault="001173CA" w:rsidP="001128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173CA" w:rsidRPr="00981B83" w:rsidRDefault="001173CA" w:rsidP="001128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</w:tcPr>
          <w:p w:rsidR="001173CA" w:rsidRPr="00981B83" w:rsidRDefault="001173CA" w:rsidP="001128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1B83">
              <w:rPr>
                <w:rFonts w:ascii="Times New Roman" w:hAnsi="Times New Roman" w:cs="Times New Roman"/>
                <w:sz w:val="20"/>
                <w:szCs w:val="20"/>
              </w:rPr>
              <w:t>25000</w:t>
            </w:r>
          </w:p>
        </w:tc>
        <w:tc>
          <w:tcPr>
            <w:tcW w:w="692" w:type="dxa"/>
          </w:tcPr>
          <w:p w:rsidR="001173CA" w:rsidRPr="00981B83" w:rsidRDefault="001173CA" w:rsidP="001128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173CA" w:rsidRPr="001128E2" w:rsidRDefault="001173CA" w:rsidP="001128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3CA" w:rsidRPr="001128E2" w:rsidTr="00260CC6">
        <w:tc>
          <w:tcPr>
            <w:tcW w:w="1019" w:type="dxa"/>
          </w:tcPr>
          <w:p w:rsidR="001173CA" w:rsidRPr="00981B83" w:rsidRDefault="001173CA" w:rsidP="001128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1B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Апрель</w:t>
            </w:r>
          </w:p>
        </w:tc>
        <w:tc>
          <w:tcPr>
            <w:tcW w:w="816" w:type="dxa"/>
          </w:tcPr>
          <w:p w:rsidR="001173CA" w:rsidRPr="00981B83" w:rsidRDefault="001173CA" w:rsidP="001128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1B83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879" w:type="dxa"/>
          </w:tcPr>
          <w:p w:rsidR="001173CA" w:rsidRPr="00981B83" w:rsidRDefault="001173CA" w:rsidP="001128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1173CA" w:rsidRPr="00981B83" w:rsidRDefault="001173CA" w:rsidP="001128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1B83">
              <w:rPr>
                <w:rFonts w:ascii="Times New Roman" w:hAnsi="Times New Roman" w:cs="Times New Roman"/>
                <w:sz w:val="20"/>
                <w:szCs w:val="20"/>
              </w:rPr>
              <w:t>34000 в пределах норм</w:t>
            </w:r>
          </w:p>
        </w:tc>
        <w:tc>
          <w:tcPr>
            <w:tcW w:w="1005" w:type="dxa"/>
          </w:tcPr>
          <w:p w:rsidR="001173CA" w:rsidRPr="00981B83" w:rsidRDefault="001173CA" w:rsidP="001128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1173CA" w:rsidRPr="00981B83" w:rsidRDefault="001173CA" w:rsidP="001128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173CA" w:rsidRPr="00981B83" w:rsidRDefault="001173CA" w:rsidP="001128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173CA" w:rsidRPr="00981B83" w:rsidRDefault="001173CA" w:rsidP="001128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</w:tcPr>
          <w:p w:rsidR="001173CA" w:rsidRPr="00981B83" w:rsidRDefault="001173CA" w:rsidP="001128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1B83">
              <w:rPr>
                <w:rFonts w:ascii="Times New Roman" w:hAnsi="Times New Roman" w:cs="Times New Roman"/>
                <w:sz w:val="20"/>
                <w:szCs w:val="20"/>
              </w:rPr>
              <w:t>54000</w:t>
            </w:r>
          </w:p>
        </w:tc>
        <w:tc>
          <w:tcPr>
            <w:tcW w:w="692" w:type="dxa"/>
          </w:tcPr>
          <w:p w:rsidR="001173CA" w:rsidRPr="00981B83" w:rsidRDefault="001173CA" w:rsidP="001128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173CA" w:rsidRPr="001128E2" w:rsidRDefault="001173CA" w:rsidP="001128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3CA" w:rsidRPr="001128E2" w:rsidTr="00260CC6">
        <w:tc>
          <w:tcPr>
            <w:tcW w:w="1019" w:type="dxa"/>
          </w:tcPr>
          <w:p w:rsidR="001173CA" w:rsidRPr="00981B83" w:rsidRDefault="001173CA" w:rsidP="001128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1B83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816" w:type="dxa"/>
          </w:tcPr>
          <w:p w:rsidR="001173CA" w:rsidRPr="00981B83" w:rsidRDefault="001173CA" w:rsidP="001128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1B83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879" w:type="dxa"/>
          </w:tcPr>
          <w:p w:rsidR="001173CA" w:rsidRPr="00981B83" w:rsidRDefault="001173CA" w:rsidP="001128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1173CA" w:rsidRPr="00981B83" w:rsidRDefault="001173CA" w:rsidP="001128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:rsidR="001173CA" w:rsidRPr="00981B83" w:rsidRDefault="001173CA" w:rsidP="001128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1B83">
              <w:rPr>
                <w:rFonts w:ascii="Times New Roman" w:hAnsi="Times New Roman" w:cs="Times New Roman"/>
                <w:sz w:val="20"/>
                <w:szCs w:val="20"/>
              </w:rPr>
              <w:t>28269</w:t>
            </w:r>
          </w:p>
          <w:p w:rsidR="001173CA" w:rsidRPr="00981B83" w:rsidRDefault="001173CA" w:rsidP="001128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1B83">
              <w:rPr>
                <w:rFonts w:ascii="Times New Roman" w:hAnsi="Times New Roman" w:cs="Times New Roman"/>
                <w:sz w:val="20"/>
                <w:szCs w:val="20"/>
              </w:rPr>
              <w:t>20*МРП</w:t>
            </w:r>
          </w:p>
        </w:tc>
        <w:tc>
          <w:tcPr>
            <w:tcW w:w="812" w:type="dxa"/>
          </w:tcPr>
          <w:p w:rsidR="001173CA" w:rsidRPr="00981B83" w:rsidRDefault="001173CA" w:rsidP="001128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173CA" w:rsidRPr="00981B83" w:rsidRDefault="001173CA" w:rsidP="001128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173CA" w:rsidRPr="00981B83" w:rsidRDefault="001173CA" w:rsidP="001128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</w:tcPr>
          <w:p w:rsidR="001173CA" w:rsidRPr="00981B83" w:rsidRDefault="001173CA" w:rsidP="001128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1B83">
              <w:rPr>
                <w:rFonts w:ascii="Times New Roman" w:hAnsi="Times New Roman" w:cs="Times New Roman"/>
                <w:sz w:val="20"/>
                <w:szCs w:val="20"/>
              </w:rPr>
              <w:t>48260</w:t>
            </w:r>
          </w:p>
        </w:tc>
        <w:tc>
          <w:tcPr>
            <w:tcW w:w="692" w:type="dxa"/>
          </w:tcPr>
          <w:p w:rsidR="001173CA" w:rsidRPr="00981B83" w:rsidRDefault="001173CA" w:rsidP="001128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173CA" w:rsidRPr="001128E2" w:rsidRDefault="001173CA" w:rsidP="001128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3CA" w:rsidRPr="001128E2" w:rsidTr="00260CC6">
        <w:tc>
          <w:tcPr>
            <w:tcW w:w="1019" w:type="dxa"/>
          </w:tcPr>
          <w:p w:rsidR="001173CA" w:rsidRPr="00981B83" w:rsidRDefault="001173CA" w:rsidP="001128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1B83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816" w:type="dxa"/>
          </w:tcPr>
          <w:p w:rsidR="001173CA" w:rsidRPr="00981B83" w:rsidRDefault="001173CA" w:rsidP="001128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1B83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879" w:type="dxa"/>
          </w:tcPr>
          <w:p w:rsidR="001173CA" w:rsidRPr="00981B83" w:rsidRDefault="001173CA" w:rsidP="001128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1B83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998" w:type="dxa"/>
          </w:tcPr>
          <w:p w:rsidR="001173CA" w:rsidRPr="00981B83" w:rsidRDefault="001173CA" w:rsidP="001128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:rsidR="001173CA" w:rsidRPr="00981B83" w:rsidRDefault="001173CA" w:rsidP="001128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1173CA" w:rsidRPr="00981B83" w:rsidRDefault="001173CA" w:rsidP="001128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173CA" w:rsidRPr="00981B83" w:rsidRDefault="001173CA" w:rsidP="001128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173CA" w:rsidRPr="00981B83" w:rsidRDefault="001173CA" w:rsidP="001128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</w:tcPr>
          <w:p w:rsidR="001173CA" w:rsidRPr="00981B83" w:rsidRDefault="001173CA" w:rsidP="001128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1B83">
              <w:rPr>
                <w:rFonts w:ascii="Times New Roman" w:hAnsi="Times New Roman" w:cs="Times New Roman"/>
                <w:sz w:val="20"/>
                <w:szCs w:val="20"/>
              </w:rPr>
              <w:t>25000</w:t>
            </w:r>
          </w:p>
        </w:tc>
        <w:tc>
          <w:tcPr>
            <w:tcW w:w="692" w:type="dxa"/>
          </w:tcPr>
          <w:p w:rsidR="001173CA" w:rsidRPr="00981B83" w:rsidRDefault="001173CA" w:rsidP="001128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173CA" w:rsidRPr="001128E2" w:rsidRDefault="001173CA" w:rsidP="001128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3CA" w:rsidRPr="001128E2" w:rsidTr="00260CC6">
        <w:tc>
          <w:tcPr>
            <w:tcW w:w="1019" w:type="dxa"/>
          </w:tcPr>
          <w:p w:rsidR="001173CA" w:rsidRPr="00981B83" w:rsidRDefault="001173CA" w:rsidP="001128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1B83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816" w:type="dxa"/>
          </w:tcPr>
          <w:p w:rsidR="001173CA" w:rsidRPr="00981B83" w:rsidRDefault="001173CA" w:rsidP="001128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1B83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879" w:type="dxa"/>
          </w:tcPr>
          <w:p w:rsidR="001173CA" w:rsidRPr="00981B83" w:rsidRDefault="001173CA" w:rsidP="001128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1173CA" w:rsidRPr="00981B83" w:rsidRDefault="001173CA" w:rsidP="001128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:rsidR="001173CA" w:rsidRPr="00981B83" w:rsidRDefault="001173CA" w:rsidP="001128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1173CA" w:rsidRPr="00981B83" w:rsidRDefault="001173CA" w:rsidP="001128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1B83"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851" w:type="dxa"/>
          </w:tcPr>
          <w:p w:rsidR="001173CA" w:rsidRPr="00981B83" w:rsidRDefault="001173CA" w:rsidP="001128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173CA" w:rsidRPr="00981B83" w:rsidRDefault="001173CA" w:rsidP="001128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</w:tcPr>
          <w:p w:rsidR="001173CA" w:rsidRPr="00981B83" w:rsidRDefault="001173CA" w:rsidP="001128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1B83">
              <w:rPr>
                <w:rFonts w:ascii="Times New Roman" w:hAnsi="Times New Roman" w:cs="Times New Roman"/>
                <w:sz w:val="20"/>
                <w:szCs w:val="20"/>
              </w:rPr>
              <w:t>35000</w:t>
            </w:r>
          </w:p>
        </w:tc>
        <w:tc>
          <w:tcPr>
            <w:tcW w:w="692" w:type="dxa"/>
          </w:tcPr>
          <w:p w:rsidR="001173CA" w:rsidRPr="00981B83" w:rsidRDefault="001173CA" w:rsidP="001128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173CA" w:rsidRPr="001128E2" w:rsidRDefault="001173CA" w:rsidP="001128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3CA" w:rsidRPr="001128E2" w:rsidTr="00260CC6">
        <w:tc>
          <w:tcPr>
            <w:tcW w:w="1019" w:type="dxa"/>
          </w:tcPr>
          <w:p w:rsidR="001173CA" w:rsidRPr="00981B83" w:rsidRDefault="001173CA" w:rsidP="001128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1B83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816" w:type="dxa"/>
          </w:tcPr>
          <w:p w:rsidR="001173CA" w:rsidRPr="00981B83" w:rsidRDefault="001173CA" w:rsidP="001128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1B83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879" w:type="dxa"/>
          </w:tcPr>
          <w:p w:rsidR="001173CA" w:rsidRPr="00981B83" w:rsidRDefault="001173CA" w:rsidP="001128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1173CA" w:rsidRPr="00981B83" w:rsidRDefault="001173CA" w:rsidP="001128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:rsidR="001173CA" w:rsidRPr="00981B83" w:rsidRDefault="001173CA" w:rsidP="001128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1173CA" w:rsidRPr="00981B83" w:rsidRDefault="001173CA" w:rsidP="001128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173CA" w:rsidRPr="00981B83" w:rsidRDefault="001173CA" w:rsidP="001128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173CA" w:rsidRPr="00981B83" w:rsidRDefault="001173CA" w:rsidP="001128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</w:tcPr>
          <w:p w:rsidR="001173CA" w:rsidRPr="00981B83" w:rsidRDefault="001173CA" w:rsidP="001128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1B83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692" w:type="dxa"/>
          </w:tcPr>
          <w:p w:rsidR="001173CA" w:rsidRPr="00981B83" w:rsidRDefault="001173CA" w:rsidP="001128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173CA" w:rsidRPr="001128E2" w:rsidRDefault="001173CA" w:rsidP="001128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3CA" w:rsidRPr="001128E2" w:rsidTr="00260CC6">
        <w:tc>
          <w:tcPr>
            <w:tcW w:w="1019" w:type="dxa"/>
          </w:tcPr>
          <w:p w:rsidR="001173CA" w:rsidRPr="00981B83" w:rsidRDefault="001173CA" w:rsidP="001128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1B83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816" w:type="dxa"/>
          </w:tcPr>
          <w:p w:rsidR="001173CA" w:rsidRPr="00981B83" w:rsidRDefault="001173CA" w:rsidP="001128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1B83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879" w:type="dxa"/>
          </w:tcPr>
          <w:p w:rsidR="001173CA" w:rsidRPr="00981B83" w:rsidRDefault="001173CA" w:rsidP="001128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1B83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998" w:type="dxa"/>
          </w:tcPr>
          <w:p w:rsidR="001173CA" w:rsidRPr="00981B83" w:rsidRDefault="001173CA" w:rsidP="001128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:rsidR="001173CA" w:rsidRPr="00981B83" w:rsidRDefault="001173CA" w:rsidP="001128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1173CA" w:rsidRPr="00981B83" w:rsidRDefault="001173CA" w:rsidP="001128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173CA" w:rsidRPr="00981B83" w:rsidRDefault="001173CA" w:rsidP="001128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1B83">
              <w:rPr>
                <w:rFonts w:ascii="Times New Roman" w:hAnsi="Times New Roman" w:cs="Times New Roman"/>
                <w:sz w:val="20"/>
                <w:szCs w:val="20"/>
              </w:rPr>
              <w:t>25000</w:t>
            </w:r>
          </w:p>
        </w:tc>
        <w:tc>
          <w:tcPr>
            <w:tcW w:w="850" w:type="dxa"/>
          </w:tcPr>
          <w:p w:rsidR="001173CA" w:rsidRPr="00981B83" w:rsidRDefault="001173CA" w:rsidP="001128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</w:tcPr>
          <w:p w:rsidR="001173CA" w:rsidRPr="00981B83" w:rsidRDefault="001173CA" w:rsidP="001128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1B83">
              <w:rPr>
                <w:rFonts w:ascii="Times New Roman" w:hAnsi="Times New Roman" w:cs="Times New Roman"/>
                <w:sz w:val="20"/>
                <w:szCs w:val="20"/>
              </w:rPr>
              <w:t>50000</w:t>
            </w:r>
          </w:p>
        </w:tc>
        <w:tc>
          <w:tcPr>
            <w:tcW w:w="692" w:type="dxa"/>
          </w:tcPr>
          <w:p w:rsidR="001173CA" w:rsidRPr="00981B83" w:rsidRDefault="001173CA" w:rsidP="001128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173CA" w:rsidRPr="001128E2" w:rsidRDefault="001173CA" w:rsidP="001128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3CA" w:rsidRPr="001128E2" w:rsidTr="00260CC6">
        <w:tc>
          <w:tcPr>
            <w:tcW w:w="1019" w:type="dxa"/>
          </w:tcPr>
          <w:p w:rsidR="001173CA" w:rsidRPr="00981B83" w:rsidRDefault="001173CA" w:rsidP="001128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1B83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816" w:type="dxa"/>
          </w:tcPr>
          <w:p w:rsidR="001173CA" w:rsidRPr="00981B83" w:rsidRDefault="001173CA" w:rsidP="001128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1B83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879" w:type="dxa"/>
          </w:tcPr>
          <w:p w:rsidR="001173CA" w:rsidRPr="00981B83" w:rsidRDefault="001173CA" w:rsidP="001128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1173CA" w:rsidRPr="00981B83" w:rsidRDefault="001173CA" w:rsidP="001128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:rsidR="001173CA" w:rsidRPr="00981B83" w:rsidRDefault="001173CA" w:rsidP="001128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1173CA" w:rsidRPr="00981B83" w:rsidRDefault="001173CA" w:rsidP="001128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173CA" w:rsidRPr="00981B83" w:rsidRDefault="001173CA" w:rsidP="001128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173CA" w:rsidRPr="00981B83" w:rsidRDefault="001173CA" w:rsidP="001128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</w:tcPr>
          <w:p w:rsidR="001173CA" w:rsidRPr="00981B83" w:rsidRDefault="001173CA" w:rsidP="001128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1B83">
              <w:rPr>
                <w:rFonts w:ascii="Times New Roman" w:hAnsi="Times New Roman" w:cs="Times New Roman"/>
                <w:sz w:val="20"/>
                <w:szCs w:val="20"/>
              </w:rPr>
              <w:t>85000</w:t>
            </w:r>
          </w:p>
        </w:tc>
        <w:tc>
          <w:tcPr>
            <w:tcW w:w="692" w:type="dxa"/>
          </w:tcPr>
          <w:p w:rsidR="001173CA" w:rsidRPr="00981B83" w:rsidRDefault="001173CA" w:rsidP="001128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173CA" w:rsidRPr="001128E2" w:rsidRDefault="001173CA" w:rsidP="001128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3CA" w:rsidRPr="001128E2" w:rsidTr="00260CC6">
        <w:tc>
          <w:tcPr>
            <w:tcW w:w="1019" w:type="dxa"/>
          </w:tcPr>
          <w:p w:rsidR="001173CA" w:rsidRPr="00981B83" w:rsidRDefault="001173CA" w:rsidP="001128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1B83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816" w:type="dxa"/>
          </w:tcPr>
          <w:p w:rsidR="001173CA" w:rsidRPr="00981B83" w:rsidRDefault="001173CA" w:rsidP="001128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1B83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879" w:type="dxa"/>
          </w:tcPr>
          <w:p w:rsidR="001173CA" w:rsidRPr="00981B83" w:rsidRDefault="001173CA" w:rsidP="001128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1173CA" w:rsidRPr="00981B83" w:rsidRDefault="001173CA" w:rsidP="001128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:rsidR="001173CA" w:rsidRPr="00981B83" w:rsidRDefault="001173CA" w:rsidP="001128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1173CA" w:rsidRPr="00981B83" w:rsidRDefault="001173CA" w:rsidP="001128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173CA" w:rsidRPr="00981B83" w:rsidRDefault="001173CA" w:rsidP="001128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173CA" w:rsidRPr="00981B83" w:rsidRDefault="001173CA" w:rsidP="001128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</w:tcPr>
          <w:p w:rsidR="001173CA" w:rsidRPr="00981B83" w:rsidRDefault="001173CA" w:rsidP="001128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1B83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692" w:type="dxa"/>
          </w:tcPr>
          <w:p w:rsidR="001173CA" w:rsidRPr="00981B83" w:rsidRDefault="001173CA" w:rsidP="001128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173CA" w:rsidRPr="001128E2" w:rsidRDefault="001173CA" w:rsidP="001128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3CA" w:rsidRPr="001128E2" w:rsidTr="00260CC6">
        <w:tc>
          <w:tcPr>
            <w:tcW w:w="1019" w:type="dxa"/>
          </w:tcPr>
          <w:p w:rsidR="001173CA" w:rsidRPr="00981B83" w:rsidRDefault="001173CA" w:rsidP="001128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1B83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816" w:type="dxa"/>
          </w:tcPr>
          <w:p w:rsidR="001173CA" w:rsidRPr="00981B83" w:rsidRDefault="001173CA" w:rsidP="001128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1B83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879" w:type="dxa"/>
          </w:tcPr>
          <w:p w:rsidR="001173CA" w:rsidRPr="00981B83" w:rsidRDefault="001173CA" w:rsidP="001128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1B83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998" w:type="dxa"/>
          </w:tcPr>
          <w:p w:rsidR="001173CA" w:rsidRPr="00981B83" w:rsidRDefault="001173CA" w:rsidP="001128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:rsidR="001173CA" w:rsidRPr="00981B83" w:rsidRDefault="001173CA" w:rsidP="001128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1173CA" w:rsidRPr="00981B83" w:rsidRDefault="001173CA" w:rsidP="001128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173CA" w:rsidRPr="00981B83" w:rsidRDefault="001173CA" w:rsidP="001128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173CA" w:rsidRPr="00981B83" w:rsidRDefault="001173CA" w:rsidP="001128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1B83">
              <w:rPr>
                <w:rFonts w:ascii="Times New Roman" w:hAnsi="Times New Roman" w:cs="Times New Roman"/>
                <w:sz w:val="20"/>
                <w:szCs w:val="20"/>
              </w:rPr>
              <w:t>14000</w:t>
            </w:r>
          </w:p>
        </w:tc>
        <w:tc>
          <w:tcPr>
            <w:tcW w:w="733" w:type="dxa"/>
          </w:tcPr>
          <w:p w:rsidR="001173CA" w:rsidRPr="00981B83" w:rsidRDefault="001173CA" w:rsidP="001128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1B83">
              <w:rPr>
                <w:rFonts w:ascii="Times New Roman" w:hAnsi="Times New Roman" w:cs="Times New Roman"/>
                <w:sz w:val="20"/>
                <w:szCs w:val="20"/>
              </w:rPr>
              <w:t>39000</w:t>
            </w:r>
          </w:p>
        </w:tc>
        <w:tc>
          <w:tcPr>
            <w:tcW w:w="692" w:type="dxa"/>
          </w:tcPr>
          <w:p w:rsidR="001173CA" w:rsidRPr="00981B83" w:rsidRDefault="001173CA" w:rsidP="001128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173CA" w:rsidRPr="001128E2" w:rsidRDefault="001173CA" w:rsidP="001128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3CA" w:rsidRPr="001128E2" w:rsidTr="00260CC6">
        <w:tc>
          <w:tcPr>
            <w:tcW w:w="1019" w:type="dxa"/>
          </w:tcPr>
          <w:p w:rsidR="001173CA" w:rsidRPr="00981B83" w:rsidRDefault="001173CA" w:rsidP="001128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1B83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16" w:type="dxa"/>
          </w:tcPr>
          <w:p w:rsidR="001173CA" w:rsidRPr="00981B83" w:rsidRDefault="001173CA" w:rsidP="001128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1B83">
              <w:rPr>
                <w:rFonts w:ascii="Times New Roman" w:hAnsi="Times New Roman" w:cs="Times New Roman"/>
                <w:sz w:val="20"/>
                <w:szCs w:val="20"/>
              </w:rPr>
              <w:t>240000</w:t>
            </w:r>
          </w:p>
        </w:tc>
        <w:tc>
          <w:tcPr>
            <w:tcW w:w="879" w:type="dxa"/>
          </w:tcPr>
          <w:p w:rsidR="001173CA" w:rsidRPr="00981B83" w:rsidRDefault="001173CA" w:rsidP="001128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1B83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998" w:type="dxa"/>
          </w:tcPr>
          <w:p w:rsidR="001173CA" w:rsidRPr="00981B83" w:rsidRDefault="001173CA" w:rsidP="001128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1B83">
              <w:rPr>
                <w:rFonts w:ascii="Times New Roman" w:hAnsi="Times New Roman" w:cs="Times New Roman"/>
                <w:sz w:val="20"/>
                <w:szCs w:val="20"/>
              </w:rPr>
              <w:t>99000</w:t>
            </w:r>
          </w:p>
        </w:tc>
        <w:tc>
          <w:tcPr>
            <w:tcW w:w="1005" w:type="dxa"/>
          </w:tcPr>
          <w:p w:rsidR="001173CA" w:rsidRPr="00981B83" w:rsidRDefault="001173CA" w:rsidP="001128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1B83">
              <w:rPr>
                <w:rFonts w:ascii="Times New Roman" w:hAnsi="Times New Roman" w:cs="Times New Roman"/>
                <w:sz w:val="20"/>
                <w:szCs w:val="20"/>
              </w:rPr>
              <w:t>28260</w:t>
            </w:r>
          </w:p>
        </w:tc>
        <w:tc>
          <w:tcPr>
            <w:tcW w:w="812" w:type="dxa"/>
          </w:tcPr>
          <w:p w:rsidR="001173CA" w:rsidRPr="00981B83" w:rsidRDefault="001173CA" w:rsidP="001128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1B83"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851" w:type="dxa"/>
          </w:tcPr>
          <w:p w:rsidR="001173CA" w:rsidRPr="00981B83" w:rsidRDefault="001173CA" w:rsidP="001128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1B83">
              <w:rPr>
                <w:rFonts w:ascii="Times New Roman" w:hAnsi="Times New Roman" w:cs="Times New Roman"/>
                <w:sz w:val="20"/>
                <w:szCs w:val="20"/>
              </w:rPr>
              <w:t>25000</w:t>
            </w:r>
          </w:p>
        </w:tc>
        <w:tc>
          <w:tcPr>
            <w:tcW w:w="850" w:type="dxa"/>
          </w:tcPr>
          <w:p w:rsidR="001173CA" w:rsidRPr="00981B83" w:rsidRDefault="001173CA" w:rsidP="001128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1B83">
              <w:rPr>
                <w:rFonts w:ascii="Times New Roman" w:hAnsi="Times New Roman" w:cs="Times New Roman"/>
                <w:sz w:val="20"/>
                <w:szCs w:val="20"/>
              </w:rPr>
              <w:t>14000</w:t>
            </w:r>
          </w:p>
        </w:tc>
        <w:tc>
          <w:tcPr>
            <w:tcW w:w="733" w:type="dxa"/>
          </w:tcPr>
          <w:p w:rsidR="001173CA" w:rsidRPr="00981B83" w:rsidRDefault="001173CA" w:rsidP="001128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:rsidR="001173CA" w:rsidRPr="00981B83" w:rsidRDefault="001173CA" w:rsidP="001128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173CA" w:rsidRPr="001128E2" w:rsidRDefault="001173CA" w:rsidP="001128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73CA" w:rsidRPr="001128E2" w:rsidRDefault="001173CA" w:rsidP="001128E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CC6" w:rsidRPr="001128E2" w:rsidRDefault="00260CC6" w:rsidP="00112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8E2">
        <w:rPr>
          <w:rFonts w:ascii="Times New Roman" w:eastAsia="Times New Roman" w:hAnsi="Times New Roman" w:cs="Times New Roman"/>
          <w:sz w:val="28"/>
          <w:szCs w:val="28"/>
        </w:rPr>
        <w:t xml:space="preserve">Заключение </w:t>
      </w:r>
    </w:p>
    <w:p w:rsidR="00260CC6" w:rsidRPr="001128E2" w:rsidRDefault="00260CC6" w:rsidP="00112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eastAsia="Times New Roman" w:hAnsi="Times New Roman" w:cs="Times New Roman"/>
          <w:sz w:val="28"/>
          <w:szCs w:val="28"/>
        </w:rPr>
        <w:t xml:space="preserve">Список литературы </w:t>
      </w:r>
    </w:p>
    <w:p w:rsidR="00260CC6" w:rsidRPr="001128E2" w:rsidRDefault="00260CC6" w:rsidP="00112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Приложение</w:t>
      </w:r>
    </w:p>
    <w:p w:rsidR="001173CA" w:rsidRPr="001128E2" w:rsidRDefault="001173CA" w:rsidP="001128E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173CA" w:rsidRPr="001128E2" w:rsidRDefault="001173CA" w:rsidP="001128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b/>
          <w:sz w:val="28"/>
          <w:szCs w:val="28"/>
        </w:rPr>
        <w:t>Тема 24. Учет уставного капитала</w:t>
      </w:r>
    </w:p>
    <w:p w:rsidR="001173CA" w:rsidRPr="001128E2" w:rsidRDefault="001173CA" w:rsidP="001128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Теоретическая часть</w:t>
      </w:r>
    </w:p>
    <w:p w:rsidR="001173CA" w:rsidRPr="001128E2" w:rsidRDefault="001173CA" w:rsidP="00112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Введение</w:t>
      </w:r>
    </w:p>
    <w:p w:rsidR="001173CA" w:rsidRPr="001128E2" w:rsidRDefault="001173CA" w:rsidP="001128E2">
      <w:pPr>
        <w:pStyle w:val="a3"/>
        <w:numPr>
          <w:ilvl w:val="0"/>
          <w:numId w:val="43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Формы хозяйствующих субъектов РК</w:t>
      </w:r>
    </w:p>
    <w:p w:rsidR="001173CA" w:rsidRPr="001128E2" w:rsidRDefault="001173CA" w:rsidP="001128E2">
      <w:pPr>
        <w:pStyle w:val="a3"/>
        <w:numPr>
          <w:ilvl w:val="0"/>
          <w:numId w:val="43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Порядок формирования  и учет уставного капитала</w:t>
      </w:r>
    </w:p>
    <w:p w:rsidR="001173CA" w:rsidRPr="001128E2" w:rsidRDefault="001173CA" w:rsidP="001128E2">
      <w:pPr>
        <w:pStyle w:val="a3"/>
        <w:numPr>
          <w:ilvl w:val="0"/>
          <w:numId w:val="43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Особенности формирования и учет уставного капитала товариществ</w:t>
      </w:r>
    </w:p>
    <w:p w:rsidR="001173CA" w:rsidRPr="001128E2" w:rsidRDefault="001173CA" w:rsidP="001128E2">
      <w:pPr>
        <w:pStyle w:val="a3"/>
        <w:numPr>
          <w:ilvl w:val="0"/>
          <w:numId w:val="43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Учет расчетов с учредителями по доходам на их вклады</w:t>
      </w:r>
    </w:p>
    <w:p w:rsidR="001173CA" w:rsidRPr="001128E2" w:rsidRDefault="001173CA" w:rsidP="001128E2">
      <w:pPr>
        <w:pStyle w:val="a3"/>
        <w:numPr>
          <w:ilvl w:val="0"/>
          <w:numId w:val="43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Компьютеризация  учета уставного капитала</w:t>
      </w:r>
    </w:p>
    <w:p w:rsidR="001173CA" w:rsidRPr="001128E2" w:rsidRDefault="001173CA" w:rsidP="001128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Практическая часть</w:t>
      </w:r>
    </w:p>
    <w:p w:rsidR="001173CA" w:rsidRPr="001128E2" w:rsidRDefault="001173CA" w:rsidP="00112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Задание:</w:t>
      </w:r>
    </w:p>
    <w:p w:rsidR="001173CA" w:rsidRPr="001128E2" w:rsidRDefault="001173CA" w:rsidP="00112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 xml:space="preserve">Отразить операции повременно объединенной без образования юридического лица, действующее на основании консорциального соглашения  и отдельного баланса </w:t>
      </w:r>
      <w:proofErr w:type="gramStart"/>
      <w:r w:rsidRPr="001128E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128E2">
        <w:rPr>
          <w:rFonts w:ascii="Times New Roman" w:hAnsi="Times New Roman" w:cs="Times New Roman"/>
          <w:sz w:val="28"/>
          <w:szCs w:val="28"/>
        </w:rPr>
        <w:t>у поверенного)</w:t>
      </w:r>
    </w:p>
    <w:p w:rsidR="001173CA" w:rsidRPr="001128E2" w:rsidRDefault="001173CA" w:rsidP="001128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Исходные данные:</w:t>
      </w:r>
    </w:p>
    <w:p w:rsidR="001173CA" w:rsidRPr="001128E2" w:rsidRDefault="001173CA" w:rsidP="001128E2">
      <w:pPr>
        <w:pStyle w:val="a3"/>
        <w:numPr>
          <w:ilvl w:val="0"/>
          <w:numId w:val="44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Получены деньги в качестве  финансирования  строительства в рамках  договора  о совместной деятельности.</w:t>
      </w:r>
    </w:p>
    <w:p w:rsidR="001173CA" w:rsidRPr="001128E2" w:rsidRDefault="001173CA" w:rsidP="001128E2">
      <w:pPr>
        <w:pStyle w:val="a3"/>
        <w:numPr>
          <w:ilvl w:val="0"/>
          <w:numId w:val="44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Получены от участника  основные средства, на сумму оценочной стоимости</w:t>
      </w:r>
    </w:p>
    <w:p w:rsidR="001173CA" w:rsidRPr="001128E2" w:rsidRDefault="001173CA" w:rsidP="001128E2">
      <w:pPr>
        <w:pStyle w:val="a3"/>
        <w:numPr>
          <w:ilvl w:val="0"/>
          <w:numId w:val="44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Отражены  расходы  по оплате услуг  по отводу земельного участка</w:t>
      </w:r>
    </w:p>
    <w:p w:rsidR="001173CA" w:rsidRPr="001128E2" w:rsidRDefault="001173CA" w:rsidP="001128E2">
      <w:pPr>
        <w:pStyle w:val="a3"/>
        <w:numPr>
          <w:ilvl w:val="0"/>
          <w:numId w:val="44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Получены материальные запасы</w:t>
      </w:r>
    </w:p>
    <w:p w:rsidR="001173CA" w:rsidRPr="001128E2" w:rsidRDefault="001173CA" w:rsidP="001128E2">
      <w:pPr>
        <w:pStyle w:val="a3"/>
        <w:numPr>
          <w:ilvl w:val="0"/>
          <w:numId w:val="44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Объе</w:t>
      </w:r>
      <w:proofErr w:type="gramStart"/>
      <w:r w:rsidRPr="001128E2"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 w:rsidRPr="001128E2">
        <w:rPr>
          <w:rFonts w:ascii="Times New Roman" w:hAnsi="Times New Roman" w:cs="Times New Roman"/>
          <w:sz w:val="28"/>
          <w:szCs w:val="28"/>
        </w:rPr>
        <w:t>оительства введен  в эксплуатацию и готов к продаже</w:t>
      </w:r>
    </w:p>
    <w:p w:rsidR="001173CA" w:rsidRPr="001128E2" w:rsidRDefault="001173CA" w:rsidP="001128E2">
      <w:pPr>
        <w:pStyle w:val="a3"/>
        <w:numPr>
          <w:ilvl w:val="0"/>
          <w:numId w:val="44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Материальные запасы списаны на строительство</w:t>
      </w:r>
    </w:p>
    <w:p w:rsidR="001173CA" w:rsidRPr="001128E2" w:rsidRDefault="001173CA" w:rsidP="001128E2">
      <w:pPr>
        <w:pStyle w:val="a3"/>
        <w:numPr>
          <w:ilvl w:val="0"/>
          <w:numId w:val="44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Выставлены к оплате  счет</w:t>
      </w:r>
      <w:proofErr w:type="gramStart"/>
      <w:r w:rsidRPr="001128E2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1128E2">
        <w:rPr>
          <w:rFonts w:ascii="Times New Roman" w:hAnsi="Times New Roman" w:cs="Times New Roman"/>
          <w:sz w:val="28"/>
          <w:szCs w:val="28"/>
        </w:rPr>
        <w:t xml:space="preserve"> фактуры покупателям</w:t>
      </w:r>
    </w:p>
    <w:p w:rsidR="001173CA" w:rsidRPr="001128E2" w:rsidRDefault="001173CA" w:rsidP="001128E2">
      <w:pPr>
        <w:pStyle w:val="a3"/>
        <w:numPr>
          <w:ilvl w:val="0"/>
          <w:numId w:val="44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 xml:space="preserve">Начислен НДС (Кроме </w:t>
      </w:r>
      <w:r w:rsidRPr="001128E2">
        <w:rPr>
          <w:rFonts w:ascii="Times New Roman" w:hAnsi="Times New Roman" w:cs="Times New Roman"/>
          <w:sz w:val="28"/>
          <w:szCs w:val="28"/>
          <w:lang w:val="kk-KZ"/>
        </w:rPr>
        <w:t>жилищного</w:t>
      </w:r>
      <w:r w:rsidRPr="001128E2">
        <w:rPr>
          <w:rFonts w:ascii="Times New Roman" w:hAnsi="Times New Roman" w:cs="Times New Roman"/>
          <w:sz w:val="28"/>
          <w:szCs w:val="28"/>
        </w:rPr>
        <w:t xml:space="preserve"> фонда)</w:t>
      </w:r>
    </w:p>
    <w:p w:rsidR="001173CA" w:rsidRPr="001128E2" w:rsidRDefault="001173CA" w:rsidP="001128E2">
      <w:pPr>
        <w:pStyle w:val="a3"/>
        <w:numPr>
          <w:ilvl w:val="0"/>
          <w:numId w:val="44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Списана  себестоимость  реализованного объекта</w:t>
      </w:r>
    </w:p>
    <w:p w:rsidR="001173CA" w:rsidRPr="001128E2" w:rsidRDefault="001173CA" w:rsidP="001128E2">
      <w:pPr>
        <w:pStyle w:val="a3"/>
        <w:numPr>
          <w:ilvl w:val="0"/>
          <w:numId w:val="44"/>
        </w:numPr>
        <w:tabs>
          <w:tab w:val="left" w:pos="709"/>
          <w:tab w:val="left" w:pos="851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Закрытие доходов и расходов</w:t>
      </w:r>
    </w:p>
    <w:p w:rsidR="001173CA" w:rsidRPr="001128E2" w:rsidRDefault="001173CA" w:rsidP="001128E2">
      <w:pPr>
        <w:pStyle w:val="a3"/>
        <w:numPr>
          <w:ilvl w:val="0"/>
          <w:numId w:val="44"/>
        </w:numPr>
        <w:tabs>
          <w:tab w:val="left" w:pos="709"/>
          <w:tab w:val="left" w:pos="851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lastRenderedPageBreak/>
        <w:t>Начислен доход от совместной деятельности</w:t>
      </w:r>
    </w:p>
    <w:p w:rsidR="001173CA" w:rsidRPr="001128E2" w:rsidRDefault="001173CA" w:rsidP="001128E2">
      <w:pPr>
        <w:pStyle w:val="a3"/>
        <w:numPr>
          <w:ilvl w:val="0"/>
          <w:numId w:val="44"/>
        </w:numPr>
        <w:tabs>
          <w:tab w:val="left" w:pos="709"/>
          <w:tab w:val="left" w:pos="851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 xml:space="preserve">Перечислены деньги от реализации в размере начисленного дохода </w:t>
      </w:r>
    </w:p>
    <w:p w:rsidR="00260CC6" w:rsidRPr="001128E2" w:rsidRDefault="00260CC6" w:rsidP="001128E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8E2">
        <w:rPr>
          <w:rFonts w:ascii="Times New Roman" w:eastAsia="Times New Roman" w:hAnsi="Times New Roman" w:cs="Times New Roman"/>
          <w:sz w:val="28"/>
          <w:szCs w:val="28"/>
        </w:rPr>
        <w:t xml:space="preserve">Заключение </w:t>
      </w:r>
    </w:p>
    <w:p w:rsidR="00260CC6" w:rsidRPr="001128E2" w:rsidRDefault="00260CC6" w:rsidP="001128E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eastAsia="Times New Roman" w:hAnsi="Times New Roman" w:cs="Times New Roman"/>
          <w:sz w:val="28"/>
          <w:szCs w:val="28"/>
        </w:rPr>
        <w:t xml:space="preserve">Список литературы </w:t>
      </w:r>
    </w:p>
    <w:p w:rsidR="00260CC6" w:rsidRPr="001128E2" w:rsidRDefault="00260CC6" w:rsidP="001128E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Приложение</w:t>
      </w:r>
    </w:p>
    <w:p w:rsidR="001173CA" w:rsidRPr="001128E2" w:rsidRDefault="001173CA" w:rsidP="00112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3CA" w:rsidRPr="001128E2" w:rsidRDefault="001173CA" w:rsidP="001128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8E2">
        <w:rPr>
          <w:rFonts w:ascii="Times New Roman" w:hAnsi="Times New Roman" w:cs="Times New Roman"/>
          <w:b/>
          <w:sz w:val="28"/>
          <w:szCs w:val="28"/>
        </w:rPr>
        <w:t>Тема 25. Учет прочего  собственного капитала и резервов</w:t>
      </w:r>
    </w:p>
    <w:p w:rsidR="001173CA" w:rsidRPr="001128E2" w:rsidRDefault="001173CA" w:rsidP="001128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Теоретическая  часть</w:t>
      </w:r>
    </w:p>
    <w:p w:rsidR="001173CA" w:rsidRPr="001128E2" w:rsidRDefault="001173CA" w:rsidP="00112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Введение</w:t>
      </w:r>
    </w:p>
    <w:p w:rsidR="001173CA" w:rsidRPr="001128E2" w:rsidRDefault="001173CA" w:rsidP="001128E2">
      <w:pPr>
        <w:pStyle w:val="a3"/>
        <w:numPr>
          <w:ilvl w:val="0"/>
          <w:numId w:val="45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Понятие собственного капитала и его структура в хозяйствующих субъектах РК</w:t>
      </w:r>
    </w:p>
    <w:p w:rsidR="001173CA" w:rsidRPr="001128E2" w:rsidRDefault="001173CA" w:rsidP="001128E2">
      <w:pPr>
        <w:pStyle w:val="a3"/>
        <w:numPr>
          <w:ilvl w:val="0"/>
          <w:numId w:val="45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Учет выкупленных собственных долевых инструментов  в акционерных обществах</w:t>
      </w:r>
    </w:p>
    <w:p w:rsidR="001173CA" w:rsidRPr="001128E2" w:rsidRDefault="001173CA" w:rsidP="001128E2">
      <w:pPr>
        <w:pStyle w:val="a3"/>
        <w:numPr>
          <w:ilvl w:val="0"/>
          <w:numId w:val="45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Учет неоплаченного капитала и эмиссионного дохода</w:t>
      </w:r>
    </w:p>
    <w:p w:rsidR="001173CA" w:rsidRPr="001128E2" w:rsidRDefault="001173CA" w:rsidP="001128E2">
      <w:pPr>
        <w:pStyle w:val="a3"/>
        <w:numPr>
          <w:ilvl w:val="0"/>
          <w:numId w:val="45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Порядок формирования  и учет резервного капитала</w:t>
      </w:r>
    </w:p>
    <w:p w:rsidR="001173CA" w:rsidRPr="001128E2" w:rsidRDefault="001173CA" w:rsidP="001128E2">
      <w:pPr>
        <w:pStyle w:val="a3"/>
        <w:numPr>
          <w:ilvl w:val="0"/>
          <w:numId w:val="45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Компьютеризация учета прочего собственного капитала</w:t>
      </w:r>
    </w:p>
    <w:p w:rsidR="001173CA" w:rsidRPr="001128E2" w:rsidRDefault="001173CA" w:rsidP="001128E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173CA" w:rsidRPr="001128E2" w:rsidRDefault="001173CA" w:rsidP="001128E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Практическая часть</w:t>
      </w:r>
    </w:p>
    <w:p w:rsidR="001173CA" w:rsidRPr="001128E2" w:rsidRDefault="001173CA" w:rsidP="001128E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Задание:</w:t>
      </w:r>
    </w:p>
    <w:p w:rsidR="001173CA" w:rsidRPr="001128E2" w:rsidRDefault="001173CA" w:rsidP="001128E2">
      <w:pPr>
        <w:pStyle w:val="a3"/>
        <w:numPr>
          <w:ilvl w:val="0"/>
          <w:numId w:val="46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Определить сумму создания резерва  по сомнительным долгам, используя:</w:t>
      </w:r>
    </w:p>
    <w:p w:rsidR="001173CA" w:rsidRPr="001128E2" w:rsidRDefault="001173CA" w:rsidP="001128E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1128E2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1128E2">
        <w:rPr>
          <w:rFonts w:ascii="Times New Roman" w:hAnsi="Times New Roman" w:cs="Times New Roman"/>
          <w:sz w:val="28"/>
          <w:szCs w:val="28"/>
        </w:rPr>
        <w:t>редний процент соотношений списанных безнадежных долгов к реализации продукции за предыдущие годы</w:t>
      </w:r>
    </w:p>
    <w:p w:rsidR="001173CA" w:rsidRPr="001128E2" w:rsidRDefault="001173CA" w:rsidP="001128E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Б) методу прогнозирования учета  счетов  по срокам оплаты</w:t>
      </w:r>
    </w:p>
    <w:p w:rsidR="001173CA" w:rsidRPr="001128E2" w:rsidRDefault="001173CA" w:rsidP="001128E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В) дать корреспонденцию счетов:</w:t>
      </w:r>
    </w:p>
    <w:p w:rsidR="001173CA" w:rsidRPr="001128E2" w:rsidRDefault="001173CA" w:rsidP="001128E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- на создание резерва</w:t>
      </w:r>
    </w:p>
    <w:p w:rsidR="001173CA" w:rsidRPr="001128E2" w:rsidRDefault="001173CA" w:rsidP="001128E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- на списание с баланса  сомнительных требований</w:t>
      </w:r>
    </w:p>
    <w:p w:rsidR="001173CA" w:rsidRPr="001128E2" w:rsidRDefault="001173CA" w:rsidP="001128E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- на списание неиспользованного резерва  по сомнительным  требованиям.</w:t>
      </w:r>
    </w:p>
    <w:p w:rsidR="001173CA" w:rsidRPr="001128E2" w:rsidRDefault="001173CA" w:rsidP="001128E2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Исходные данные:</w:t>
      </w:r>
    </w:p>
    <w:p w:rsidR="001173CA" w:rsidRPr="001128E2" w:rsidRDefault="001173CA" w:rsidP="001128E2">
      <w:pPr>
        <w:pStyle w:val="a3"/>
        <w:numPr>
          <w:ilvl w:val="0"/>
          <w:numId w:val="47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В  ТОО «Дина и</w:t>
      </w:r>
      <w:proofErr w:type="gramStart"/>
      <w:r w:rsidRPr="001128E2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1128E2">
        <w:rPr>
          <w:rFonts w:ascii="Times New Roman" w:hAnsi="Times New Roman" w:cs="Times New Roman"/>
          <w:sz w:val="28"/>
          <w:szCs w:val="28"/>
        </w:rPr>
        <w:t>» за последние  3 года  объем  реализации и сумма по сомнительным долгам  составили: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3"/>
        <w:gridCol w:w="2693"/>
        <w:gridCol w:w="2662"/>
        <w:gridCol w:w="2123"/>
      </w:tblGrid>
      <w:tr w:rsidR="001173CA" w:rsidRPr="001128E2" w:rsidTr="00810679">
        <w:tc>
          <w:tcPr>
            <w:tcW w:w="1013" w:type="dxa"/>
          </w:tcPr>
          <w:p w:rsidR="001173CA" w:rsidRPr="001128E2" w:rsidRDefault="001173CA" w:rsidP="001128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2693" w:type="dxa"/>
          </w:tcPr>
          <w:p w:rsidR="001173CA" w:rsidRPr="001128E2" w:rsidRDefault="001173CA" w:rsidP="001128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</w:rPr>
              <w:t>Объем товарооборота (</w:t>
            </w:r>
            <w:proofErr w:type="spellStart"/>
            <w:r w:rsidRPr="001128E2"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  <w:proofErr w:type="spellEnd"/>
            <w:r w:rsidRPr="001128E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62" w:type="dxa"/>
          </w:tcPr>
          <w:p w:rsidR="001173CA" w:rsidRPr="001128E2" w:rsidRDefault="001173CA" w:rsidP="001128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</w:rPr>
              <w:t>Сумма потерь по безнадежным долгам (</w:t>
            </w:r>
            <w:proofErr w:type="spellStart"/>
            <w:r w:rsidRPr="001128E2"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  <w:proofErr w:type="spellEnd"/>
            <w:r w:rsidRPr="001128E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3" w:type="dxa"/>
          </w:tcPr>
          <w:p w:rsidR="001173CA" w:rsidRPr="001128E2" w:rsidRDefault="001173CA" w:rsidP="001128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</w:rPr>
              <w:t xml:space="preserve">Доля сомнительных </w:t>
            </w:r>
            <w:proofErr w:type="spellStart"/>
            <w:r w:rsidRPr="001128E2">
              <w:rPr>
                <w:rFonts w:ascii="Times New Roman" w:hAnsi="Times New Roman" w:cs="Times New Roman"/>
                <w:sz w:val="28"/>
                <w:szCs w:val="28"/>
              </w:rPr>
              <w:t>долгов,%</w:t>
            </w:r>
            <w:proofErr w:type="spellEnd"/>
          </w:p>
        </w:tc>
      </w:tr>
      <w:tr w:rsidR="001173CA" w:rsidRPr="001128E2" w:rsidTr="00810679">
        <w:tc>
          <w:tcPr>
            <w:tcW w:w="1013" w:type="dxa"/>
          </w:tcPr>
          <w:p w:rsidR="001173CA" w:rsidRPr="001128E2" w:rsidRDefault="001173CA" w:rsidP="001128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693" w:type="dxa"/>
          </w:tcPr>
          <w:p w:rsidR="001173CA" w:rsidRPr="001128E2" w:rsidRDefault="001173CA" w:rsidP="001128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</w:rPr>
              <w:t>520 000</w:t>
            </w:r>
          </w:p>
        </w:tc>
        <w:tc>
          <w:tcPr>
            <w:tcW w:w="2662" w:type="dxa"/>
          </w:tcPr>
          <w:p w:rsidR="001173CA" w:rsidRPr="001128E2" w:rsidRDefault="001173CA" w:rsidP="001128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</w:rPr>
              <w:t>10 200</w:t>
            </w:r>
          </w:p>
        </w:tc>
        <w:tc>
          <w:tcPr>
            <w:tcW w:w="2123" w:type="dxa"/>
          </w:tcPr>
          <w:p w:rsidR="001173CA" w:rsidRPr="001128E2" w:rsidRDefault="001173CA" w:rsidP="001128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</w:rPr>
              <w:t>1,96</w:t>
            </w:r>
          </w:p>
        </w:tc>
      </w:tr>
      <w:tr w:rsidR="001173CA" w:rsidRPr="001128E2" w:rsidTr="00810679">
        <w:tc>
          <w:tcPr>
            <w:tcW w:w="1013" w:type="dxa"/>
          </w:tcPr>
          <w:p w:rsidR="001173CA" w:rsidRPr="001128E2" w:rsidRDefault="001173CA" w:rsidP="001128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693" w:type="dxa"/>
          </w:tcPr>
          <w:p w:rsidR="001173CA" w:rsidRPr="001128E2" w:rsidRDefault="001173CA" w:rsidP="001128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</w:rPr>
              <w:t>595 000</w:t>
            </w:r>
          </w:p>
        </w:tc>
        <w:tc>
          <w:tcPr>
            <w:tcW w:w="2662" w:type="dxa"/>
          </w:tcPr>
          <w:p w:rsidR="001173CA" w:rsidRPr="001128E2" w:rsidRDefault="001173CA" w:rsidP="001128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</w:rPr>
              <w:t>13 900</w:t>
            </w:r>
          </w:p>
        </w:tc>
        <w:tc>
          <w:tcPr>
            <w:tcW w:w="2123" w:type="dxa"/>
          </w:tcPr>
          <w:p w:rsidR="001173CA" w:rsidRPr="001128E2" w:rsidRDefault="001173CA" w:rsidP="001128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</w:rPr>
              <w:t>2,33</w:t>
            </w:r>
          </w:p>
        </w:tc>
      </w:tr>
      <w:tr w:rsidR="001173CA" w:rsidRPr="001128E2" w:rsidTr="00810679">
        <w:tc>
          <w:tcPr>
            <w:tcW w:w="1013" w:type="dxa"/>
          </w:tcPr>
          <w:p w:rsidR="001173CA" w:rsidRPr="001128E2" w:rsidRDefault="001173CA" w:rsidP="001128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693" w:type="dxa"/>
          </w:tcPr>
          <w:p w:rsidR="001173CA" w:rsidRPr="001128E2" w:rsidRDefault="001173CA" w:rsidP="001128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</w:rPr>
              <w:t>585 000</w:t>
            </w:r>
          </w:p>
        </w:tc>
        <w:tc>
          <w:tcPr>
            <w:tcW w:w="2662" w:type="dxa"/>
          </w:tcPr>
          <w:p w:rsidR="001173CA" w:rsidRPr="001128E2" w:rsidRDefault="001173CA" w:rsidP="001128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2123" w:type="dxa"/>
          </w:tcPr>
          <w:p w:rsidR="001173CA" w:rsidRPr="001128E2" w:rsidRDefault="001173CA" w:rsidP="001128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</w:tr>
      <w:tr w:rsidR="001173CA" w:rsidRPr="001128E2" w:rsidTr="00810679">
        <w:tc>
          <w:tcPr>
            <w:tcW w:w="1013" w:type="dxa"/>
          </w:tcPr>
          <w:p w:rsidR="001173CA" w:rsidRPr="001128E2" w:rsidRDefault="001173CA" w:rsidP="001128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693" w:type="dxa"/>
          </w:tcPr>
          <w:p w:rsidR="001173CA" w:rsidRPr="001128E2" w:rsidRDefault="001173CA" w:rsidP="001128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</w:rPr>
              <w:t>11 700 000</w:t>
            </w:r>
          </w:p>
        </w:tc>
        <w:tc>
          <w:tcPr>
            <w:tcW w:w="2662" w:type="dxa"/>
          </w:tcPr>
          <w:p w:rsidR="001173CA" w:rsidRPr="001128E2" w:rsidRDefault="001173CA" w:rsidP="001128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</w:rPr>
              <w:t xml:space="preserve"> 25 000</w:t>
            </w:r>
          </w:p>
        </w:tc>
        <w:tc>
          <w:tcPr>
            <w:tcW w:w="2123" w:type="dxa"/>
          </w:tcPr>
          <w:p w:rsidR="001173CA" w:rsidRPr="001128E2" w:rsidRDefault="001173CA" w:rsidP="001128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</w:tbl>
    <w:p w:rsidR="001173CA" w:rsidRPr="001128E2" w:rsidRDefault="001173CA" w:rsidP="001128E2">
      <w:pPr>
        <w:pStyle w:val="a3"/>
        <w:numPr>
          <w:ilvl w:val="0"/>
          <w:numId w:val="47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В ТОО «Дина и</w:t>
      </w:r>
      <w:proofErr w:type="gramStart"/>
      <w:r w:rsidRPr="001128E2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1128E2">
        <w:rPr>
          <w:rFonts w:ascii="Times New Roman" w:hAnsi="Times New Roman" w:cs="Times New Roman"/>
          <w:sz w:val="28"/>
          <w:szCs w:val="28"/>
        </w:rPr>
        <w:t>» в 2012г.  реализована продукция  на 3230000тг. Сумма созданного резерва  по сомнительным долгам  составляет</w:t>
      </w:r>
      <w:proofErr w:type="gramStart"/>
      <w:r w:rsidRPr="001128E2">
        <w:rPr>
          <w:rFonts w:ascii="Times New Roman" w:hAnsi="Times New Roman" w:cs="Times New Roman"/>
          <w:sz w:val="28"/>
          <w:szCs w:val="28"/>
        </w:rPr>
        <w:t xml:space="preserve"> - ?</w:t>
      </w:r>
      <w:proofErr w:type="gramEnd"/>
    </w:p>
    <w:p w:rsidR="001173CA" w:rsidRPr="001128E2" w:rsidRDefault="001173CA" w:rsidP="001128E2">
      <w:pPr>
        <w:pStyle w:val="a3"/>
        <w:numPr>
          <w:ilvl w:val="0"/>
          <w:numId w:val="47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На сумму  созданного резерва дается корреспонденция</w:t>
      </w:r>
      <w:proofErr w:type="gramStart"/>
      <w:r w:rsidRPr="001128E2">
        <w:rPr>
          <w:rFonts w:ascii="Times New Roman" w:hAnsi="Times New Roman" w:cs="Times New Roman"/>
          <w:sz w:val="28"/>
          <w:szCs w:val="28"/>
        </w:rPr>
        <w:t xml:space="preserve"> - ?</w:t>
      </w:r>
      <w:proofErr w:type="gramEnd"/>
    </w:p>
    <w:p w:rsidR="001173CA" w:rsidRPr="001128E2" w:rsidRDefault="001173CA" w:rsidP="001128E2">
      <w:pPr>
        <w:pStyle w:val="a3"/>
        <w:numPr>
          <w:ilvl w:val="0"/>
          <w:numId w:val="47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lastRenderedPageBreak/>
        <w:t xml:space="preserve">За отчетный  год списана  безнадежная задолженность покупателей по счетам к получению на сумму  -47 481 </w:t>
      </w:r>
      <w:proofErr w:type="spellStart"/>
      <w:r w:rsidRPr="001128E2">
        <w:rPr>
          <w:rFonts w:ascii="Times New Roman" w:hAnsi="Times New Roman" w:cs="Times New Roman"/>
          <w:sz w:val="28"/>
          <w:szCs w:val="28"/>
        </w:rPr>
        <w:t>тг</w:t>
      </w:r>
      <w:proofErr w:type="spellEnd"/>
      <w:r w:rsidRPr="001128E2">
        <w:rPr>
          <w:rFonts w:ascii="Times New Roman" w:hAnsi="Times New Roman" w:cs="Times New Roman"/>
          <w:sz w:val="28"/>
          <w:szCs w:val="28"/>
        </w:rPr>
        <w:t>.</w:t>
      </w:r>
    </w:p>
    <w:p w:rsidR="001173CA" w:rsidRPr="001128E2" w:rsidRDefault="001173CA" w:rsidP="001128E2">
      <w:pPr>
        <w:pStyle w:val="a3"/>
        <w:numPr>
          <w:ilvl w:val="0"/>
          <w:numId w:val="47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Остаток  неиспользованного резерва по сомнительным долгам сторнирован в конце года:</w:t>
      </w:r>
    </w:p>
    <w:p w:rsidR="001173CA" w:rsidRPr="001128E2" w:rsidRDefault="001173CA" w:rsidP="001128E2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 xml:space="preserve">- сумму </w:t>
      </w:r>
      <w:proofErr w:type="gramStart"/>
      <w:r w:rsidRPr="001128E2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1128E2">
        <w:rPr>
          <w:rFonts w:ascii="Times New Roman" w:hAnsi="Times New Roman" w:cs="Times New Roman"/>
          <w:sz w:val="28"/>
          <w:szCs w:val="28"/>
        </w:rPr>
        <w:t>. опер 2 и 4</w:t>
      </w:r>
    </w:p>
    <w:p w:rsidR="00260CC6" w:rsidRPr="001128E2" w:rsidRDefault="00260CC6" w:rsidP="00112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8E2">
        <w:rPr>
          <w:rFonts w:ascii="Times New Roman" w:eastAsia="Times New Roman" w:hAnsi="Times New Roman" w:cs="Times New Roman"/>
          <w:sz w:val="28"/>
          <w:szCs w:val="28"/>
        </w:rPr>
        <w:t xml:space="preserve">Заключение </w:t>
      </w:r>
    </w:p>
    <w:p w:rsidR="00260CC6" w:rsidRPr="001128E2" w:rsidRDefault="00260CC6" w:rsidP="00112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eastAsia="Times New Roman" w:hAnsi="Times New Roman" w:cs="Times New Roman"/>
          <w:sz w:val="28"/>
          <w:szCs w:val="28"/>
        </w:rPr>
        <w:t xml:space="preserve">Список литературы </w:t>
      </w:r>
    </w:p>
    <w:p w:rsidR="00260CC6" w:rsidRPr="001128E2" w:rsidRDefault="00260CC6" w:rsidP="00112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Приложение</w:t>
      </w:r>
    </w:p>
    <w:p w:rsidR="001173CA" w:rsidRPr="001128E2" w:rsidRDefault="001173CA" w:rsidP="00112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3CA" w:rsidRPr="001128E2" w:rsidRDefault="001173CA" w:rsidP="001128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8E2">
        <w:rPr>
          <w:rFonts w:ascii="Times New Roman" w:hAnsi="Times New Roman" w:cs="Times New Roman"/>
          <w:b/>
          <w:sz w:val="28"/>
          <w:szCs w:val="28"/>
        </w:rPr>
        <w:t xml:space="preserve">Тема 26. Учет займов банков  и </w:t>
      </w:r>
      <w:proofErr w:type="spellStart"/>
      <w:r w:rsidRPr="001128E2">
        <w:rPr>
          <w:rFonts w:ascii="Times New Roman" w:hAnsi="Times New Roman" w:cs="Times New Roman"/>
          <w:b/>
          <w:sz w:val="28"/>
          <w:szCs w:val="28"/>
        </w:rPr>
        <w:t>внебанковских</w:t>
      </w:r>
      <w:proofErr w:type="spellEnd"/>
      <w:r w:rsidRPr="001128E2">
        <w:rPr>
          <w:rFonts w:ascii="Times New Roman" w:hAnsi="Times New Roman" w:cs="Times New Roman"/>
          <w:b/>
          <w:sz w:val="28"/>
          <w:szCs w:val="28"/>
        </w:rPr>
        <w:t xml:space="preserve"> учреждений</w:t>
      </w:r>
    </w:p>
    <w:p w:rsidR="001173CA" w:rsidRPr="001128E2" w:rsidRDefault="001173CA" w:rsidP="001128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Теоретическая часть</w:t>
      </w:r>
    </w:p>
    <w:p w:rsidR="001173CA" w:rsidRPr="001128E2" w:rsidRDefault="001173CA" w:rsidP="00112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Введение</w:t>
      </w:r>
    </w:p>
    <w:p w:rsidR="001173CA" w:rsidRPr="001128E2" w:rsidRDefault="001173CA" w:rsidP="001128E2">
      <w:pPr>
        <w:pStyle w:val="a3"/>
        <w:numPr>
          <w:ilvl w:val="0"/>
          <w:numId w:val="48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 xml:space="preserve">Организация  кредитной системы в РК   и порядок  получения займов банков  и </w:t>
      </w:r>
      <w:proofErr w:type="spellStart"/>
      <w:r w:rsidRPr="001128E2">
        <w:rPr>
          <w:rFonts w:ascii="Times New Roman" w:hAnsi="Times New Roman" w:cs="Times New Roman"/>
          <w:sz w:val="28"/>
          <w:szCs w:val="28"/>
        </w:rPr>
        <w:t>внебанковских</w:t>
      </w:r>
      <w:proofErr w:type="spellEnd"/>
      <w:r w:rsidRPr="001128E2">
        <w:rPr>
          <w:rFonts w:ascii="Times New Roman" w:hAnsi="Times New Roman" w:cs="Times New Roman"/>
          <w:sz w:val="28"/>
          <w:szCs w:val="28"/>
        </w:rPr>
        <w:t xml:space="preserve"> учреждений</w:t>
      </w:r>
    </w:p>
    <w:p w:rsidR="001173CA" w:rsidRPr="001128E2" w:rsidRDefault="001173CA" w:rsidP="001128E2">
      <w:pPr>
        <w:pStyle w:val="a3"/>
        <w:numPr>
          <w:ilvl w:val="0"/>
          <w:numId w:val="48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Документальное  оформление  заемных операций</w:t>
      </w:r>
    </w:p>
    <w:p w:rsidR="001173CA" w:rsidRPr="001128E2" w:rsidRDefault="001173CA" w:rsidP="001128E2">
      <w:pPr>
        <w:pStyle w:val="a3"/>
        <w:numPr>
          <w:ilvl w:val="0"/>
          <w:numId w:val="48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 xml:space="preserve">Синтетический и аналитический учет займов банков и </w:t>
      </w:r>
      <w:proofErr w:type="spellStart"/>
      <w:r w:rsidRPr="001128E2">
        <w:rPr>
          <w:rFonts w:ascii="Times New Roman" w:hAnsi="Times New Roman" w:cs="Times New Roman"/>
          <w:sz w:val="28"/>
          <w:szCs w:val="28"/>
        </w:rPr>
        <w:t>внебанковских</w:t>
      </w:r>
      <w:proofErr w:type="spellEnd"/>
      <w:r w:rsidRPr="001128E2">
        <w:rPr>
          <w:rFonts w:ascii="Times New Roman" w:hAnsi="Times New Roman" w:cs="Times New Roman"/>
          <w:sz w:val="28"/>
          <w:szCs w:val="28"/>
        </w:rPr>
        <w:t xml:space="preserve"> учреждений</w:t>
      </w:r>
    </w:p>
    <w:p w:rsidR="001173CA" w:rsidRPr="001128E2" w:rsidRDefault="001173CA" w:rsidP="001128E2">
      <w:pPr>
        <w:pStyle w:val="a3"/>
        <w:numPr>
          <w:ilvl w:val="0"/>
          <w:numId w:val="48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Совершенствование учета кредитных операций</w:t>
      </w:r>
    </w:p>
    <w:p w:rsidR="001173CA" w:rsidRPr="001128E2" w:rsidRDefault="001173CA" w:rsidP="001128E2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Практическая часть</w:t>
      </w:r>
    </w:p>
    <w:p w:rsidR="001173CA" w:rsidRPr="001128E2" w:rsidRDefault="001173CA" w:rsidP="001128E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Задание:</w:t>
      </w:r>
    </w:p>
    <w:p w:rsidR="001173CA" w:rsidRPr="001128E2" w:rsidRDefault="001173CA" w:rsidP="001128E2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Отразить  на счетах бухгалтерского учета  у инвестора:</w:t>
      </w:r>
    </w:p>
    <w:p w:rsidR="001173CA" w:rsidRPr="001128E2" w:rsidRDefault="001173CA" w:rsidP="001128E2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-приобретение простых акций  инвестором с целью  получения  доходов  в течени</w:t>
      </w:r>
      <w:proofErr w:type="gramStart"/>
      <w:r w:rsidRPr="001128E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128E2">
        <w:rPr>
          <w:rFonts w:ascii="Times New Roman" w:hAnsi="Times New Roman" w:cs="Times New Roman"/>
          <w:sz w:val="28"/>
          <w:szCs w:val="28"/>
        </w:rPr>
        <w:t xml:space="preserve"> нескольких лет;</w:t>
      </w:r>
    </w:p>
    <w:p w:rsidR="001173CA" w:rsidRPr="001128E2" w:rsidRDefault="001173CA" w:rsidP="001128E2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- сумму дивидендов  полученных инвестором  за текущий год;</w:t>
      </w:r>
    </w:p>
    <w:p w:rsidR="001173CA" w:rsidRPr="001128E2" w:rsidRDefault="001173CA" w:rsidP="001128E2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- результат от операции с финансовыми инвестициями в конце отчетного года.</w:t>
      </w:r>
    </w:p>
    <w:p w:rsidR="001173CA" w:rsidRPr="001128E2" w:rsidRDefault="001173CA" w:rsidP="001128E2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Исходные данные:</w:t>
      </w:r>
    </w:p>
    <w:p w:rsidR="001173CA" w:rsidRPr="001128E2" w:rsidRDefault="005F587D" w:rsidP="00112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1.</w:t>
      </w:r>
      <w:r w:rsidR="001173CA" w:rsidRPr="001128E2">
        <w:rPr>
          <w:rFonts w:ascii="Times New Roman" w:hAnsi="Times New Roman" w:cs="Times New Roman"/>
          <w:sz w:val="28"/>
          <w:szCs w:val="28"/>
        </w:rPr>
        <w:t>ТОО «Дана»приобрело  через дилера 600 простых акций АО «</w:t>
      </w:r>
      <w:proofErr w:type="spellStart"/>
      <w:r w:rsidR="001173CA" w:rsidRPr="001128E2">
        <w:rPr>
          <w:rFonts w:ascii="Times New Roman" w:hAnsi="Times New Roman" w:cs="Times New Roman"/>
          <w:sz w:val="28"/>
          <w:szCs w:val="28"/>
        </w:rPr>
        <w:t>Арман</w:t>
      </w:r>
      <w:proofErr w:type="spellEnd"/>
      <w:r w:rsidR="001173CA" w:rsidRPr="001128E2">
        <w:rPr>
          <w:rFonts w:ascii="Times New Roman" w:hAnsi="Times New Roman" w:cs="Times New Roman"/>
          <w:sz w:val="28"/>
          <w:szCs w:val="28"/>
        </w:rPr>
        <w:t xml:space="preserve">»  по номинальной  стоимости  500 </w:t>
      </w:r>
      <w:proofErr w:type="spellStart"/>
      <w:r w:rsidR="001173CA" w:rsidRPr="001128E2">
        <w:rPr>
          <w:rFonts w:ascii="Times New Roman" w:hAnsi="Times New Roman" w:cs="Times New Roman"/>
          <w:sz w:val="28"/>
          <w:szCs w:val="28"/>
        </w:rPr>
        <w:t>тг</w:t>
      </w:r>
      <w:proofErr w:type="spellEnd"/>
      <w:r w:rsidR="001173CA" w:rsidRPr="001128E2">
        <w:rPr>
          <w:rFonts w:ascii="Times New Roman" w:hAnsi="Times New Roman" w:cs="Times New Roman"/>
          <w:sz w:val="28"/>
          <w:szCs w:val="28"/>
        </w:rPr>
        <w:t>. за каждую  в целях получения дивидендов в течени</w:t>
      </w:r>
      <w:proofErr w:type="gramStart"/>
      <w:r w:rsidR="001173CA" w:rsidRPr="001128E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1173CA" w:rsidRPr="001128E2">
        <w:rPr>
          <w:rFonts w:ascii="Times New Roman" w:hAnsi="Times New Roman" w:cs="Times New Roman"/>
          <w:sz w:val="28"/>
          <w:szCs w:val="28"/>
        </w:rPr>
        <w:t xml:space="preserve"> длительного периода. Начислены обязательства за приобретенные акции:</w:t>
      </w:r>
    </w:p>
    <w:p w:rsidR="001173CA" w:rsidRPr="001128E2" w:rsidRDefault="001173CA" w:rsidP="001128E2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1128E2">
        <w:rPr>
          <w:rFonts w:ascii="Times New Roman" w:hAnsi="Times New Roman" w:cs="Times New Roman"/>
          <w:sz w:val="28"/>
          <w:szCs w:val="28"/>
        </w:rPr>
        <w:t>) АО «</w:t>
      </w:r>
      <w:proofErr w:type="spellStart"/>
      <w:r w:rsidRPr="001128E2">
        <w:rPr>
          <w:rFonts w:ascii="Times New Roman" w:hAnsi="Times New Roman" w:cs="Times New Roman"/>
          <w:sz w:val="28"/>
          <w:szCs w:val="28"/>
        </w:rPr>
        <w:t>Арман</w:t>
      </w:r>
      <w:proofErr w:type="spellEnd"/>
      <w:r w:rsidRPr="001128E2">
        <w:rPr>
          <w:rFonts w:ascii="Times New Roman" w:hAnsi="Times New Roman" w:cs="Times New Roman"/>
          <w:sz w:val="28"/>
          <w:szCs w:val="28"/>
        </w:rPr>
        <w:t>»  по номинальной стоимости акций;</w:t>
      </w:r>
    </w:p>
    <w:p w:rsidR="001173CA" w:rsidRPr="001128E2" w:rsidRDefault="001173CA" w:rsidP="001128E2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Pr="001128E2">
        <w:rPr>
          <w:rFonts w:ascii="Times New Roman" w:hAnsi="Times New Roman" w:cs="Times New Roman"/>
          <w:sz w:val="28"/>
          <w:szCs w:val="28"/>
        </w:rPr>
        <w:t>) комиссионные дилеру в размере 0,1% от суммы сделки.</w:t>
      </w:r>
    </w:p>
    <w:p w:rsidR="001173CA" w:rsidRPr="001128E2" w:rsidRDefault="001173CA" w:rsidP="00112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 xml:space="preserve">2.  Перечислено с </w:t>
      </w:r>
      <w:r w:rsidRPr="001128E2">
        <w:rPr>
          <w:rFonts w:ascii="Times New Roman" w:hAnsi="Times New Roman" w:cs="Times New Roman"/>
          <w:sz w:val="28"/>
          <w:szCs w:val="28"/>
          <w:lang w:val="kk-KZ"/>
        </w:rPr>
        <w:t>текущего</w:t>
      </w:r>
      <w:r w:rsidRPr="001128E2">
        <w:rPr>
          <w:rFonts w:ascii="Times New Roman" w:hAnsi="Times New Roman" w:cs="Times New Roman"/>
          <w:sz w:val="28"/>
          <w:szCs w:val="28"/>
        </w:rPr>
        <w:t xml:space="preserve"> счета  обязательства по приобретению акций</w:t>
      </w:r>
      <w:proofErr w:type="gramStart"/>
      <w:r w:rsidRPr="001128E2">
        <w:rPr>
          <w:rFonts w:ascii="Times New Roman" w:hAnsi="Times New Roman" w:cs="Times New Roman"/>
          <w:sz w:val="28"/>
          <w:szCs w:val="28"/>
        </w:rPr>
        <w:t>-?</w:t>
      </w:r>
      <w:proofErr w:type="gramEnd"/>
    </w:p>
    <w:p w:rsidR="001173CA" w:rsidRPr="001128E2" w:rsidRDefault="001173CA" w:rsidP="00112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 xml:space="preserve">3. Поступили на </w:t>
      </w:r>
      <w:r w:rsidRPr="001128E2">
        <w:rPr>
          <w:rFonts w:ascii="Times New Roman" w:hAnsi="Times New Roman" w:cs="Times New Roman"/>
          <w:sz w:val="28"/>
          <w:szCs w:val="28"/>
          <w:lang w:val="kk-KZ"/>
        </w:rPr>
        <w:t>текущий</w:t>
      </w:r>
      <w:r w:rsidRPr="001128E2">
        <w:rPr>
          <w:rFonts w:ascii="Times New Roman" w:hAnsi="Times New Roman" w:cs="Times New Roman"/>
          <w:sz w:val="28"/>
          <w:szCs w:val="28"/>
        </w:rPr>
        <w:t xml:space="preserve"> счет от эмитента АО «</w:t>
      </w:r>
      <w:proofErr w:type="spellStart"/>
      <w:r w:rsidRPr="001128E2">
        <w:rPr>
          <w:rFonts w:ascii="Times New Roman" w:hAnsi="Times New Roman" w:cs="Times New Roman"/>
          <w:sz w:val="28"/>
          <w:szCs w:val="28"/>
        </w:rPr>
        <w:t>Арман</w:t>
      </w:r>
      <w:proofErr w:type="spellEnd"/>
      <w:r w:rsidRPr="001128E2">
        <w:rPr>
          <w:rFonts w:ascii="Times New Roman" w:hAnsi="Times New Roman" w:cs="Times New Roman"/>
          <w:sz w:val="28"/>
          <w:szCs w:val="28"/>
        </w:rPr>
        <w:t xml:space="preserve">» дивиденды по результатам отчетного года 28 000 </w:t>
      </w:r>
      <w:proofErr w:type="spellStart"/>
      <w:r w:rsidRPr="001128E2">
        <w:rPr>
          <w:rFonts w:ascii="Times New Roman" w:hAnsi="Times New Roman" w:cs="Times New Roman"/>
          <w:sz w:val="28"/>
          <w:szCs w:val="28"/>
        </w:rPr>
        <w:t>тг</w:t>
      </w:r>
      <w:proofErr w:type="spellEnd"/>
      <w:r w:rsidRPr="001128E2">
        <w:rPr>
          <w:rFonts w:ascii="Times New Roman" w:hAnsi="Times New Roman" w:cs="Times New Roman"/>
          <w:sz w:val="28"/>
          <w:szCs w:val="28"/>
        </w:rPr>
        <w:t>.</w:t>
      </w:r>
    </w:p>
    <w:p w:rsidR="001173CA" w:rsidRPr="001128E2" w:rsidRDefault="001173CA" w:rsidP="00112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 xml:space="preserve">4. В конце  года  списывается  на увеличение итогового дохода, </w:t>
      </w:r>
      <w:proofErr w:type="gramStart"/>
      <w:r w:rsidRPr="001128E2">
        <w:rPr>
          <w:rFonts w:ascii="Times New Roman" w:hAnsi="Times New Roman" w:cs="Times New Roman"/>
          <w:sz w:val="28"/>
          <w:szCs w:val="28"/>
        </w:rPr>
        <w:t>доходы</w:t>
      </w:r>
      <w:proofErr w:type="gramEnd"/>
      <w:r w:rsidRPr="001128E2">
        <w:rPr>
          <w:rFonts w:ascii="Times New Roman" w:hAnsi="Times New Roman" w:cs="Times New Roman"/>
          <w:sz w:val="28"/>
          <w:szCs w:val="28"/>
        </w:rPr>
        <w:t xml:space="preserve">  полученные  в виде  дивидендов  по простым акциям (сумму определить).</w:t>
      </w:r>
    </w:p>
    <w:p w:rsidR="00981B83" w:rsidRDefault="00981B83" w:rsidP="00112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5F587D" w:rsidRPr="001128E2" w:rsidRDefault="005F587D" w:rsidP="00112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8E2">
        <w:rPr>
          <w:rFonts w:ascii="Times New Roman" w:eastAsia="Times New Roman" w:hAnsi="Times New Roman" w:cs="Times New Roman"/>
          <w:sz w:val="28"/>
          <w:szCs w:val="28"/>
        </w:rPr>
        <w:t xml:space="preserve">Заключение </w:t>
      </w:r>
    </w:p>
    <w:p w:rsidR="005F587D" w:rsidRPr="001128E2" w:rsidRDefault="005F587D" w:rsidP="00112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eastAsia="Times New Roman" w:hAnsi="Times New Roman" w:cs="Times New Roman"/>
          <w:sz w:val="28"/>
          <w:szCs w:val="28"/>
        </w:rPr>
        <w:t xml:space="preserve">Список литературы </w:t>
      </w:r>
    </w:p>
    <w:p w:rsidR="005F587D" w:rsidRPr="001128E2" w:rsidRDefault="005F587D" w:rsidP="00112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Приложение</w:t>
      </w:r>
    </w:p>
    <w:p w:rsidR="001173CA" w:rsidRPr="001128E2" w:rsidRDefault="001173CA" w:rsidP="00112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3CA" w:rsidRPr="001128E2" w:rsidRDefault="001173CA" w:rsidP="001128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8E2">
        <w:rPr>
          <w:rFonts w:ascii="Times New Roman" w:hAnsi="Times New Roman" w:cs="Times New Roman"/>
          <w:b/>
          <w:sz w:val="28"/>
          <w:szCs w:val="28"/>
        </w:rPr>
        <w:lastRenderedPageBreak/>
        <w:t>Тема 27. Учет расчетов  с бюджетом по налогу на добавленную стоимость</w:t>
      </w:r>
    </w:p>
    <w:p w:rsidR="001173CA" w:rsidRPr="001128E2" w:rsidRDefault="001173CA" w:rsidP="001128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Теоретическая часть</w:t>
      </w:r>
    </w:p>
    <w:p w:rsidR="001173CA" w:rsidRPr="001128E2" w:rsidRDefault="001173CA" w:rsidP="00112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Введение</w:t>
      </w:r>
    </w:p>
    <w:p w:rsidR="001173CA" w:rsidRPr="001128E2" w:rsidRDefault="001173CA" w:rsidP="001128E2">
      <w:pPr>
        <w:pStyle w:val="a3"/>
        <w:numPr>
          <w:ilvl w:val="0"/>
          <w:numId w:val="49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Понятие и объекты налога на добавленную стоимость (НДС). Постановка на учет по НДС.</w:t>
      </w:r>
    </w:p>
    <w:p w:rsidR="001173CA" w:rsidRPr="001128E2" w:rsidRDefault="001173CA" w:rsidP="001128E2">
      <w:pPr>
        <w:pStyle w:val="a3"/>
        <w:numPr>
          <w:ilvl w:val="0"/>
          <w:numId w:val="49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Формирование  Н</w:t>
      </w:r>
      <w:proofErr w:type="gramStart"/>
      <w:r w:rsidRPr="001128E2">
        <w:rPr>
          <w:rFonts w:ascii="Times New Roman" w:hAnsi="Times New Roman" w:cs="Times New Roman"/>
          <w:sz w:val="28"/>
          <w:szCs w:val="28"/>
        </w:rPr>
        <w:t>ДС в пр</w:t>
      </w:r>
      <w:proofErr w:type="gramEnd"/>
      <w:r w:rsidRPr="001128E2">
        <w:rPr>
          <w:rFonts w:ascii="Times New Roman" w:hAnsi="Times New Roman" w:cs="Times New Roman"/>
          <w:sz w:val="28"/>
          <w:szCs w:val="28"/>
        </w:rPr>
        <w:t>оцессе приобретения и реализации запасов.</w:t>
      </w:r>
    </w:p>
    <w:p w:rsidR="001173CA" w:rsidRPr="001128E2" w:rsidRDefault="001173CA" w:rsidP="001128E2">
      <w:pPr>
        <w:pStyle w:val="a3"/>
        <w:numPr>
          <w:ilvl w:val="0"/>
          <w:numId w:val="49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Документальное оформление. Учетные регистры и учет платежей в бюджет по налогу на добавленную стоимость.</w:t>
      </w:r>
    </w:p>
    <w:p w:rsidR="001173CA" w:rsidRPr="001128E2" w:rsidRDefault="001173CA" w:rsidP="001128E2">
      <w:pPr>
        <w:pStyle w:val="a3"/>
        <w:numPr>
          <w:ilvl w:val="0"/>
          <w:numId w:val="49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Совершенствование учета по НДС.</w:t>
      </w:r>
    </w:p>
    <w:p w:rsidR="001173CA" w:rsidRPr="001128E2" w:rsidRDefault="001173CA" w:rsidP="001128E2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Практическая часть</w:t>
      </w:r>
    </w:p>
    <w:p w:rsidR="001173CA" w:rsidRPr="001128E2" w:rsidRDefault="001173CA" w:rsidP="001128E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Задание:</w:t>
      </w:r>
    </w:p>
    <w:p w:rsidR="001173CA" w:rsidRPr="001128E2" w:rsidRDefault="001173CA" w:rsidP="00981B8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Отразить на счетах бухгалтерского учета у инвестора:</w:t>
      </w:r>
    </w:p>
    <w:p w:rsidR="001173CA" w:rsidRPr="001128E2" w:rsidRDefault="001173CA" w:rsidP="00981B8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- приобретение  акций инвестором ТОО «Сауле» с целью последующей перепродажи;</w:t>
      </w:r>
    </w:p>
    <w:p w:rsidR="001173CA" w:rsidRPr="001128E2" w:rsidRDefault="001173CA" w:rsidP="00981B8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- разницу между  покупной и номинальной стоимостью акций;</w:t>
      </w:r>
    </w:p>
    <w:p w:rsidR="001173CA" w:rsidRPr="001128E2" w:rsidRDefault="001173CA" w:rsidP="00981B8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- списание стоимости реализованных акций  и доходов от реализации;</w:t>
      </w:r>
    </w:p>
    <w:p w:rsidR="001173CA" w:rsidRPr="001128E2" w:rsidRDefault="001173CA" w:rsidP="00981B8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- результат от операции  с финансовыми инвестициями в акции ТОО «Сауле».</w:t>
      </w:r>
    </w:p>
    <w:p w:rsidR="001173CA" w:rsidRPr="001128E2" w:rsidRDefault="001173CA" w:rsidP="00981B8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Исходные данные:</w:t>
      </w:r>
    </w:p>
    <w:p w:rsidR="001173CA" w:rsidRPr="001128E2" w:rsidRDefault="001173CA" w:rsidP="00981B83">
      <w:pPr>
        <w:pStyle w:val="a3"/>
        <w:numPr>
          <w:ilvl w:val="0"/>
          <w:numId w:val="5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1 апреля  ТОО  «Сауле»  пробрело  акц</w:t>
      </w:r>
      <w:proofErr w:type="gramStart"/>
      <w:r w:rsidRPr="001128E2">
        <w:rPr>
          <w:rFonts w:ascii="Times New Roman" w:hAnsi="Times New Roman" w:cs="Times New Roman"/>
          <w:sz w:val="28"/>
          <w:szCs w:val="28"/>
        </w:rPr>
        <w:t>ии АО</w:t>
      </w:r>
      <w:proofErr w:type="gramEnd"/>
      <w:r w:rsidRPr="001128E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128E2">
        <w:rPr>
          <w:rFonts w:ascii="Times New Roman" w:hAnsi="Times New Roman" w:cs="Times New Roman"/>
          <w:sz w:val="28"/>
          <w:szCs w:val="28"/>
        </w:rPr>
        <w:t>Жанар</w:t>
      </w:r>
      <w:proofErr w:type="spellEnd"/>
      <w:r w:rsidRPr="001128E2">
        <w:rPr>
          <w:rFonts w:ascii="Times New Roman" w:hAnsi="Times New Roman" w:cs="Times New Roman"/>
          <w:sz w:val="28"/>
          <w:szCs w:val="28"/>
        </w:rPr>
        <w:t xml:space="preserve">»  на бирже через  брокера  при номинальной стоимости  500 000 </w:t>
      </w:r>
      <w:proofErr w:type="spellStart"/>
      <w:r w:rsidRPr="001128E2">
        <w:rPr>
          <w:rFonts w:ascii="Times New Roman" w:hAnsi="Times New Roman" w:cs="Times New Roman"/>
          <w:sz w:val="28"/>
          <w:szCs w:val="28"/>
        </w:rPr>
        <w:t>тг</w:t>
      </w:r>
      <w:proofErr w:type="spellEnd"/>
      <w:r w:rsidRPr="001128E2">
        <w:rPr>
          <w:rFonts w:ascii="Times New Roman" w:hAnsi="Times New Roman" w:cs="Times New Roman"/>
          <w:sz w:val="28"/>
          <w:szCs w:val="28"/>
        </w:rPr>
        <w:t xml:space="preserve">., акции были куплены  за 500 000тг. </w:t>
      </w:r>
    </w:p>
    <w:p w:rsidR="001173CA" w:rsidRPr="001128E2" w:rsidRDefault="001173CA" w:rsidP="00981B83">
      <w:pPr>
        <w:pStyle w:val="a3"/>
        <w:numPr>
          <w:ilvl w:val="0"/>
          <w:numId w:val="5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 xml:space="preserve">С </w:t>
      </w:r>
      <w:r w:rsidRPr="001128E2">
        <w:rPr>
          <w:rFonts w:ascii="Times New Roman" w:hAnsi="Times New Roman" w:cs="Times New Roman"/>
          <w:sz w:val="28"/>
          <w:szCs w:val="28"/>
          <w:lang w:val="kk-KZ"/>
        </w:rPr>
        <w:t>текущего</w:t>
      </w:r>
      <w:r w:rsidRPr="001128E2">
        <w:rPr>
          <w:rFonts w:ascii="Times New Roman" w:hAnsi="Times New Roman" w:cs="Times New Roman"/>
          <w:sz w:val="28"/>
          <w:szCs w:val="28"/>
        </w:rPr>
        <w:t xml:space="preserve"> счета  перечислено за приобретенные акции 570 000 </w:t>
      </w:r>
      <w:proofErr w:type="spellStart"/>
      <w:r w:rsidRPr="001128E2">
        <w:rPr>
          <w:rFonts w:ascii="Times New Roman" w:hAnsi="Times New Roman" w:cs="Times New Roman"/>
          <w:sz w:val="28"/>
          <w:szCs w:val="28"/>
        </w:rPr>
        <w:t>тг</w:t>
      </w:r>
      <w:proofErr w:type="spellEnd"/>
      <w:r w:rsidRPr="001128E2">
        <w:rPr>
          <w:rFonts w:ascii="Times New Roman" w:hAnsi="Times New Roman" w:cs="Times New Roman"/>
          <w:sz w:val="28"/>
          <w:szCs w:val="28"/>
        </w:rPr>
        <w:t>.</w:t>
      </w:r>
    </w:p>
    <w:p w:rsidR="001173CA" w:rsidRPr="001128E2" w:rsidRDefault="001173CA" w:rsidP="00981B83">
      <w:pPr>
        <w:pStyle w:val="a3"/>
        <w:numPr>
          <w:ilvl w:val="0"/>
          <w:numId w:val="5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5 июня  ТОО «Сауле» реализовало ТОО «Салют»  акц</w:t>
      </w:r>
      <w:proofErr w:type="gramStart"/>
      <w:r w:rsidRPr="001128E2">
        <w:rPr>
          <w:rFonts w:ascii="Times New Roman" w:hAnsi="Times New Roman" w:cs="Times New Roman"/>
          <w:sz w:val="28"/>
          <w:szCs w:val="28"/>
        </w:rPr>
        <w:t>ии АО</w:t>
      </w:r>
      <w:proofErr w:type="gramEnd"/>
      <w:r w:rsidRPr="001128E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128E2">
        <w:rPr>
          <w:rFonts w:ascii="Times New Roman" w:hAnsi="Times New Roman" w:cs="Times New Roman"/>
          <w:sz w:val="28"/>
          <w:szCs w:val="28"/>
        </w:rPr>
        <w:t>Жанар</w:t>
      </w:r>
      <w:proofErr w:type="spellEnd"/>
      <w:r w:rsidRPr="001128E2">
        <w:rPr>
          <w:rFonts w:ascii="Times New Roman" w:hAnsi="Times New Roman" w:cs="Times New Roman"/>
          <w:sz w:val="28"/>
          <w:szCs w:val="28"/>
        </w:rPr>
        <w:t xml:space="preserve">» за 670 000 </w:t>
      </w:r>
      <w:proofErr w:type="spellStart"/>
      <w:r w:rsidRPr="001128E2">
        <w:rPr>
          <w:rFonts w:ascii="Times New Roman" w:hAnsi="Times New Roman" w:cs="Times New Roman"/>
          <w:sz w:val="28"/>
          <w:szCs w:val="28"/>
        </w:rPr>
        <w:t>тг</w:t>
      </w:r>
      <w:proofErr w:type="spellEnd"/>
      <w:r w:rsidRPr="001128E2">
        <w:rPr>
          <w:rFonts w:ascii="Times New Roman" w:hAnsi="Times New Roman" w:cs="Times New Roman"/>
          <w:sz w:val="28"/>
          <w:szCs w:val="28"/>
        </w:rPr>
        <w:t>.</w:t>
      </w:r>
    </w:p>
    <w:p w:rsidR="001173CA" w:rsidRPr="001128E2" w:rsidRDefault="001173CA" w:rsidP="00981B83">
      <w:pPr>
        <w:pStyle w:val="a3"/>
        <w:numPr>
          <w:ilvl w:val="0"/>
          <w:numId w:val="5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Отражаются  в конце года на увеличение  итогового дохода  доходы по реализации акций (сумму определить).</w:t>
      </w:r>
    </w:p>
    <w:p w:rsidR="001173CA" w:rsidRPr="001128E2" w:rsidRDefault="001173CA" w:rsidP="00981B83">
      <w:pPr>
        <w:pStyle w:val="a3"/>
        <w:numPr>
          <w:ilvl w:val="0"/>
          <w:numId w:val="5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Отражаются в конце  года  на уменьшение  итогового дохода расходы  по приобретению и реализации ценных бумаг (сумму определить).</w:t>
      </w:r>
    </w:p>
    <w:p w:rsidR="001173CA" w:rsidRPr="001128E2" w:rsidRDefault="001173CA" w:rsidP="001128E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F587D" w:rsidRPr="001128E2" w:rsidRDefault="005F587D" w:rsidP="00112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8E2">
        <w:rPr>
          <w:rFonts w:ascii="Times New Roman" w:eastAsia="Times New Roman" w:hAnsi="Times New Roman" w:cs="Times New Roman"/>
          <w:sz w:val="28"/>
          <w:szCs w:val="28"/>
        </w:rPr>
        <w:t xml:space="preserve">Заключение </w:t>
      </w:r>
    </w:p>
    <w:p w:rsidR="005F587D" w:rsidRPr="001128E2" w:rsidRDefault="005F587D" w:rsidP="00112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eastAsia="Times New Roman" w:hAnsi="Times New Roman" w:cs="Times New Roman"/>
          <w:sz w:val="28"/>
          <w:szCs w:val="28"/>
        </w:rPr>
        <w:t xml:space="preserve">Список литературы </w:t>
      </w:r>
    </w:p>
    <w:p w:rsidR="005F587D" w:rsidRPr="001128E2" w:rsidRDefault="005F587D" w:rsidP="00112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Приложение</w:t>
      </w:r>
    </w:p>
    <w:p w:rsidR="001173CA" w:rsidRPr="001128E2" w:rsidRDefault="001173CA" w:rsidP="001128E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173CA" w:rsidRPr="001128E2" w:rsidRDefault="001173CA" w:rsidP="001128E2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8E2">
        <w:rPr>
          <w:rFonts w:ascii="Times New Roman" w:hAnsi="Times New Roman" w:cs="Times New Roman"/>
          <w:b/>
          <w:sz w:val="28"/>
          <w:szCs w:val="28"/>
        </w:rPr>
        <w:t>Тема 28.</w:t>
      </w:r>
      <w:r w:rsidR="005F587D" w:rsidRPr="001128E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1128E2">
        <w:rPr>
          <w:rFonts w:ascii="Times New Roman" w:hAnsi="Times New Roman" w:cs="Times New Roman"/>
          <w:b/>
          <w:sz w:val="28"/>
          <w:szCs w:val="28"/>
        </w:rPr>
        <w:t>Учет платежей  бюджету по социальному налогу (СН) и социальному отчислению.</w:t>
      </w:r>
    </w:p>
    <w:p w:rsidR="001173CA" w:rsidRPr="001128E2" w:rsidRDefault="001173CA" w:rsidP="001128E2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1173CA" w:rsidRPr="001128E2" w:rsidRDefault="001173CA" w:rsidP="001128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Теоретическая часть</w:t>
      </w:r>
    </w:p>
    <w:p w:rsidR="001173CA" w:rsidRPr="001128E2" w:rsidRDefault="001173CA" w:rsidP="00112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Введение</w:t>
      </w:r>
    </w:p>
    <w:p w:rsidR="001173CA" w:rsidRPr="001128E2" w:rsidRDefault="001173CA" w:rsidP="001128E2">
      <w:pPr>
        <w:pStyle w:val="a3"/>
        <w:numPr>
          <w:ilvl w:val="0"/>
          <w:numId w:val="5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Понятие и объекты обложения  социальным налогом и социальным страхованием</w:t>
      </w:r>
    </w:p>
    <w:p w:rsidR="001173CA" w:rsidRPr="001128E2" w:rsidRDefault="001173CA" w:rsidP="001128E2">
      <w:pPr>
        <w:pStyle w:val="a3"/>
        <w:numPr>
          <w:ilvl w:val="0"/>
          <w:numId w:val="5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Порядок исчисления, уплаты и учет платежей  в бюджет и ГФСС.</w:t>
      </w:r>
    </w:p>
    <w:p w:rsidR="001173CA" w:rsidRPr="001128E2" w:rsidRDefault="001173CA" w:rsidP="001128E2">
      <w:pPr>
        <w:pStyle w:val="a3"/>
        <w:numPr>
          <w:ilvl w:val="0"/>
          <w:numId w:val="5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lastRenderedPageBreak/>
        <w:t>Совершенствование  учета платежей  в бюджет  по социальному  налогу  и ГФСС  по социальному страхованию.</w:t>
      </w:r>
    </w:p>
    <w:p w:rsidR="001173CA" w:rsidRPr="001128E2" w:rsidRDefault="001173CA" w:rsidP="001128E2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Практическая часть</w:t>
      </w:r>
    </w:p>
    <w:p w:rsidR="001173CA" w:rsidRPr="001128E2" w:rsidRDefault="001173CA" w:rsidP="001128E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Задание:</w:t>
      </w:r>
    </w:p>
    <w:p w:rsidR="001173CA" w:rsidRPr="001128E2" w:rsidRDefault="001173CA" w:rsidP="001128E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Отразить на счетах операции по счетам</w:t>
      </w:r>
    </w:p>
    <w:p w:rsidR="001173CA" w:rsidRPr="001128E2" w:rsidRDefault="001173CA" w:rsidP="001128E2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128E2">
        <w:rPr>
          <w:rFonts w:ascii="Times New Roman" w:hAnsi="Times New Roman" w:cs="Times New Roman"/>
          <w:color w:val="FF0000"/>
          <w:sz w:val="28"/>
          <w:szCs w:val="28"/>
        </w:rPr>
        <w:t>«</w:t>
      </w:r>
      <w:r w:rsidRPr="001128E2">
        <w:rPr>
          <w:rFonts w:ascii="Times New Roman" w:hAnsi="Times New Roman" w:cs="Times New Roman"/>
          <w:color w:val="FF0000"/>
          <w:sz w:val="28"/>
          <w:szCs w:val="28"/>
          <w:lang w:val="kk-KZ"/>
        </w:rPr>
        <w:t>Н</w:t>
      </w:r>
      <w:proofErr w:type="spellStart"/>
      <w:r w:rsidRPr="001128E2">
        <w:rPr>
          <w:rFonts w:ascii="Times New Roman" w:hAnsi="Times New Roman" w:cs="Times New Roman"/>
          <w:color w:val="FF0000"/>
          <w:sz w:val="28"/>
          <w:szCs w:val="28"/>
        </w:rPr>
        <w:t>ачисленная</w:t>
      </w:r>
      <w:proofErr w:type="spellEnd"/>
      <w:r w:rsidRPr="001128E2">
        <w:rPr>
          <w:rFonts w:ascii="Times New Roman" w:hAnsi="Times New Roman" w:cs="Times New Roman"/>
          <w:color w:val="FF0000"/>
          <w:sz w:val="28"/>
          <w:szCs w:val="28"/>
        </w:rPr>
        <w:t xml:space="preserve"> задолженность по отпускам»</w:t>
      </w:r>
    </w:p>
    <w:p w:rsidR="001173CA" w:rsidRPr="001128E2" w:rsidRDefault="001173CA" w:rsidP="001128E2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128E2">
        <w:rPr>
          <w:rFonts w:ascii="Times New Roman" w:hAnsi="Times New Roman" w:cs="Times New Roman"/>
          <w:color w:val="FF0000"/>
          <w:sz w:val="28"/>
          <w:szCs w:val="28"/>
        </w:rPr>
        <w:t>«</w:t>
      </w:r>
      <w:r w:rsidRPr="001128E2">
        <w:rPr>
          <w:rFonts w:ascii="Times New Roman" w:hAnsi="Times New Roman" w:cs="Times New Roman"/>
          <w:color w:val="FF0000"/>
          <w:sz w:val="28"/>
          <w:szCs w:val="28"/>
          <w:lang w:val="kk-KZ"/>
        </w:rPr>
        <w:t>П</w:t>
      </w:r>
      <w:proofErr w:type="spellStart"/>
      <w:r w:rsidRPr="001128E2">
        <w:rPr>
          <w:rFonts w:ascii="Times New Roman" w:hAnsi="Times New Roman" w:cs="Times New Roman"/>
          <w:color w:val="FF0000"/>
          <w:sz w:val="28"/>
          <w:szCs w:val="28"/>
        </w:rPr>
        <w:t>рочие</w:t>
      </w:r>
      <w:proofErr w:type="spellEnd"/>
      <w:r w:rsidRPr="001128E2">
        <w:rPr>
          <w:rFonts w:ascii="Times New Roman" w:hAnsi="Times New Roman" w:cs="Times New Roman"/>
          <w:color w:val="FF0000"/>
          <w:sz w:val="28"/>
          <w:szCs w:val="28"/>
        </w:rPr>
        <w:t xml:space="preserve"> начисленные расходы»</w:t>
      </w:r>
    </w:p>
    <w:p w:rsidR="001173CA" w:rsidRPr="001128E2" w:rsidRDefault="001173CA" w:rsidP="001128E2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Исходные данные:</w:t>
      </w:r>
    </w:p>
    <w:p w:rsidR="001173CA" w:rsidRPr="001128E2" w:rsidRDefault="001173CA" w:rsidP="001128E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Израсходовано на ремонт арендованного помещения  склада фирмы:</w:t>
      </w:r>
    </w:p>
    <w:p w:rsidR="001173CA" w:rsidRPr="001128E2" w:rsidRDefault="001173CA" w:rsidP="001128E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-  строительных материалов – 54 200</w:t>
      </w:r>
    </w:p>
    <w:p w:rsidR="001173CA" w:rsidRPr="001128E2" w:rsidRDefault="001173CA" w:rsidP="001128E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- начисленная заработная плата – 40 000</w:t>
      </w:r>
    </w:p>
    <w:p w:rsidR="001173CA" w:rsidRPr="001128E2" w:rsidRDefault="001173CA" w:rsidP="001128E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- произведены  отчисления  от суммы  начисленной  заработной платы  на  социальный налог.</w:t>
      </w:r>
    </w:p>
    <w:p w:rsidR="001173CA" w:rsidRPr="001128E2" w:rsidRDefault="001173CA" w:rsidP="001128E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Ремонт произведен  за счет  арендодателя, срок аренды  помещения   2 года.</w:t>
      </w:r>
    </w:p>
    <w:p w:rsidR="001173CA" w:rsidRPr="001128E2" w:rsidRDefault="001173CA" w:rsidP="001128E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В январе  списана доля расходов</w:t>
      </w:r>
      <w:proofErr w:type="gramStart"/>
      <w:r w:rsidRPr="001128E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128E2">
        <w:rPr>
          <w:rFonts w:ascii="Times New Roman" w:hAnsi="Times New Roman" w:cs="Times New Roman"/>
          <w:sz w:val="28"/>
          <w:szCs w:val="28"/>
        </w:rPr>
        <w:t xml:space="preserve"> произведенных  в декабре прошлого года в части, относящейся  к истекшему месяцу.</w:t>
      </w:r>
    </w:p>
    <w:p w:rsidR="001173CA" w:rsidRPr="001128E2" w:rsidRDefault="001173CA" w:rsidP="001128E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В январе зарезервированы  предстоящие расходы:</w:t>
      </w:r>
    </w:p>
    <w:p w:rsidR="001173CA" w:rsidRPr="001128E2" w:rsidRDefault="001173CA" w:rsidP="001128E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- за текущий  ремонт собственных основных средств, установленный планом на год:</w:t>
      </w:r>
    </w:p>
    <w:p w:rsidR="001173CA" w:rsidRPr="001128E2" w:rsidRDefault="001173CA" w:rsidP="001128E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 xml:space="preserve">по зданию офиса – 9 000 </w:t>
      </w:r>
      <w:proofErr w:type="spellStart"/>
      <w:r w:rsidRPr="001128E2">
        <w:rPr>
          <w:rFonts w:ascii="Times New Roman" w:hAnsi="Times New Roman" w:cs="Times New Roman"/>
          <w:sz w:val="28"/>
          <w:szCs w:val="28"/>
        </w:rPr>
        <w:t>тг</w:t>
      </w:r>
      <w:proofErr w:type="spellEnd"/>
      <w:r w:rsidRPr="001128E2">
        <w:rPr>
          <w:rFonts w:ascii="Times New Roman" w:hAnsi="Times New Roman" w:cs="Times New Roman"/>
          <w:sz w:val="28"/>
          <w:szCs w:val="28"/>
        </w:rPr>
        <w:t>.,</w:t>
      </w:r>
    </w:p>
    <w:p w:rsidR="001173CA" w:rsidRPr="001128E2" w:rsidRDefault="001173CA" w:rsidP="001128E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 xml:space="preserve">по зданию розничных предприятий – 10 000 </w:t>
      </w:r>
      <w:proofErr w:type="spellStart"/>
      <w:r w:rsidRPr="001128E2">
        <w:rPr>
          <w:rFonts w:ascii="Times New Roman" w:hAnsi="Times New Roman" w:cs="Times New Roman"/>
          <w:sz w:val="28"/>
          <w:szCs w:val="28"/>
        </w:rPr>
        <w:t>тг</w:t>
      </w:r>
      <w:proofErr w:type="spellEnd"/>
      <w:r w:rsidRPr="001128E2">
        <w:rPr>
          <w:rFonts w:ascii="Times New Roman" w:hAnsi="Times New Roman" w:cs="Times New Roman"/>
          <w:sz w:val="28"/>
          <w:szCs w:val="28"/>
        </w:rPr>
        <w:t>.</w:t>
      </w:r>
    </w:p>
    <w:p w:rsidR="001173CA" w:rsidRPr="001128E2" w:rsidRDefault="001173CA" w:rsidP="001128E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 xml:space="preserve">- на естественную убыль товаров исходя  из суммы расходов, установленных  планом на год в размере 5 000 </w:t>
      </w:r>
      <w:proofErr w:type="spellStart"/>
      <w:r w:rsidRPr="001128E2">
        <w:rPr>
          <w:rFonts w:ascii="Times New Roman" w:hAnsi="Times New Roman" w:cs="Times New Roman"/>
          <w:sz w:val="28"/>
          <w:szCs w:val="28"/>
        </w:rPr>
        <w:t>тг</w:t>
      </w:r>
      <w:proofErr w:type="spellEnd"/>
      <w:r w:rsidRPr="001128E2">
        <w:rPr>
          <w:rFonts w:ascii="Times New Roman" w:hAnsi="Times New Roman" w:cs="Times New Roman"/>
          <w:sz w:val="28"/>
          <w:szCs w:val="28"/>
        </w:rPr>
        <w:t>.,</w:t>
      </w:r>
    </w:p>
    <w:p w:rsidR="001173CA" w:rsidRPr="001128E2" w:rsidRDefault="001173CA" w:rsidP="001128E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 xml:space="preserve">- на оплату  отпусков  работникам фирмы </w:t>
      </w:r>
      <w:proofErr w:type="gramStart"/>
      <w:r w:rsidRPr="001128E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128E2">
        <w:rPr>
          <w:rFonts w:ascii="Times New Roman" w:hAnsi="Times New Roman" w:cs="Times New Roman"/>
          <w:sz w:val="28"/>
          <w:szCs w:val="28"/>
        </w:rPr>
        <w:t>включая  отчисления  на социальный налог)  исходя  из суммы  расходов, установленных планом на год в размере 150 000тг.</w:t>
      </w:r>
    </w:p>
    <w:p w:rsidR="005F587D" w:rsidRPr="001128E2" w:rsidRDefault="005F587D" w:rsidP="00112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8E2">
        <w:rPr>
          <w:rFonts w:ascii="Times New Roman" w:eastAsia="Times New Roman" w:hAnsi="Times New Roman" w:cs="Times New Roman"/>
          <w:sz w:val="28"/>
          <w:szCs w:val="28"/>
        </w:rPr>
        <w:t xml:space="preserve">Заключение </w:t>
      </w:r>
    </w:p>
    <w:p w:rsidR="005F587D" w:rsidRPr="001128E2" w:rsidRDefault="005F587D" w:rsidP="00112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eastAsia="Times New Roman" w:hAnsi="Times New Roman" w:cs="Times New Roman"/>
          <w:sz w:val="28"/>
          <w:szCs w:val="28"/>
        </w:rPr>
        <w:t xml:space="preserve">Список литературы </w:t>
      </w:r>
    </w:p>
    <w:p w:rsidR="005F587D" w:rsidRPr="001128E2" w:rsidRDefault="005F587D" w:rsidP="00112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Приложение</w:t>
      </w:r>
    </w:p>
    <w:p w:rsidR="001173CA" w:rsidRPr="001128E2" w:rsidRDefault="001173CA" w:rsidP="001128E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3CA" w:rsidRPr="001128E2" w:rsidRDefault="001173CA" w:rsidP="001128E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8E2">
        <w:rPr>
          <w:rFonts w:ascii="Times New Roman" w:hAnsi="Times New Roman" w:cs="Times New Roman"/>
          <w:b/>
          <w:sz w:val="28"/>
          <w:szCs w:val="28"/>
        </w:rPr>
        <w:t>Тема 29. Учет обязательств по индивидуальному подоходному налогу</w:t>
      </w:r>
    </w:p>
    <w:p w:rsidR="001173CA" w:rsidRPr="001128E2" w:rsidRDefault="001173CA" w:rsidP="001128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Теоретическая часть</w:t>
      </w:r>
    </w:p>
    <w:p w:rsidR="001173CA" w:rsidRPr="001128E2" w:rsidRDefault="001173CA" w:rsidP="00112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Введение</w:t>
      </w:r>
    </w:p>
    <w:p w:rsidR="001173CA" w:rsidRPr="001128E2" w:rsidRDefault="001173CA" w:rsidP="001128E2">
      <w:pPr>
        <w:pStyle w:val="a3"/>
        <w:numPr>
          <w:ilvl w:val="0"/>
          <w:numId w:val="52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Понятие и объекты обложения индивидуального подоходного налога (ИПН)</w:t>
      </w:r>
    </w:p>
    <w:p w:rsidR="001173CA" w:rsidRPr="001128E2" w:rsidRDefault="001173CA" w:rsidP="001128E2">
      <w:pPr>
        <w:pStyle w:val="a3"/>
        <w:numPr>
          <w:ilvl w:val="0"/>
          <w:numId w:val="52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Порядок исчисления, уплаты, и учет обязательств  бюджета по ИПН</w:t>
      </w:r>
    </w:p>
    <w:p w:rsidR="001173CA" w:rsidRPr="001128E2" w:rsidRDefault="001173CA" w:rsidP="001128E2">
      <w:pPr>
        <w:pStyle w:val="a3"/>
        <w:numPr>
          <w:ilvl w:val="0"/>
          <w:numId w:val="52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Совершенствование учета  обязательств по платежам в бюджет ИПН</w:t>
      </w:r>
    </w:p>
    <w:p w:rsidR="001173CA" w:rsidRPr="001128E2" w:rsidRDefault="001173CA" w:rsidP="001128E2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Практическая часть</w:t>
      </w:r>
    </w:p>
    <w:p w:rsidR="001173CA" w:rsidRPr="001128E2" w:rsidRDefault="001173CA" w:rsidP="001128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Задание:</w:t>
      </w:r>
    </w:p>
    <w:p w:rsidR="001173CA" w:rsidRPr="001128E2" w:rsidRDefault="001173CA" w:rsidP="001128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Требуется отразить  на счетах бухгалтерского учета  у эмитента  и инвестора:</w:t>
      </w:r>
    </w:p>
    <w:p w:rsidR="001173CA" w:rsidRPr="001128E2" w:rsidRDefault="001173CA" w:rsidP="001128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- сумму выпущенных и размещенных облигаций  по текущей стоимости и стоимость облигационной  скидки;</w:t>
      </w:r>
    </w:p>
    <w:p w:rsidR="001173CA" w:rsidRPr="001128E2" w:rsidRDefault="001173CA" w:rsidP="001128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lastRenderedPageBreak/>
        <w:t>- сумму обязательств  по начислению и выплате  процентов по облигациям, приходящихся  на одну выплату  и на весь  период обращения  облигаций;</w:t>
      </w:r>
    </w:p>
    <w:p w:rsidR="001173CA" w:rsidRPr="001128E2" w:rsidRDefault="001173CA" w:rsidP="001128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-списание суммы  облигационных скидок  на одну  выплату  и на весь период обращения облигаций;</w:t>
      </w:r>
    </w:p>
    <w:p w:rsidR="001173CA" w:rsidRPr="001128E2" w:rsidRDefault="001173CA" w:rsidP="001128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- погашение облигаций  по окончании срока обращения;</w:t>
      </w:r>
    </w:p>
    <w:p w:rsidR="001173CA" w:rsidRPr="001128E2" w:rsidRDefault="001173CA" w:rsidP="001128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- финансовый результат по операциям, связанных  с выпуском  и погашением облигаций.</w:t>
      </w:r>
    </w:p>
    <w:p w:rsidR="001173CA" w:rsidRPr="001128E2" w:rsidRDefault="001173CA" w:rsidP="001128E2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Исходные данные:</w:t>
      </w:r>
    </w:p>
    <w:p w:rsidR="001173CA" w:rsidRPr="001128E2" w:rsidRDefault="001173CA" w:rsidP="001128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1 января эмитент «</w:t>
      </w:r>
      <w:proofErr w:type="spellStart"/>
      <w:r w:rsidRPr="001128E2">
        <w:rPr>
          <w:rFonts w:ascii="Times New Roman" w:hAnsi="Times New Roman" w:cs="Times New Roman"/>
          <w:sz w:val="28"/>
          <w:szCs w:val="28"/>
        </w:rPr>
        <w:t>Арман</w:t>
      </w:r>
      <w:proofErr w:type="spellEnd"/>
      <w:r w:rsidRPr="001128E2">
        <w:rPr>
          <w:rFonts w:ascii="Times New Roman" w:hAnsi="Times New Roman" w:cs="Times New Roman"/>
          <w:sz w:val="28"/>
          <w:szCs w:val="28"/>
        </w:rPr>
        <w:t xml:space="preserve">»  принимает решение  о выпуске в обращение 10 000 облигаций  номинальной стоимостью 500 </w:t>
      </w:r>
      <w:proofErr w:type="spellStart"/>
      <w:r w:rsidRPr="001128E2">
        <w:rPr>
          <w:rFonts w:ascii="Times New Roman" w:hAnsi="Times New Roman" w:cs="Times New Roman"/>
          <w:sz w:val="28"/>
          <w:szCs w:val="28"/>
        </w:rPr>
        <w:t>тг</w:t>
      </w:r>
      <w:proofErr w:type="spellEnd"/>
      <w:r w:rsidRPr="001128E2">
        <w:rPr>
          <w:rFonts w:ascii="Times New Roman" w:hAnsi="Times New Roman" w:cs="Times New Roman"/>
          <w:sz w:val="28"/>
          <w:szCs w:val="28"/>
        </w:rPr>
        <w:t>., сроком обращения 2 года, с  обязательством выплаты 12 % годовых 2 раза в год</w:t>
      </w:r>
      <w:proofErr w:type="gramStart"/>
      <w:r w:rsidRPr="001128E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128E2">
        <w:rPr>
          <w:rFonts w:ascii="Times New Roman" w:hAnsi="Times New Roman" w:cs="Times New Roman"/>
          <w:sz w:val="28"/>
          <w:szCs w:val="28"/>
        </w:rPr>
        <w:t xml:space="preserve"> т.е. 1 июля и 1 февраля.</w:t>
      </w:r>
    </w:p>
    <w:p w:rsidR="001173CA" w:rsidRPr="001128E2" w:rsidRDefault="001173CA" w:rsidP="001128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 xml:space="preserve">Фактически  облигации выпущены  1 февраля  со скидкой 30 </w:t>
      </w:r>
      <w:proofErr w:type="spellStart"/>
      <w:r w:rsidRPr="001128E2">
        <w:rPr>
          <w:rFonts w:ascii="Times New Roman" w:hAnsi="Times New Roman" w:cs="Times New Roman"/>
          <w:sz w:val="28"/>
          <w:szCs w:val="28"/>
        </w:rPr>
        <w:t>тг</w:t>
      </w:r>
      <w:proofErr w:type="spellEnd"/>
      <w:r w:rsidRPr="001128E2">
        <w:rPr>
          <w:rFonts w:ascii="Times New Roman" w:hAnsi="Times New Roman" w:cs="Times New Roman"/>
          <w:sz w:val="28"/>
          <w:szCs w:val="28"/>
        </w:rPr>
        <w:t>., с каждой  облигации  и реализованы инвестору ТОО «</w:t>
      </w:r>
      <w:proofErr w:type="spellStart"/>
      <w:r w:rsidRPr="001128E2">
        <w:rPr>
          <w:rFonts w:ascii="Times New Roman" w:hAnsi="Times New Roman" w:cs="Times New Roman"/>
          <w:sz w:val="28"/>
          <w:szCs w:val="28"/>
        </w:rPr>
        <w:t>Куат</w:t>
      </w:r>
      <w:proofErr w:type="spellEnd"/>
      <w:r w:rsidRPr="001128E2">
        <w:rPr>
          <w:rFonts w:ascii="Times New Roman" w:hAnsi="Times New Roman" w:cs="Times New Roman"/>
          <w:sz w:val="28"/>
          <w:szCs w:val="28"/>
        </w:rPr>
        <w:t xml:space="preserve">» на фондовом  рынке  по 470 </w:t>
      </w:r>
      <w:proofErr w:type="spellStart"/>
      <w:r w:rsidRPr="001128E2">
        <w:rPr>
          <w:rFonts w:ascii="Times New Roman" w:hAnsi="Times New Roman" w:cs="Times New Roman"/>
          <w:sz w:val="28"/>
          <w:szCs w:val="28"/>
        </w:rPr>
        <w:t>тг</w:t>
      </w:r>
      <w:proofErr w:type="spellEnd"/>
      <w:r w:rsidRPr="001128E2">
        <w:rPr>
          <w:rFonts w:ascii="Times New Roman" w:hAnsi="Times New Roman" w:cs="Times New Roman"/>
          <w:sz w:val="28"/>
          <w:szCs w:val="28"/>
        </w:rPr>
        <w:t>. за каждую. Эмитент на установленные даты начислял и перечислял инвестору  проценты  по облигациям  с учетом скидок  при их размещении.  По окончании срока обращения  облигации выкуплены  у инвестора по номинальной стоимости.</w:t>
      </w:r>
    </w:p>
    <w:p w:rsidR="005F587D" w:rsidRPr="001128E2" w:rsidRDefault="005F587D" w:rsidP="00112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8E2">
        <w:rPr>
          <w:rFonts w:ascii="Times New Roman" w:eastAsia="Times New Roman" w:hAnsi="Times New Roman" w:cs="Times New Roman"/>
          <w:sz w:val="28"/>
          <w:szCs w:val="28"/>
        </w:rPr>
        <w:t xml:space="preserve">Заключение </w:t>
      </w:r>
    </w:p>
    <w:p w:rsidR="005F587D" w:rsidRPr="001128E2" w:rsidRDefault="005F587D" w:rsidP="00112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eastAsia="Times New Roman" w:hAnsi="Times New Roman" w:cs="Times New Roman"/>
          <w:sz w:val="28"/>
          <w:szCs w:val="28"/>
        </w:rPr>
        <w:t xml:space="preserve">Список литературы </w:t>
      </w:r>
    </w:p>
    <w:p w:rsidR="005F587D" w:rsidRPr="001128E2" w:rsidRDefault="005F587D" w:rsidP="00112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Приложение</w:t>
      </w:r>
    </w:p>
    <w:p w:rsidR="001173CA" w:rsidRPr="001128E2" w:rsidRDefault="001173CA" w:rsidP="00112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3CA" w:rsidRPr="001128E2" w:rsidRDefault="001173CA" w:rsidP="001128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8E2">
        <w:rPr>
          <w:rFonts w:ascii="Times New Roman" w:hAnsi="Times New Roman" w:cs="Times New Roman"/>
          <w:b/>
          <w:sz w:val="28"/>
          <w:szCs w:val="28"/>
        </w:rPr>
        <w:t>Тема 30. Учет обязательств по прочим налогам</w:t>
      </w:r>
    </w:p>
    <w:p w:rsidR="005F587D" w:rsidRPr="001128E2" w:rsidRDefault="005F587D" w:rsidP="001128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173CA" w:rsidRPr="001128E2" w:rsidRDefault="001173CA" w:rsidP="001128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Теоретическая часть</w:t>
      </w:r>
    </w:p>
    <w:p w:rsidR="001173CA" w:rsidRPr="001128E2" w:rsidRDefault="001173CA" w:rsidP="00112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Введение</w:t>
      </w:r>
    </w:p>
    <w:p w:rsidR="001173CA" w:rsidRPr="001128E2" w:rsidRDefault="001173CA" w:rsidP="001128E2">
      <w:pPr>
        <w:pStyle w:val="a3"/>
        <w:numPr>
          <w:ilvl w:val="0"/>
          <w:numId w:val="53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Виды налогов. Налоговая система Казахстана</w:t>
      </w:r>
    </w:p>
    <w:p w:rsidR="001173CA" w:rsidRPr="001128E2" w:rsidRDefault="001173CA" w:rsidP="001128E2">
      <w:pPr>
        <w:pStyle w:val="a3"/>
        <w:numPr>
          <w:ilvl w:val="0"/>
          <w:numId w:val="53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Организация  финансового и налогового учета по прочим налогам:</w:t>
      </w:r>
    </w:p>
    <w:p w:rsidR="001173CA" w:rsidRPr="001128E2" w:rsidRDefault="001173CA" w:rsidP="001128E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- земельный налог;</w:t>
      </w:r>
    </w:p>
    <w:p w:rsidR="001173CA" w:rsidRPr="001128E2" w:rsidRDefault="001173CA" w:rsidP="001128E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- налог на имущество;</w:t>
      </w:r>
    </w:p>
    <w:p w:rsidR="001173CA" w:rsidRPr="001128E2" w:rsidRDefault="001173CA" w:rsidP="001128E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- налог на транспортные средства;</w:t>
      </w:r>
    </w:p>
    <w:p w:rsidR="001173CA" w:rsidRPr="001128E2" w:rsidRDefault="001173CA" w:rsidP="001128E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- прочие налоги и сборы.</w:t>
      </w:r>
    </w:p>
    <w:p w:rsidR="001173CA" w:rsidRPr="001128E2" w:rsidRDefault="001173CA" w:rsidP="001128E2">
      <w:pPr>
        <w:pStyle w:val="a3"/>
        <w:numPr>
          <w:ilvl w:val="0"/>
          <w:numId w:val="53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Совершенствование учета  обязательств по прочим налогам</w:t>
      </w:r>
    </w:p>
    <w:p w:rsidR="001173CA" w:rsidRPr="001128E2" w:rsidRDefault="001173CA" w:rsidP="001128E2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173CA" w:rsidRPr="001128E2" w:rsidRDefault="001173CA" w:rsidP="001128E2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Практическая часть</w:t>
      </w:r>
    </w:p>
    <w:p w:rsidR="001173CA" w:rsidRPr="001128E2" w:rsidRDefault="001173CA" w:rsidP="001128E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Задание:</w:t>
      </w:r>
    </w:p>
    <w:p w:rsidR="001173CA" w:rsidRPr="001128E2" w:rsidRDefault="001173CA" w:rsidP="001128E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Отразите на счетах бухгалтерского учета:</w:t>
      </w:r>
    </w:p>
    <w:p w:rsidR="001173CA" w:rsidRPr="001128E2" w:rsidRDefault="001173CA" w:rsidP="001128E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-приобретение патента за наличный расчет</w:t>
      </w:r>
    </w:p>
    <w:p w:rsidR="001173CA" w:rsidRPr="001128E2" w:rsidRDefault="001173CA" w:rsidP="001128E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- начисление и списание амортизации (сумму определить)</w:t>
      </w:r>
    </w:p>
    <w:p w:rsidR="001173CA" w:rsidRPr="001128E2" w:rsidRDefault="001173CA" w:rsidP="001128E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- понесенные убытки (сумму определить)</w:t>
      </w:r>
    </w:p>
    <w:p w:rsidR="001173CA" w:rsidRPr="001128E2" w:rsidRDefault="001173CA" w:rsidP="001128E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3CA" w:rsidRPr="001128E2" w:rsidRDefault="001173CA" w:rsidP="001128E2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Исходные данные:</w:t>
      </w:r>
    </w:p>
    <w:p w:rsidR="001173CA" w:rsidRPr="001128E2" w:rsidRDefault="001173CA" w:rsidP="001128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lastRenderedPageBreak/>
        <w:t>Фирма  по разливу минеральной воды «Лилия и</w:t>
      </w:r>
      <w:proofErr w:type="gramStart"/>
      <w:r w:rsidRPr="001128E2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1128E2">
        <w:rPr>
          <w:rFonts w:ascii="Times New Roman" w:hAnsi="Times New Roman" w:cs="Times New Roman"/>
          <w:sz w:val="28"/>
          <w:szCs w:val="28"/>
        </w:rPr>
        <w:t xml:space="preserve">» покупает патент  на специальную особую упаковку  стоимостью 600 000 </w:t>
      </w:r>
      <w:proofErr w:type="spellStart"/>
      <w:r w:rsidRPr="001128E2">
        <w:rPr>
          <w:rFonts w:ascii="Times New Roman" w:hAnsi="Times New Roman" w:cs="Times New Roman"/>
          <w:sz w:val="28"/>
          <w:szCs w:val="28"/>
        </w:rPr>
        <w:t>тг</w:t>
      </w:r>
      <w:proofErr w:type="spellEnd"/>
      <w:r w:rsidRPr="001128E2">
        <w:rPr>
          <w:rFonts w:ascii="Times New Roman" w:hAnsi="Times New Roman" w:cs="Times New Roman"/>
          <w:sz w:val="28"/>
          <w:szCs w:val="28"/>
        </w:rPr>
        <w:t>, в т.ч. НДС 12 %. Патент действителен  в течение 10 лет. Однако фирма  приходит к заключению, что товар  в такой упаковке будет продаваться 6 лет.</w:t>
      </w:r>
    </w:p>
    <w:p w:rsidR="001173CA" w:rsidRPr="001128E2" w:rsidRDefault="001173CA" w:rsidP="001128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По истечении 4 лет основной конкурент фирмы выпускает минеральную воду с новой упаковкой, которая стала  пользоваться большим спросом. Таким образом,  упаковка фирмы «Лилия и</w:t>
      </w:r>
      <w:proofErr w:type="gramStart"/>
      <w:r w:rsidRPr="001128E2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1128E2">
        <w:rPr>
          <w:rFonts w:ascii="Times New Roman" w:hAnsi="Times New Roman" w:cs="Times New Roman"/>
          <w:sz w:val="28"/>
          <w:szCs w:val="28"/>
        </w:rPr>
        <w:t>»  устарела и патент  потерял  практическую ценность. Остаточная  текущая стоимость  патента списана на убыток данной фирмы.</w:t>
      </w:r>
    </w:p>
    <w:p w:rsidR="005F587D" w:rsidRPr="001128E2" w:rsidRDefault="005F587D" w:rsidP="00112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8E2">
        <w:rPr>
          <w:rFonts w:ascii="Times New Roman" w:eastAsia="Times New Roman" w:hAnsi="Times New Roman" w:cs="Times New Roman"/>
          <w:sz w:val="28"/>
          <w:szCs w:val="28"/>
        </w:rPr>
        <w:t xml:space="preserve">Заключение </w:t>
      </w:r>
    </w:p>
    <w:p w:rsidR="005F587D" w:rsidRPr="001128E2" w:rsidRDefault="005F587D" w:rsidP="00112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eastAsia="Times New Roman" w:hAnsi="Times New Roman" w:cs="Times New Roman"/>
          <w:sz w:val="28"/>
          <w:szCs w:val="28"/>
        </w:rPr>
        <w:t xml:space="preserve">Список литературы </w:t>
      </w:r>
    </w:p>
    <w:p w:rsidR="005F587D" w:rsidRPr="001128E2" w:rsidRDefault="005F587D" w:rsidP="00112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Приложение</w:t>
      </w:r>
    </w:p>
    <w:p w:rsidR="001173CA" w:rsidRPr="001128E2" w:rsidRDefault="001173CA" w:rsidP="001128E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3CA" w:rsidRPr="001128E2" w:rsidRDefault="001173CA" w:rsidP="001128E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8E2">
        <w:rPr>
          <w:rFonts w:ascii="Times New Roman" w:hAnsi="Times New Roman" w:cs="Times New Roman"/>
          <w:b/>
          <w:sz w:val="28"/>
          <w:szCs w:val="28"/>
        </w:rPr>
        <w:t>Тема 31. Учет кредиторской задолженности поставщик</w:t>
      </w:r>
      <w:r w:rsidRPr="001128E2">
        <w:rPr>
          <w:rFonts w:ascii="Times New Roman" w:hAnsi="Times New Roman" w:cs="Times New Roman"/>
          <w:b/>
          <w:sz w:val="28"/>
          <w:szCs w:val="28"/>
          <w:lang w:val="kk-KZ"/>
        </w:rPr>
        <w:t>ам</w:t>
      </w:r>
      <w:r w:rsidRPr="001128E2">
        <w:rPr>
          <w:rFonts w:ascii="Times New Roman" w:hAnsi="Times New Roman" w:cs="Times New Roman"/>
          <w:b/>
          <w:sz w:val="28"/>
          <w:szCs w:val="28"/>
        </w:rPr>
        <w:t xml:space="preserve"> и подрядчик</w:t>
      </w:r>
      <w:r w:rsidRPr="001128E2">
        <w:rPr>
          <w:rFonts w:ascii="Times New Roman" w:hAnsi="Times New Roman" w:cs="Times New Roman"/>
          <w:b/>
          <w:sz w:val="28"/>
          <w:szCs w:val="28"/>
          <w:lang w:val="kk-KZ"/>
        </w:rPr>
        <w:t>ам</w:t>
      </w:r>
      <w:r w:rsidRPr="001128E2">
        <w:rPr>
          <w:rFonts w:ascii="Times New Roman" w:hAnsi="Times New Roman" w:cs="Times New Roman"/>
          <w:b/>
          <w:sz w:val="28"/>
          <w:szCs w:val="28"/>
        </w:rPr>
        <w:t>.</w:t>
      </w:r>
    </w:p>
    <w:p w:rsidR="001173CA" w:rsidRPr="001128E2" w:rsidRDefault="001173CA" w:rsidP="001128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Теоретическая часть</w:t>
      </w:r>
    </w:p>
    <w:p w:rsidR="001173CA" w:rsidRPr="001128E2" w:rsidRDefault="001173CA" w:rsidP="00112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Введение</w:t>
      </w:r>
    </w:p>
    <w:p w:rsidR="001173CA" w:rsidRPr="001128E2" w:rsidRDefault="001173CA" w:rsidP="00F85A8F">
      <w:pPr>
        <w:pStyle w:val="a3"/>
        <w:numPr>
          <w:ilvl w:val="0"/>
          <w:numId w:val="5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Формы  безналичных  платежей  и их характеристика.</w:t>
      </w:r>
    </w:p>
    <w:p w:rsidR="001173CA" w:rsidRPr="001128E2" w:rsidRDefault="001173CA" w:rsidP="00F85A8F">
      <w:pPr>
        <w:pStyle w:val="a3"/>
        <w:numPr>
          <w:ilvl w:val="0"/>
          <w:numId w:val="5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Документальное  оформление платежей  по кредиторской задолженности с  поставщиками и подрядчиками</w:t>
      </w:r>
    </w:p>
    <w:p w:rsidR="001173CA" w:rsidRPr="001128E2" w:rsidRDefault="001173CA" w:rsidP="00F85A8F">
      <w:pPr>
        <w:pStyle w:val="a3"/>
        <w:numPr>
          <w:ilvl w:val="0"/>
          <w:numId w:val="5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Организация  синтетического и аналитического  учета кредиторской  задолженности с поставщиками и заказчиками</w:t>
      </w:r>
    </w:p>
    <w:p w:rsidR="001173CA" w:rsidRPr="001128E2" w:rsidRDefault="001173CA" w:rsidP="00F85A8F">
      <w:pPr>
        <w:pStyle w:val="a3"/>
        <w:numPr>
          <w:ilvl w:val="0"/>
          <w:numId w:val="5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 xml:space="preserve"> Порядок и сроки  инвентаризации состояния  кредиторской задолженности  с поставщиками и подрядчиками</w:t>
      </w:r>
    </w:p>
    <w:p w:rsidR="001173CA" w:rsidRPr="001128E2" w:rsidRDefault="001173CA" w:rsidP="00F85A8F">
      <w:pPr>
        <w:pStyle w:val="a3"/>
        <w:numPr>
          <w:ilvl w:val="0"/>
          <w:numId w:val="5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Совершенствование учета  платежей  с поставщиками  и подрядчиками  по  кредиторской задолженности</w:t>
      </w:r>
    </w:p>
    <w:p w:rsidR="005F587D" w:rsidRPr="001128E2" w:rsidRDefault="005F587D" w:rsidP="00F85A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173CA" w:rsidRPr="001128E2" w:rsidRDefault="001173CA" w:rsidP="001128E2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Практическая часть</w:t>
      </w:r>
    </w:p>
    <w:p w:rsidR="001173CA" w:rsidRPr="001128E2" w:rsidRDefault="001173CA" w:rsidP="001128E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Задание:</w:t>
      </w:r>
    </w:p>
    <w:p w:rsidR="001173CA" w:rsidRPr="001128E2" w:rsidRDefault="001173CA" w:rsidP="001128E2">
      <w:pPr>
        <w:pStyle w:val="a3"/>
        <w:numPr>
          <w:ilvl w:val="0"/>
          <w:numId w:val="5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 xml:space="preserve"> На основании данных заданий составить акт приемки-передачи  №9 (типовая форма НОК -1)</w:t>
      </w:r>
    </w:p>
    <w:p w:rsidR="001173CA" w:rsidRPr="001128E2" w:rsidRDefault="001173CA" w:rsidP="001128E2">
      <w:pPr>
        <w:pStyle w:val="a3"/>
        <w:numPr>
          <w:ilvl w:val="0"/>
          <w:numId w:val="5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Открыть инвентарную карточку  №13 (типовая форма НОК -2)</w:t>
      </w:r>
    </w:p>
    <w:p w:rsidR="001173CA" w:rsidRPr="001128E2" w:rsidRDefault="001173CA" w:rsidP="001128E2">
      <w:pPr>
        <w:pStyle w:val="a3"/>
        <w:numPr>
          <w:ilvl w:val="0"/>
          <w:numId w:val="5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Заполнить  «Ведомость учета  нематериальных активов»</w:t>
      </w:r>
    </w:p>
    <w:p w:rsidR="001173CA" w:rsidRPr="001128E2" w:rsidRDefault="001173CA" w:rsidP="001128E2">
      <w:pPr>
        <w:pStyle w:val="a3"/>
        <w:numPr>
          <w:ilvl w:val="0"/>
          <w:numId w:val="5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Составить  расчет амортизации по поступившим  нематериальным активам, исходя из сроков  полезного  использования  и первоначальной стоимости.</w:t>
      </w:r>
    </w:p>
    <w:p w:rsidR="001173CA" w:rsidRPr="001128E2" w:rsidRDefault="001173CA" w:rsidP="001128E2">
      <w:pPr>
        <w:pStyle w:val="a3"/>
        <w:numPr>
          <w:ilvl w:val="0"/>
          <w:numId w:val="5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Осуществить записи в «Ведомость начисления амортизации»</w:t>
      </w:r>
    </w:p>
    <w:p w:rsidR="001173CA" w:rsidRPr="001128E2" w:rsidRDefault="001173CA" w:rsidP="001128E2">
      <w:pPr>
        <w:pStyle w:val="a3"/>
        <w:numPr>
          <w:ilvl w:val="0"/>
          <w:numId w:val="5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Произвести бухгалтерскую  обработку документов.</w:t>
      </w:r>
    </w:p>
    <w:p w:rsidR="001173CA" w:rsidRPr="001128E2" w:rsidRDefault="001173CA" w:rsidP="001128E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Исходные данные:</w:t>
      </w:r>
    </w:p>
    <w:p w:rsidR="001173CA" w:rsidRPr="001128E2" w:rsidRDefault="001173CA" w:rsidP="001128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На основании приказа  директора АО «</w:t>
      </w:r>
      <w:proofErr w:type="spellStart"/>
      <w:r w:rsidRPr="001128E2">
        <w:rPr>
          <w:rFonts w:ascii="Times New Roman" w:hAnsi="Times New Roman" w:cs="Times New Roman"/>
          <w:sz w:val="28"/>
          <w:szCs w:val="28"/>
        </w:rPr>
        <w:t>Булак</w:t>
      </w:r>
      <w:proofErr w:type="spellEnd"/>
      <w:r w:rsidRPr="001128E2">
        <w:rPr>
          <w:rFonts w:ascii="Times New Roman" w:hAnsi="Times New Roman" w:cs="Times New Roman"/>
          <w:sz w:val="28"/>
          <w:szCs w:val="28"/>
        </w:rPr>
        <w:t>» Сапаров Б.С. № 24  от 3 мая  комиссия в составе  зав. производством  Берг А.Ф. (председатель АО «</w:t>
      </w:r>
      <w:proofErr w:type="spellStart"/>
      <w:r w:rsidRPr="001128E2">
        <w:rPr>
          <w:rFonts w:ascii="Times New Roman" w:hAnsi="Times New Roman" w:cs="Times New Roman"/>
          <w:sz w:val="28"/>
          <w:szCs w:val="28"/>
        </w:rPr>
        <w:t>Азык-Тулик</w:t>
      </w:r>
      <w:proofErr w:type="spellEnd"/>
      <w:r w:rsidRPr="001128E2">
        <w:rPr>
          <w:rFonts w:ascii="Times New Roman" w:hAnsi="Times New Roman" w:cs="Times New Roman"/>
          <w:sz w:val="28"/>
          <w:szCs w:val="28"/>
        </w:rPr>
        <w:t>»), зам</w:t>
      </w:r>
      <w:proofErr w:type="gramStart"/>
      <w:r w:rsidRPr="001128E2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1128E2">
        <w:rPr>
          <w:rFonts w:ascii="Times New Roman" w:hAnsi="Times New Roman" w:cs="Times New Roman"/>
          <w:sz w:val="28"/>
          <w:szCs w:val="28"/>
        </w:rPr>
        <w:t>иректора  АО «</w:t>
      </w:r>
      <w:proofErr w:type="spellStart"/>
      <w:r w:rsidRPr="001128E2">
        <w:rPr>
          <w:rFonts w:ascii="Times New Roman" w:hAnsi="Times New Roman" w:cs="Times New Roman"/>
          <w:sz w:val="28"/>
          <w:szCs w:val="28"/>
        </w:rPr>
        <w:t>Булак</w:t>
      </w:r>
      <w:proofErr w:type="spellEnd"/>
      <w:r w:rsidRPr="001128E2">
        <w:rPr>
          <w:rFonts w:ascii="Times New Roman" w:hAnsi="Times New Roman" w:cs="Times New Roman"/>
          <w:sz w:val="28"/>
          <w:szCs w:val="28"/>
        </w:rPr>
        <w:t xml:space="preserve">» Пак О.П. и гл. бухгалтера </w:t>
      </w:r>
      <w:proofErr w:type="spellStart"/>
      <w:r w:rsidRPr="001128E2">
        <w:rPr>
          <w:rFonts w:ascii="Times New Roman" w:hAnsi="Times New Roman" w:cs="Times New Roman"/>
          <w:sz w:val="28"/>
          <w:szCs w:val="28"/>
        </w:rPr>
        <w:t>Смаиловой</w:t>
      </w:r>
      <w:proofErr w:type="spellEnd"/>
      <w:r w:rsidRPr="001128E2">
        <w:rPr>
          <w:rFonts w:ascii="Times New Roman" w:hAnsi="Times New Roman" w:cs="Times New Roman"/>
          <w:sz w:val="28"/>
          <w:szCs w:val="28"/>
        </w:rPr>
        <w:t xml:space="preserve">  Г.Б.  провела приемку «Ноу-хау»  - технология производства  фруктового напитка «Аромат». «Ноу-хау»  принимается от АО «</w:t>
      </w:r>
      <w:proofErr w:type="spellStart"/>
      <w:r w:rsidRPr="001128E2">
        <w:rPr>
          <w:rFonts w:ascii="Times New Roman" w:hAnsi="Times New Roman" w:cs="Times New Roman"/>
          <w:sz w:val="28"/>
          <w:szCs w:val="28"/>
        </w:rPr>
        <w:t>Азык-Тулик</w:t>
      </w:r>
      <w:proofErr w:type="spellEnd"/>
      <w:r w:rsidRPr="001128E2">
        <w:rPr>
          <w:rFonts w:ascii="Times New Roman" w:hAnsi="Times New Roman" w:cs="Times New Roman"/>
          <w:sz w:val="28"/>
          <w:szCs w:val="28"/>
        </w:rPr>
        <w:t xml:space="preserve">»  за плату </w:t>
      </w:r>
      <w:r w:rsidRPr="001128E2">
        <w:rPr>
          <w:rFonts w:ascii="Times New Roman" w:hAnsi="Times New Roman" w:cs="Times New Roman"/>
          <w:sz w:val="28"/>
          <w:szCs w:val="28"/>
        </w:rPr>
        <w:lastRenderedPageBreak/>
        <w:t xml:space="preserve">по безналичной  форме расчета  согласно условиям  договора № 15 от 23 апреля  по </w:t>
      </w:r>
      <w:proofErr w:type="spellStart"/>
      <w:proofErr w:type="gramStart"/>
      <w:r w:rsidRPr="001128E2">
        <w:rPr>
          <w:rFonts w:ascii="Times New Roman" w:hAnsi="Times New Roman" w:cs="Times New Roman"/>
          <w:sz w:val="28"/>
          <w:szCs w:val="28"/>
        </w:rPr>
        <w:t>счет-фактуре</w:t>
      </w:r>
      <w:proofErr w:type="spellEnd"/>
      <w:proofErr w:type="gramEnd"/>
      <w:r w:rsidRPr="001128E2">
        <w:rPr>
          <w:rFonts w:ascii="Times New Roman" w:hAnsi="Times New Roman" w:cs="Times New Roman"/>
          <w:sz w:val="28"/>
          <w:szCs w:val="28"/>
        </w:rPr>
        <w:t xml:space="preserve">  №41. Первоначальная стоимость  56 000 </w:t>
      </w:r>
      <w:proofErr w:type="spellStart"/>
      <w:r w:rsidRPr="001128E2">
        <w:rPr>
          <w:rFonts w:ascii="Times New Roman" w:hAnsi="Times New Roman" w:cs="Times New Roman"/>
          <w:sz w:val="28"/>
          <w:szCs w:val="28"/>
        </w:rPr>
        <w:t>тг</w:t>
      </w:r>
      <w:proofErr w:type="spellEnd"/>
      <w:r w:rsidRPr="001128E2">
        <w:rPr>
          <w:rFonts w:ascii="Times New Roman" w:hAnsi="Times New Roman" w:cs="Times New Roman"/>
          <w:sz w:val="28"/>
          <w:szCs w:val="28"/>
        </w:rPr>
        <w:t>. Предельный срок  использования  5 лет.</w:t>
      </w:r>
    </w:p>
    <w:p w:rsidR="001173CA" w:rsidRPr="001128E2" w:rsidRDefault="001173CA" w:rsidP="001128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К акту  приложена  соответствующая техническая документация</w:t>
      </w:r>
      <w:proofErr w:type="gramStart"/>
      <w:r w:rsidRPr="001128E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173CA" w:rsidRPr="001128E2" w:rsidRDefault="001173CA" w:rsidP="001128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В АО «</w:t>
      </w:r>
      <w:proofErr w:type="spellStart"/>
      <w:r w:rsidRPr="001128E2">
        <w:rPr>
          <w:rFonts w:ascii="Times New Roman" w:hAnsi="Times New Roman" w:cs="Times New Roman"/>
          <w:sz w:val="28"/>
          <w:szCs w:val="28"/>
        </w:rPr>
        <w:t>Булак</w:t>
      </w:r>
      <w:proofErr w:type="spellEnd"/>
      <w:r w:rsidRPr="001128E2">
        <w:rPr>
          <w:rFonts w:ascii="Times New Roman" w:hAnsi="Times New Roman" w:cs="Times New Roman"/>
          <w:sz w:val="28"/>
          <w:szCs w:val="28"/>
        </w:rPr>
        <w:t>» по состоянию на 1 мая числились  следующие  виды нематериальных активов:</w:t>
      </w:r>
    </w:p>
    <w:p w:rsidR="001173CA" w:rsidRPr="001128E2" w:rsidRDefault="001173CA" w:rsidP="001128E2">
      <w:pPr>
        <w:pStyle w:val="a3"/>
        <w:numPr>
          <w:ilvl w:val="0"/>
          <w:numId w:val="5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Программное  обеспечение ЭВМ – программа  по бухгалтерскому учету  «1С: бухгалтерия», балансовая стоимость 100 000тг.</w:t>
      </w:r>
    </w:p>
    <w:p w:rsidR="00CA52C4" w:rsidRPr="001128E2" w:rsidRDefault="00CA52C4" w:rsidP="001128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55D90" w:rsidRPr="001128E2" w:rsidRDefault="00D55D90" w:rsidP="00112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8E2">
        <w:rPr>
          <w:rFonts w:ascii="Times New Roman" w:eastAsia="Times New Roman" w:hAnsi="Times New Roman" w:cs="Times New Roman"/>
          <w:sz w:val="28"/>
          <w:szCs w:val="28"/>
        </w:rPr>
        <w:t xml:space="preserve">Заключение </w:t>
      </w:r>
    </w:p>
    <w:p w:rsidR="00D55D90" w:rsidRPr="001128E2" w:rsidRDefault="00D55D90" w:rsidP="00112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eastAsia="Times New Roman" w:hAnsi="Times New Roman" w:cs="Times New Roman"/>
          <w:sz w:val="28"/>
          <w:szCs w:val="28"/>
        </w:rPr>
        <w:t xml:space="preserve">Список литературы </w:t>
      </w:r>
    </w:p>
    <w:p w:rsidR="00D55D90" w:rsidRPr="001128E2" w:rsidRDefault="00D55D90" w:rsidP="00112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Приложение</w:t>
      </w:r>
    </w:p>
    <w:p w:rsidR="00CA52C4" w:rsidRPr="001128E2" w:rsidRDefault="00CA52C4" w:rsidP="001128E2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55D90" w:rsidRPr="001128E2" w:rsidRDefault="00D55D90" w:rsidP="001128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b/>
          <w:sz w:val="28"/>
          <w:szCs w:val="28"/>
          <w:lang w:val="kk-KZ"/>
        </w:rPr>
        <w:t>Тема 32. Учет краткосрочной кредиторской задолженности по оплате труда</w:t>
      </w:r>
    </w:p>
    <w:p w:rsidR="00D55D90" w:rsidRPr="001128E2" w:rsidRDefault="00D55D90" w:rsidP="001128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Теоретическая часть</w:t>
      </w:r>
    </w:p>
    <w:p w:rsidR="00D55D90" w:rsidRPr="001128E2" w:rsidRDefault="00D55D90" w:rsidP="00112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Введение</w:t>
      </w:r>
    </w:p>
    <w:p w:rsidR="00D55D90" w:rsidRPr="001128E2" w:rsidRDefault="00D55D90" w:rsidP="001128E2">
      <w:pPr>
        <w:pStyle w:val="a3"/>
        <w:numPr>
          <w:ilvl w:val="0"/>
          <w:numId w:val="69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Организация оплаты труда в Республике Казахстан. Виды и формы оплаты труда.</w:t>
      </w:r>
    </w:p>
    <w:p w:rsidR="00D55D90" w:rsidRPr="001128E2" w:rsidRDefault="00D55D90" w:rsidP="001128E2">
      <w:pPr>
        <w:pStyle w:val="a3"/>
        <w:numPr>
          <w:ilvl w:val="0"/>
          <w:numId w:val="69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Документальное оформление и учет рабочего времени и выработки работников.</w:t>
      </w:r>
    </w:p>
    <w:p w:rsidR="00D55D90" w:rsidRPr="001128E2" w:rsidRDefault="00D55D90" w:rsidP="001128E2">
      <w:pPr>
        <w:pStyle w:val="a3"/>
        <w:numPr>
          <w:ilvl w:val="0"/>
          <w:numId w:val="69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Порядок и документальное оформление начисления заработной платы.</w:t>
      </w:r>
    </w:p>
    <w:p w:rsidR="00D55D90" w:rsidRPr="001128E2" w:rsidRDefault="00D55D90" w:rsidP="001128E2">
      <w:pPr>
        <w:pStyle w:val="a3"/>
        <w:numPr>
          <w:ilvl w:val="0"/>
          <w:numId w:val="69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Синтетический и аналитический учет краткосрочной кредиторской задолженности по оплате труда.</w:t>
      </w:r>
    </w:p>
    <w:p w:rsidR="00D55D90" w:rsidRPr="001128E2" w:rsidRDefault="00D55D90" w:rsidP="001128E2">
      <w:pPr>
        <w:pStyle w:val="a3"/>
        <w:numPr>
          <w:ilvl w:val="0"/>
          <w:numId w:val="69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Совершенствование учета краткосрочной кредиторской задолженности с персоналом по оплате труда.</w:t>
      </w:r>
    </w:p>
    <w:p w:rsidR="00D55D90" w:rsidRPr="001128E2" w:rsidRDefault="00D55D90" w:rsidP="001128E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55D90" w:rsidRPr="001128E2" w:rsidRDefault="00D55D90" w:rsidP="001128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Практическая часть</w:t>
      </w:r>
    </w:p>
    <w:p w:rsidR="00D55D90" w:rsidRPr="001128E2" w:rsidRDefault="00D55D90" w:rsidP="001128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 xml:space="preserve">Задание: </w:t>
      </w:r>
    </w:p>
    <w:p w:rsidR="00D55D90" w:rsidRPr="001128E2" w:rsidRDefault="00D55D90" w:rsidP="001128E2">
      <w:pPr>
        <w:pStyle w:val="a3"/>
        <w:numPr>
          <w:ilvl w:val="0"/>
          <w:numId w:val="70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Открыт счет 7210 «Административные расходы (АР)</w:t>
      </w:r>
    </w:p>
    <w:p w:rsidR="00D55D90" w:rsidRPr="001128E2" w:rsidRDefault="00D55D90" w:rsidP="001128E2">
      <w:pPr>
        <w:pStyle w:val="a3"/>
        <w:numPr>
          <w:ilvl w:val="0"/>
          <w:numId w:val="71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записать сальдо на начало декабря</w:t>
      </w:r>
    </w:p>
    <w:p w:rsidR="00D55D90" w:rsidRPr="001128E2" w:rsidRDefault="00D55D90" w:rsidP="001128E2">
      <w:pPr>
        <w:pStyle w:val="a3"/>
        <w:numPr>
          <w:ilvl w:val="0"/>
          <w:numId w:val="71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дать записи на совершенные в декабре месяце операциям</w:t>
      </w:r>
    </w:p>
    <w:p w:rsidR="00D55D90" w:rsidRPr="001128E2" w:rsidRDefault="00D55D90" w:rsidP="001128E2">
      <w:pPr>
        <w:pStyle w:val="a3"/>
        <w:numPr>
          <w:ilvl w:val="0"/>
          <w:numId w:val="71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сделать разноски хозяйственных операций на счет 7210 «АР»</w:t>
      </w:r>
    </w:p>
    <w:p w:rsidR="00D55D90" w:rsidRPr="001128E2" w:rsidRDefault="00D55D90" w:rsidP="001128E2">
      <w:pPr>
        <w:pStyle w:val="a3"/>
        <w:numPr>
          <w:ilvl w:val="0"/>
          <w:numId w:val="71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подсчитать обороты и вывести конечное сальдо по счету 7210 «АР»</w:t>
      </w:r>
    </w:p>
    <w:p w:rsidR="00D55D90" w:rsidRPr="001128E2" w:rsidRDefault="00D55D90" w:rsidP="001128E2">
      <w:pPr>
        <w:pStyle w:val="a3"/>
        <w:numPr>
          <w:ilvl w:val="0"/>
          <w:numId w:val="70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Сделать расчет административных расходов</w:t>
      </w:r>
    </w:p>
    <w:p w:rsidR="00D55D90" w:rsidRPr="001128E2" w:rsidRDefault="00D55D90" w:rsidP="001128E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Исходные данные:</w:t>
      </w:r>
    </w:p>
    <w:p w:rsidR="00D55D90" w:rsidRPr="001128E2" w:rsidRDefault="00D55D90" w:rsidP="001128E2">
      <w:pPr>
        <w:pStyle w:val="a3"/>
        <w:numPr>
          <w:ilvl w:val="0"/>
          <w:numId w:val="72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В ТОО «Дар» на 1 декабря остаток на счете 7210 «АР» составил 753900 тенге</w:t>
      </w:r>
    </w:p>
    <w:p w:rsidR="00D55D90" w:rsidRDefault="00D55D90" w:rsidP="001128E2">
      <w:pPr>
        <w:pStyle w:val="a3"/>
        <w:numPr>
          <w:ilvl w:val="0"/>
          <w:numId w:val="72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В декабре в ТОО «Дар» были произведены следующие расходы общего и административного направления:</w:t>
      </w:r>
    </w:p>
    <w:p w:rsidR="00DF098E" w:rsidRPr="001128E2" w:rsidRDefault="00DF098E" w:rsidP="00DF098E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89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2"/>
        <w:gridCol w:w="3544"/>
        <w:gridCol w:w="1093"/>
        <w:gridCol w:w="1843"/>
        <w:gridCol w:w="1984"/>
      </w:tblGrid>
      <w:tr w:rsidR="00D55D90" w:rsidRPr="00DF098E" w:rsidTr="00810679">
        <w:tc>
          <w:tcPr>
            <w:tcW w:w="522" w:type="dxa"/>
            <w:vMerge w:val="restart"/>
          </w:tcPr>
          <w:p w:rsidR="00D55D90" w:rsidRPr="00DF098E" w:rsidRDefault="00D55D90" w:rsidP="00112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09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№</w:t>
            </w:r>
          </w:p>
        </w:tc>
        <w:tc>
          <w:tcPr>
            <w:tcW w:w="3544" w:type="dxa"/>
            <w:vMerge w:val="restart"/>
          </w:tcPr>
          <w:p w:rsidR="00D55D90" w:rsidRPr="00DF098E" w:rsidRDefault="00D55D90" w:rsidP="00112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09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Содержание операций</w:t>
            </w:r>
          </w:p>
        </w:tc>
        <w:tc>
          <w:tcPr>
            <w:tcW w:w="1093" w:type="dxa"/>
            <w:vMerge w:val="restart"/>
          </w:tcPr>
          <w:p w:rsidR="00D55D90" w:rsidRPr="00DF098E" w:rsidRDefault="00D55D90" w:rsidP="00112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09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Сумма, тенге</w:t>
            </w:r>
          </w:p>
        </w:tc>
        <w:tc>
          <w:tcPr>
            <w:tcW w:w="3827" w:type="dxa"/>
            <w:gridSpan w:val="2"/>
          </w:tcPr>
          <w:p w:rsidR="00D55D90" w:rsidRPr="00DF098E" w:rsidRDefault="00D55D90" w:rsidP="00112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09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Корреспонденция счетов</w:t>
            </w:r>
          </w:p>
        </w:tc>
      </w:tr>
      <w:tr w:rsidR="00D55D90" w:rsidRPr="00DF098E" w:rsidTr="00810679">
        <w:tc>
          <w:tcPr>
            <w:tcW w:w="522" w:type="dxa"/>
            <w:vMerge/>
          </w:tcPr>
          <w:p w:rsidR="00D55D90" w:rsidRPr="00DF098E" w:rsidRDefault="00D55D90" w:rsidP="00112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vMerge/>
          </w:tcPr>
          <w:p w:rsidR="00D55D90" w:rsidRPr="00DF098E" w:rsidRDefault="00D55D90" w:rsidP="00112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93" w:type="dxa"/>
            <w:vMerge/>
          </w:tcPr>
          <w:p w:rsidR="00D55D90" w:rsidRPr="00DF098E" w:rsidRDefault="00D55D90" w:rsidP="00112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D55D90" w:rsidRPr="00DF098E" w:rsidRDefault="00D55D90" w:rsidP="00112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09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Дебет</w:t>
            </w:r>
          </w:p>
        </w:tc>
        <w:tc>
          <w:tcPr>
            <w:tcW w:w="1984" w:type="dxa"/>
          </w:tcPr>
          <w:p w:rsidR="00D55D90" w:rsidRPr="00DF098E" w:rsidRDefault="00D55D90" w:rsidP="00112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09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Кредит</w:t>
            </w:r>
          </w:p>
        </w:tc>
      </w:tr>
      <w:tr w:rsidR="00D55D90" w:rsidRPr="00DF098E" w:rsidTr="00810679">
        <w:tc>
          <w:tcPr>
            <w:tcW w:w="522" w:type="dxa"/>
          </w:tcPr>
          <w:p w:rsidR="00D55D90" w:rsidRPr="00DF098E" w:rsidRDefault="00D55D90" w:rsidP="00112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09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544" w:type="dxa"/>
          </w:tcPr>
          <w:p w:rsidR="00D55D90" w:rsidRPr="00DF098E" w:rsidRDefault="00D55D90" w:rsidP="00112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09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Начислена амортизация программного обеспечения</w:t>
            </w:r>
          </w:p>
        </w:tc>
        <w:tc>
          <w:tcPr>
            <w:tcW w:w="1093" w:type="dxa"/>
          </w:tcPr>
          <w:p w:rsidR="00D55D90" w:rsidRPr="00DF098E" w:rsidRDefault="00D55D90" w:rsidP="00112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09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6500</w:t>
            </w:r>
          </w:p>
        </w:tc>
        <w:tc>
          <w:tcPr>
            <w:tcW w:w="1843" w:type="dxa"/>
          </w:tcPr>
          <w:p w:rsidR="00D55D90" w:rsidRPr="00DF098E" w:rsidRDefault="00D55D90" w:rsidP="00112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D55D90" w:rsidRPr="00DF098E" w:rsidRDefault="00D55D90" w:rsidP="00112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55D90" w:rsidRPr="00DF098E" w:rsidTr="00810679">
        <w:tc>
          <w:tcPr>
            <w:tcW w:w="522" w:type="dxa"/>
          </w:tcPr>
          <w:p w:rsidR="00D55D90" w:rsidRPr="00DF098E" w:rsidRDefault="00D55D90" w:rsidP="00112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09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544" w:type="dxa"/>
          </w:tcPr>
          <w:p w:rsidR="00D55D90" w:rsidRPr="00DF098E" w:rsidRDefault="00D55D90" w:rsidP="00112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09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Начислен износ здания офиса</w:t>
            </w:r>
          </w:p>
        </w:tc>
        <w:tc>
          <w:tcPr>
            <w:tcW w:w="1093" w:type="dxa"/>
          </w:tcPr>
          <w:p w:rsidR="00D55D90" w:rsidRPr="00DF098E" w:rsidRDefault="00D55D90" w:rsidP="00112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09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8100</w:t>
            </w:r>
          </w:p>
        </w:tc>
        <w:tc>
          <w:tcPr>
            <w:tcW w:w="1843" w:type="dxa"/>
          </w:tcPr>
          <w:p w:rsidR="00D55D90" w:rsidRPr="00DF098E" w:rsidRDefault="00D55D90" w:rsidP="00112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D55D90" w:rsidRPr="00DF098E" w:rsidRDefault="00D55D90" w:rsidP="00112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55D90" w:rsidRPr="00DF098E" w:rsidTr="00810679">
        <w:tc>
          <w:tcPr>
            <w:tcW w:w="522" w:type="dxa"/>
          </w:tcPr>
          <w:p w:rsidR="00D55D90" w:rsidRPr="00DF098E" w:rsidRDefault="00D55D90" w:rsidP="00112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09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544" w:type="dxa"/>
          </w:tcPr>
          <w:p w:rsidR="00D55D90" w:rsidRPr="00DF098E" w:rsidRDefault="00D55D90" w:rsidP="00112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09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Списана фактическая себестоимость материалов, израсходованных для текущего ремонта здания офиса</w:t>
            </w:r>
          </w:p>
        </w:tc>
        <w:tc>
          <w:tcPr>
            <w:tcW w:w="1093" w:type="dxa"/>
          </w:tcPr>
          <w:p w:rsidR="00D55D90" w:rsidRPr="00DF098E" w:rsidRDefault="00D55D90" w:rsidP="00112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09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5100</w:t>
            </w:r>
          </w:p>
        </w:tc>
        <w:tc>
          <w:tcPr>
            <w:tcW w:w="1843" w:type="dxa"/>
          </w:tcPr>
          <w:p w:rsidR="00D55D90" w:rsidRPr="00DF098E" w:rsidRDefault="00D55D90" w:rsidP="00112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D55D90" w:rsidRPr="00DF098E" w:rsidRDefault="00D55D90" w:rsidP="00112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55D90" w:rsidRPr="00DF098E" w:rsidTr="00810679">
        <w:tc>
          <w:tcPr>
            <w:tcW w:w="522" w:type="dxa"/>
          </w:tcPr>
          <w:p w:rsidR="00D55D90" w:rsidRPr="00DF098E" w:rsidRDefault="00D55D90" w:rsidP="00112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09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544" w:type="dxa"/>
          </w:tcPr>
          <w:p w:rsidR="00D55D90" w:rsidRPr="00DF098E" w:rsidRDefault="00D55D90" w:rsidP="00112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09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Списаны расходы будущих периодов в сумме, относящейся к отчетному месяцу:</w:t>
            </w:r>
          </w:p>
          <w:p w:rsidR="00D55D90" w:rsidRPr="00DF098E" w:rsidRDefault="00D55D90" w:rsidP="001128E2">
            <w:pPr>
              <w:pStyle w:val="a3"/>
              <w:numPr>
                <w:ilvl w:val="0"/>
                <w:numId w:val="73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09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внесению арендной платы</w:t>
            </w:r>
          </w:p>
          <w:p w:rsidR="00D55D90" w:rsidRPr="00DF098E" w:rsidRDefault="00D55D90" w:rsidP="001128E2">
            <w:pPr>
              <w:pStyle w:val="a3"/>
              <w:numPr>
                <w:ilvl w:val="0"/>
                <w:numId w:val="73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09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прочим видам расходов будущих периодов</w:t>
            </w:r>
          </w:p>
        </w:tc>
        <w:tc>
          <w:tcPr>
            <w:tcW w:w="1093" w:type="dxa"/>
          </w:tcPr>
          <w:p w:rsidR="00D55D90" w:rsidRPr="00DF098E" w:rsidRDefault="00D55D90" w:rsidP="00112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55D90" w:rsidRPr="00DF098E" w:rsidRDefault="00D55D90" w:rsidP="00112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55D90" w:rsidRPr="00DF098E" w:rsidRDefault="00D55D90" w:rsidP="00112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55D90" w:rsidRPr="00DF098E" w:rsidRDefault="00D55D90" w:rsidP="00112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55D90" w:rsidRPr="00DF098E" w:rsidRDefault="00D55D90" w:rsidP="00112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09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3900</w:t>
            </w:r>
          </w:p>
          <w:p w:rsidR="00D55D90" w:rsidRPr="00DF098E" w:rsidRDefault="00D55D90" w:rsidP="00112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55D90" w:rsidRPr="00DF098E" w:rsidRDefault="00D55D90" w:rsidP="00112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09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2600</w:t>
            </w:r>
          </w:p>
        </w:tc>
        <w:tc>
          <w:tcPr>
            <w:tcW w:w="1843" w:type="dxa"/>
          </w:tcPr>
          <w:p w:rsidR="00D55D90" w:rsidRPr="00DF098E" w:rsidRDefault="00D55D90" w:rsidP="00112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D55D90" w:rsidRPr="00DF098E" w:rsidRDefault="00D55D90" w:rsidP="00112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55D90" w:rsidRPr="00DF098E" w:rsidTr="00810679">
        <w:tc>
          <w:tcPr>
            <w:tcW w:w="522" w:type="dxa"/>
          </w:tcPr>
          <w:p w:rsidR="00D55D90" w:rsidRPr="00DF098E" w:rsidRDefault="00D55D90" w:rsidP="00112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09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544" w:type="dxa"/>
          </w:tcPr>
          <w:p w:rsidR="00D55D90" w:rsidRPr="00DF098E" w:rsidRDefault="00D55D90" w:rsidP="00112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09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Создан резерв по сомнительным требованиям</w:t>
            </w:r>
          </w:p>
        </w:tc>
        <w:tc>
          <w:tcPr>
            <w:tcW w:w="1093" w:type="dxa"/>
          </w:tcPr>
          <w:p w:rsidR="00D55D90" w:rsidRPr="00DF098E" w:rsidRDefault="00D55D90" w:rsidP="00112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09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15400</w:t>
            </w:r>
          </w:p>
        </w:tc>
        <w:tc>
          <w:tcPr>
            <w:tcW w:w="1843" w:type="dxa"/>
          </w:tcPr>
          <w:p w:rsidR="00D55D90" w:rsidRPr="00DF098E" w:rsidRDefault="00D55D90" w:rsidP="00112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D55D90" w:rsidRPr="00DF098E" w:rsidRDefault="00D55D90" w:rsidP="00112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55D90" w:rsidRPr="00DF098E" w:rsidTr="00810679">
        <w:tc>
          <w:tcPr>
            <w:tcW w:w="522" w:type="dxa"/>
          </w:tcPr>
          <w:p w:rsidR="00D55D90" w:rsidRPr="00DF098E" w:rsidRDefault="00D55D90" w:rsidP="00112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09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544" w:type="dxa"/>
          </w:tcPr>
          <w:p w:rsidR="00D55D90" w:rsidRPr="00DF098E" w:rsidRDefault="00D55D90" w:rsidP="00112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09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Оплачены общехозяйственные расходы:</w:t>
            </w:r>
          </w:p>
          <w:p w:rsidR="00D55D90" w:rsidRPr="00DF098E" w:rsidRDefault="00D55D90" w:rsidP="001128E2">
            <w:pPr>
              <w:pStyle w:val="a3"/>
              <w:numPr>
                <w:ilvl w:val="0"/>
                <w:numId w:val="74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09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 кассы</w:t>
            </w:r>
          </w:p>
          <w:p w:rsidR="00D55D90" w:rsidRPr="00DF098E" w:rsidRDefault="00D55D90" w:rsidP="001128E2">
            <w:pPr>
              <w:pStyle w:val="a3"/>
              <w:numPr>
                <w:ilvl w:val="0"/>
                <w:numId w:val="74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09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 подотчетных сумм</w:t>
            </w:r>
          </w:p>
        </w:tc>
        <w:tc>
          <w:tcPr>
            <w:tcW w:w="1093" w:type="dxa"/>
          </w:tcPr>
          <w:p w:rsidR="00D55D90" w:rsidRPr="00DF098E" w:rsidRDefault="00D55D90" w:rsidP="00112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55D90" w:rsidRPr="00DF098E" w:rsidRDefault="00D55D90" w:rsidP="00112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55D90" w:rsidRPr="00DF098E" w:rsidRDefault="00D55D90" w:rsidP="00112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55D90" w:rsidRPr="00DF098E" w:rsidRDefault="00D55D90" w:rsidP="00112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09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1700</w:t>
            </w:r>
          </w:p>
          <w:p w:rsidR="00D55D90" w:rsidRPr="00DF098E" w:rsidRDefault="00D55D90" w:rsidP="00112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09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5500</w:t>
            </w:r>
          </w:p>
        </w:tc>
        <w:tc>
          <w:tcPr>
            <w:tcW w:w="1843" w:type="dxa"/>
          </w:tcPr>
          <w:p w:rsidR="00D55D90" w:rsidRPr="00DF098E" w:rsidRDefault="00D55D90" w:rsidP="00112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D55D90" w:rsidRPr="00DF098E" w:rsidRDefault="00D55D90" w:rsidP="00112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55D90" w:rsidRPr="00DF098E" w:rsidTr="00810679">
        <w:tc>
          <w:tcPr>
            <w:tcW w:w="522" w:type="dxa"/>
          </w:tcPr>
          <w:p w:rsidR="00D55D90" w:rsidRPr="00DF098E" w:rsidRDefault="00D55D90" w:rsidP="00112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09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544" w:type="dxa"/>
          </w:tcPr>
          <w:p w:rsidR="00D55D90" w:rsidRPr="00DF098E" w:rsidRDefault="00D55D90" w:rsidP="00112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09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Начислена заработная плата аппарату управления</w:t>
            </w:r>
          </w:p>
        </w:tc>
        <w:tc>
          <w:tcPr>
            <w:tcW w:w="1093" w:type="dxa"/>
          </w:tcPr>
          <w:p w:rsidR="00D55D90" w:rsidRPr="00DF098E" w:rsidRDefault="00D55D90" w:rsidP="00112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09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52000</w:t>
            </w:r>
          </w:p>
        </w:tc>
        <w:tc>
          <w:tcPr>
            <w:tcW w:w="1843" w:type="dxa"/>
          </w:tcPr>
          <w:p w:rsidR="00D55D90" w:rsidRPr="00DF098E" w:rsidRDefault="00D55D90" w:rsidP="00112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D55D90" w:rsidRPr="00DF098E" w:rsidRDefault="00D55D90" w:rsidP="00112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55D90" w:rsidRPr="00DF098E" w:rsidTr="00810679">
        <w:tc>
          <w:tcPr>
            <w:tcW w:w="522" w:type="dxa"/>
          </w:tcPr>
          <w:p w:rsidR="00D55D90" w:rsidRPr="00DF098E" w:rsidRDefault="00D55D90" w:rsidP="00112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09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544" w:type="dxa"/>
          </w:tcPr>
          <w:p w:rsidR="00D55D90" w:rsidRPr="00DF098E" w:rsidRDefault="00D55D90" w:rsidP="00112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09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Произведено начисление социального налога</w:t>
            </w:r>
          </w:p>
        </w:tc>
        <w:tc>
          <w:tcPr>
            <w:tcW w:w="1093" w:type="dxa"/>
          </w:tcPr>
          <w:p w:rsidR="00D55D90" w:rsidRPr="00DF098E" w:rsidRDefault="00D55D90" w:rsidP="00112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09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9360</w:t>
            </w:r>
          </w:p>
        </w:tc>
        <w:tc>
          <w:tcPr>
            <w:tcW w:w="1843" w:type="dxa"/>
          </w:tcPr>
          <w:p w:rsidR="00D55D90" w:rsidRPr="00DF098E" w:rsidRDefault="00D55D90" w:rsidP="00112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D55D90" w:rsidRPr="00DF098E" w:rsidRDefault="00D55D90" w:rsidP="00112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55D90" w:rsidRPr="00DF098E" w:rsidTr="00810679">
        <w:tc>
          <w:tcPr>
            <w:tcW w:w="522" w:type="dxa"/>
          </w:tcPr>
          <w:p w:rsidR="00D55D90" w:rsidRPr="00DF098E" w:rsidRDefault="00D55D90" w:rsidP="00112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09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544" w:type="dxa"/>
          </w:tcPr>
          <w:p w:rsidR="00D55D90" w:rsidRPr="00DF098E" w:rsidRDefault="00D55D90" w:rsidP="00112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09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Начислено за коммунальные услуги без НДС</w:t>
            </w:r>
          </w:p>
        </w:tc>
        <w:tc>
          <w:tcPr>
            <w:tcW w:w="1093" w:type="dxa"/>
          </w:tcPr>
          <w:p w:rsidR="00D55D90" w:rsidRPr="00DF098E" w:rsidRDefault="00D55D90" w:rsidP="00112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09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20000</w:t>
            </w:r>
          </w:p>
        </w:tc>
        <w:tc>
          <w:tcPr>
            <w:tcW w:w="1843" w:type="dxa"/>
          </w:tcPr>
          <w:p w:rsidR="00D55D90" w:rsidRPr="00DF098E" w:rsidRDefault="00D55D90" w:rsidP="00112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D55D90" w:rsidRPr="00DF098E" w:rsidRDefault="00D55D90" w:rsidP="00112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D55D90" w:rsidRPr="00DF098E" w:rsidRDefault="00D55D90" w:rsidP="001128E2">
      <w:pPr>
        <w:pStyle w:val="a3"/>
        <w:numPr>
          <w:ilvl w:val="0"/>
          <w:numId w:val="72"/>
        </w:num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DF098E">
        <w:rPr>
          <w:rFonts w:ascii="Times New Roman" w:hAnsi="Times New Roman" w:cs="Times New Roman"/>
          <w:sz w:val="24"/>
          <w:szCs w:val="24"/>
          <w:lang w:val="kk-KZ"/>
        </w:rPr>
        <w:t>Расчет уровня общих и административных расходов</w:t>
      </w:r>
    </w:p>
    <w:tbl>
      <w:tblPr>
        <w:tblW w:w="91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153"/>
        <w:gridCol w:w="1914"/>
        <w:gridCol w:w="1914"/>
        <w:gridCol w:w="1453"/>
      </w:tblGrid>
      <w:tr w:rsidR="00D55D90" w:rsidRPr="00DF098E" w:rsidTr="00DF098E">
        <w:tc>
          <w:tcPr>
            <w:tcW w:w="675" w:type="dxa"/>
          </w:tcPr>
          <w:p w:rsidR="00D55D90" w:rsidRPr="00DF098E" w:rsidRDefault="00D55D90" w:rsidP="00112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09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3153" w:type="dxa"/>
          </w:tcPr>
          <w:p w:rsidR="00D55D90" w:rsidRPr="00DF098E" w:rsidRDefault="00D55D90" w:rsidP="00112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09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Показатели</w:t>
            </w:r>
          </w:p>
        </w:tc>
        <w:tc>
          <w:tcPr>
            <w:tcW w:w="1914" w:type="dxa"/>
          </w:tcPr>
          <w:p w:rsidR="00D55D90" w:rsidRPr="00DF098E" w:rsidRDefault="00D55D90" w:rsidP="00112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09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План</w:t>
            </w:r>
          </w:p>
        </w:tc>
        <w:tc>
          <w:tcPr>
            <w:tcW w:w="1914" w:type="dxa"/>
          </w:tcPr>
          <w:p w:rsidR="00D55D90" w:rsidRPr="00DF098E" w:rsidRDefault="00D55D90" w:rsidP="00112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09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Факт</w:t>
            </w:r>
          </w:p>
        </w:tc>
        <w:tc>
          <w:tcPr>
            <w:tcW w:w="1453" w:type="dxa"/>
          </w:tcPr>
          <w:p w:rsidR="00D55D90" w:rsidRPr="00DF098E" w:rsidRDefault="00D55D90" w:rsidP="00112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09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Отклонения</w:t>
            </w:r>
          </w:p>
        </w:tc>
      </w:tr>
      <w:tr w:rsidR="00D55D90" w:rsidRPr="00DF098E" w:rsidTr="00DF098E">
        <w:tc>
          <w:tcPr>
            <w:tcW w:w="675" w:type="dxa"/>
          </w:tcPr>
          <w:p w:rsidR="00D55D90" w:rsidRPr="00DF098E" w:rsidRDefault="00D55D90" w:rsidP="00112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09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153" w:type="dxa"/>
          </w:tcPr>
          <w:p w:rsidR="00D55D90" w:rsidRPr="00DF098E" w:rsidRDefault="00D55D90" w:rsidP="00112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09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Товарооборот</w:t>
            </w:r>
          </w:p>
        </w:tc>
        <w:tc>
          <w:tcPr>
            <w:tcW w:w="1914" w:type="dxa"/>
          </w:tcPr>
          <w:p w:rsidR="00D55D90" w:rsidRPr="00DF098E" w:rsidRDefault="00D55D90" w:rsidP="00112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09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21000</w:t>
            </w:r>
          </w:p>
        </w:tc>
        <w:tc>
          <w:tcPr>
            <w:tcW w:w="1914" w:type="dxa"/>
          </w:tcPr>
          <w:p w:rsidR="00D55D90" w:rsidRPr="00DF098E" w:rsidRDefault="00D55D90" w:rsidP="00112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09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20000</w:t>
            </w:r>
          </w:p>
        </w:tc>
        <w:tc>
          <w:tcPr>
            <w:tcW w:w="1453" w:type="dxa"/>
          </w:tcPr>
          <w:p w:rsidR="00D55D90" w:rsidRPr="00DF098E" w:rsidRDefault="00D55D90" w:rsidP="00112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55D90" w:rsidRPr="00DF098E" w:rsidTr="00DF098E">
        <w:tc>
          <w:tcPr>
            <w:tcW w:w="675" w:type="dxa"/>
          </w:tcPr>
          <w:p w:rsidR="00D55D90" w:rsidRPr="00DF098E" w:rsidRDefault="00D55D90" w:rsidP="00112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09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153" w:type="dxa"/>
          </w:tcPr>
          <w:p w:rsidR="00D55D90" w:rsidRPr="00DF098E" w:rsidRDefault="00D55D90" w:rsidP="00112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09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Общие и административные расходы</w:t>
            </w:r>
          </w:p>
        </w:tc>
        <w:tc>
          <w:tcPr>
            <w:tcW w:w="1914" w:type="dxa"/>
          </w:tcPr>
          <w:p w:rsidR="00D55D90" w:rsidRPr="00DF098E" w:rsidRDefault="00D55D90" w:rsidP="00112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09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950</w:t>
            </w:r>
          </w:p>
        </w:tc>
        <w:tc>
          <w:tcPr>
            <w:tcW w:w="1914" w:type="dxa"/>
          </w:tcPr>
          <w:p w:rsidR="00D55D90" w:rsidRPr="00DF098E" w:rsidRDefault="00D55D90" w:rsidP="00112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09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?</w:t>
            </w:r>
          </w:p>
        </w:tc>
        <w:tc>
          <w:tcPr>
            <w:tcW w:w="1453" w:type="dxa"/>
          </w:tcPr>
          <w:p w:rsidR="00D55D90" w:rsidRPr="00DF098E" w:rsidRDefault="00D55D90" w:rsidP="00112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55D90" w:rsidRPr="00DF098E" w:rsidTr="00DF098E">
        <w:tc>
          <w:tcPr>
            <w:tcW w:w="675" w:type="dxa"/>
          </w:tcPr>
          <w:p w:rsidR="00D55D90" w:rsidRPr="00DF098E" w:rsidRDefault="00D55D90" w:rsidP="00112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09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153" w:type="dxa"/>
          </w:tcPr>
          <w:p w:rsidR="00D55D90" w:rsidRPr="00DF098E" w:rsidRDefault="00D55D90" w:rsidP="00112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09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Уровень общих и административных расходов</w:t>
            </w:r>
          </w:p>
        </w:tc>
        <w:tc>
          <w:tcPr>
            <w:tcW w:w="1914" w:type="dxa"/>
          </w:tcPr>
          <w:p w:rsidR="00D55D90" w:rsidRPr="00DF098E" w:rsidRDefault="00D55D90" w:rsidP="00112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09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?</w:t>
            </w:r>
          </w:p>
        </w:tc>
        <w:tc>
          <w:tcPr>
            <w:tcW w:w="1914" w:type="dxa"/>
          </w:tcPr>
          <w:p w:rsidR="00D55D90" w:rsidRPr="00DF098E" w:rsidRDefault="00D55D90" w:rsidP="00112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09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?</w:t>
            </w:r>
          </w:p>
        </w:tc>
        <w:tc>
          <w:tcPr>
            <w:tcW w:w="1453" w:type="dxa"/>
          </w:tcPr>
          <w:p w:rsidR="00D55D90" w:rsidRPr="00DF098E" w:rsidRDefault="00D55D90" w:rsidP="00112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D55D90" w:rsidRPr="00DF098E" w:rsidRDefault="00D55D90" w:rsidP="001128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45C63" w:rsidRPr="001128E2" w:rsidRDefault="00E45C63" w:rsidP="00112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8E2">
        <w:rPr>
          <w:rFonts w:ascii="Times New Roman" w:eastAsia="Times New Roman" w:hAnsi="Times New Roman" w:cs="Times New Roman"/>
          <w:sz w:val="28"/>
          <w:szCs w:val="28"/>
        </w:rPr>
        <w:t xml:space="preserve">Заключение </w:t>
      </w:r>
    </w:p>
    <w:p w:rsidR="00E45C63" w:rsidRPr="001128E2" w:rsidRDefault="00E45C63" w:rsidP="00112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eastAsia="Times New Roman" w:hAnsi="Times New Roman" w:cs="Times New Roman"/>
          <w:sz w:val="28"/>
          <w:szCs w:val="28"/>
        </w:rPr>
        <w:t xml:space="preserve">Список литературы </w:t>
      </w:r>
    </w:p>
    <w:p w:rsidR="00E45C63" w:rsidRPr="001128E2" w:rsidRDefault="00E45C63" w:rsidP="00112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Приложение</w:t>
      </w:r>
    </w:p>
    <w:p w:rsidR="00D55D90" w:rsidRPr="001128E2" w:rsidRDefault="00D55D90" w:rsidP="001128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55D90" w:rsidRPr="001128E2" w:rsidRDefault="00D55D90" w:rsidP="001128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b/>
          <w:sz w:val="28"/>
          <w:szCs w:val="28"/>
          <w:lang w:val="kk-KZ"/>
        </w:rPr>
        <w:t>Тема 33. Виды и учет удержаний из заработной платы</w:t>
      </w:r>
    </w:p>
    <w:p w:rsidR="00D55D90" w:rsidRPr="001128E2" w:rsidRDefault="00D55D90" w:rsidP="001128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Теоретическая часть</w:t>
      </w:r>
    </w:p>
    <w:p w:rsidR="00D55D90" w:rsidRPr="001128E2" w:rsidRDefault="00D55D90" w:rsidP="001128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</w:rPr>
        <w:t>Введение</w:t>
      </w:r>
    </w:p>
    <w:p w:rsidR="00D55D90" w:rsidRPr="001128E2" w:rsidRDefault="00D55D90" w:rsidP="001128E2">
      <w:pPr>
        <w:pStyle w:val="a3"/>
        <w:numPr>
          <w:ilvl w:val="0"/>
          <w:numId w:val="75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Виды удержаний, законодательная и нормативная база удержаний из заработной платы</w:t>
      </w:r>
    </w:p>
    <w:p w:rsidR="00D55D90" w:rsidRPr="001128E2" w:rsidRDefault="00D55D90" w:rsidP="001128E2">
      <w:pPr>
        <w:pStyle w:val="a3"/>
        <w:numPr>
          <w:ilvl w:val="0"/>
          <w:numId w:val="75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lastRenderedPageBreak/>
        <w:t>Порядок осуществления и учет удержаний из заработной платы добровольных пенсионных взносов</w:t>
      </w:r>
    </w:p>
    <w:p w:rsidR="00D55D90" w:rsidRPr="001128E2" w:rsidRDefault="00D55D90" w:rsidP="001128E2">
      <w:pPr>
        <w:pStyle w:val="a3"/>
        <w:numPr>
          <w:ilvl w:val="0"/>
          <w:numId w:val="75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Индивидуальный подоходный налог: порядок удержания и перечисления в бюджет</w:t>
      </w:r>
    </w:p>
    <w:p w:rsidR="00D55D90" w:rsidRPr="001128E2" w:rsidRDefault="00D55D90" w:rsidP="001128E2">
      <w:pPr>
        <w:pStyle w:val="a3"/>
        <w:numPr>
          <w:ilvl w:val="0"/>
          <w:numId w:val="75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Учет прочих удержаний из заработной платы</w:t>
      </w:r>
    </w:p>
    <w:p w:rsidR="00D55D90" w:rsidRPr="001128E2" w:rsidRDefault="00D55D90" w:rsidP="001128E2">
      <w:pPr>
        <w:pStyle w:val="a3"/>
        <w:numPr>
          <w:ilvl w:val="0"/>
          <w:numId w:val="75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Совершенствование учета удержаний из заработной платы</w:t>
      </w:r>
    </w:p>
    <w:p w:rsidR="00D55D90" w:rsidRPr="001128E2" w:rsidRDefault="00D55D90" w:rsidP="001128E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55D90" w:rsidRPr="001128E2" w:rsidRDefault="00D55D90" w:rsidP="001128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Практическая часть</w:t>
      </w:r>
    </w:p>
    <w:p w:rsidR="00D55D90" w:rsidRPr="001128E2" w:rsidRDefault="00D55D90" w:rsidP="001128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 xml:space="preserve">Задание:  </w:t>
      </w:r>
    </w:p>
    <w:p w:rsidR="00D55D90" w:rsidRPr="001128E2" w:rsidRDefault="00D55D90" w:rsidP="001128E2">
      <w:pPr>
        <w:pStyle w:val="a3"/>
        <w:numPr>
          <w:ilvl w:val="0"/>
          <w:numId w:val="76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Отразить на счетах бухгалтерского учета операции ТОО «Асыл» по учету доходов от не основной деятельности</w:t>
      </w:r>
    </w:p>
    <w:p w:rsidR="00D55D90" w:rsidRPr="001128E2" w:rsidRDefault="00D55D90" w:rsidP="001128E2">
      <w:pPr>
        <w:pStyle w:val="a3"/>
        <w:numPr>
          <w:ilvl w:val="0"/>
          <w:numId w:val="76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Осуществить записи в журнале ордере №12 и определить сумму доходов от не основной деятельности</w:t>
      </w:r>
    </w:p>
    <w:p w:rsidR="00D55D90" w:rsidRPr="001128E2" w:rsidRDefault="00D55D90" w:rsidP="001128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Исходные данные:</w:t>
      </w:r>
    </w:p>
    <w:p w:rsidR="00D55D90" w:rsidRPr="001128E2" w:rsidRDefault="00D55D90" w:rsidP="001128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Хозяйственные операции ТОО «Асыл» по учету доходов от не основной деятельности следующие:</w:t>
      </w:r>
    </w:p>
    <w:p w:rsidR="00D55D90" w:rsidRPr="001128E2" w:rsidRDefault="00D55D90" w:rsidP="001128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705"/>
        <w:gridCol w:w="2800"/>
      </w:tblGrid>
      <w:tr w:rsidR="00D55D90" w:rsidRPr="001128E2" w:rsidTr="00DF098E">
        <w:tc>
          <w:tcPr>
            <w:tcW w:w="675" w:type="dxa"/>
          </w:tcPr>
          <w:p w:rsidR="00D55D90" w:rsidRPr="001128E2" w:rsidRDefault="00D55D90" w:rsidP="00112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5705" w:type="dxa"/>
          </w:tcPr>
          <w:p w:rsidR="00D55D90" w:rsidRPr="001128E2" w:rsidRDefault="00D55D90" w:rsidP="00112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Содержание операций</w:t>
            </w:r>
          </w:p>
        </w:tc>
        <w:tc>
          <w:tcPr>
            <w:tcW w:w="2800" w:type="dxa"/>
          </w:tcPr>
          <w:p w:rsidR="00D55D90" w:rsidRPr="001128E2" w:rsidRDefault="00D55D90" w:rsidP="00112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Сумма, тг</w:t>
            </w:r>
          </w:p>
        </w:tc>
      </w:tr>
      <w:tr w:rsidR="00D55D90" w:rsidRPr="001128E2" w:rsidTr="00DF098E">
        <w:tc>
          <w:tcPr>
            <w:tcW w:w="675" w:type="dxa"/>
          </w:tcPr>
          <w:p w:rsidR="00D55D90" w:rsidRPr="001128E2" w:rsidRDefault="00D55D90" w:rsidP="00112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5705" w:type="dxa"/>
          </w:tcPr>
          <w:p w:rsidR="00D55D90" w:rsidRPr="001128E2" w:rsidRDefault="00D55D90" w:rsidP="001128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 результатам инвентаризации ТМЗ выявлены излишки приобретенных товаров</w:t>
            </w:r>
          </w:p>
        </w:tc>
        <w:tc>
          <w:tcPr>
            <w:tcW w:w="2800" w:type="dxa"/>
          </w:tcPr>
          <w:p w:rsidR="00D55D90" w:rsidRPr="001128E2" w:rsidRDefault="00D55D90" w:rsidP="00112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55D90" w:rsidRPr="001128E2" w:rsidRDefault="00D55D90" w:rsidP="00112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17200</w:t>
            </w:r>
          </w:p>
        </w:tc>
      </w:tr>
      <w:tr w:rsidR="00D55D90" w:rsidRPr="001128E2" w:rsidTr="00DF098E">
        <w:tc>
          <w:tcPr>
            <w:tcW w:w="675" w:type="dxa"/>
          </w:tcPr>
          <w:p w:rsidR="00D55D90" w:rsidRPr="001128E2" w:rsidRDefault="00D55D90" w:rsidP="00112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5705" w:type="dxa"/>
          </w:tcPr>
          <w:p w:rsidR="00D55D90" w:rsidRPr="001128E2" w:rsidRDefault="00D55D90" w:rsidP="001128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ТОО «Мустанг» получена безвозмездно система безопасности «Сирена»</w:t>
            </w:r>
          </w:p>
        </w:tc>
        <w:tc>
          <w:tcPr>
            <w:tcW w:w="2800" w:type="dxa"/>
          </w:tcPr>
          <w:p w:rsidR="00D55D90" w:rsidRPr="001128E2" w:rsidRDefault="00D55D90" w:rsidP="00112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55D90" w:rsidRPr="001128E2" w:rsidRDefault="00D55D90" w:rsidP="00112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45900</w:t>
            </w:r>
          </w:p>
        </w:tc>
      </w:tr>
      <w:tr w:rsidR="00D55D90" w:rsidRPr="001128E2" w:rsidTr="00DF098E">
        <w:tc>
          <w:tcPr>
            <w:tcW w:w="675" w:type="dxa"/>
          </w:tcPr>
          <w:p w:rsidR="00D55D90" w:rsidRPr="001128E2" w:rsidRDefault="00D55D90" w:rsidP="00112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5705" w:type="dxa"/>
          </w:tcPr>
          <w:p w:rsidR="00D55D90" w:rsidRPr="001128E2" w:rsidRDefault="00D55D90" w:rsidP="001128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Удержана сумма недостачи с материально-ответственного лица, выявленная при инвентаризации ТМЗ</w:t>
            </w:r>
          </w:p>
        </w:tc>
        <w:tc>
          <w:tcPr>
            <w:tcW w:w="2800" w:type="dxa"/>
          </w:tcPr>
          <w:p w:rsidR="00D55D90" w:rsidRPr="001128E2" w:rsidRDefault="00D55D90" w:rsidP="00112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55D90" w:rsidRPr="001128E2" w:rsidRDefault="00D55D90" w:rsidP="00112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55D90" w:rsidRPr="001128E2" w:rsidRDefault="00D55D90" w:rsidP="00112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3750</w:t>
            </w:r>
          </w:p>
        </w:tc>
      </w:tr>
      <w:tr w:rsidR="00D55D90" w:rsidRPr="001128E2" w:rsidTr="00DF098E">
        <w:tc>
          <w:tcPr>
            <w:tcW w:w="675" w:type="dxa"/>
          </w:tcPr>
          <w:p w:rsidR="00D55D90" w:rsidRPr="001128E2" w:rsidRDefault="00D55D90" w:rsidP="00112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5705" w:type="dxa"/>
          </w:tcPr>
          <w:p w:rsidR="00D55D90" w:rsidRPr="001128E2" w:rsidRDefault="00D55D90" w:rsidP="001128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Отражена положительная курсовая разница, возникшая по расчетам с покупателем «ЗЕТ-ЛТД»</w:t>
            </w:r>
          </w:p>
        </w:tc>
        <w:tc>
          <w:tcPr>
            <w:tcW w:w="2800" w:type="dxa"/>
          </w:tcPr>
          <w:p w:rsidR="00D55D90" w:rsidRPr="001128E2" w:rsidRDefault="00D55D90" w:rsidP="00112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55D90" w:rsidRPr="001128E2" w:rsidRDefault="00D55D90" w:rsidP="00112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55D90" w:rsidRPr="001128E2" w:rsidRDefault="00D55D90" w:rsidP="00112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25000</w:t>
            </w:r>
          </w:p>
        </w:tc>
      </w:tr>
      <w:tr w:rsidR="00D55D90" w:rsidRPr="001128E2" w:rsidTr="00DF098E">
        <w:tc>
          <w:tcPr>
            <w:tcW w:w="675" w:type="dxa"/>
          </w:tcPr>
          <w:p w:rsidR="00D55D90" w:rsidRPr="001128E2" w:rsidRDefault="00D55D90" w:rsidP="00112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5705" w:type="dxa"/>
          </w:tcPr>
          <w:p w:rsidR="00D55D90" w:rsidRPr="001128E2" w:rsidRDefault="00D55D90" w:rsidP="001128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Получены инвестиции от ОАО «Испат-Кармет» в виде нематериальных активов по договорным ценам</w:t>
            </w:r>
          </w:p>
        </w:tc>
        <w:tc>
          <w:tcPr>
            <w:tcW w:w="2800" w:type="dxa"/>
          </w:tcPr>
          <w:p w:rsidR="00D55D90" w:rsidRPr="001128E2" w:rsidRDefault="00D55D90" w:rsidP="00112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55D90" w:rsidRPr="001128E2" w:rsidRDefault="00D55D90" w:rsidP="00112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55D90" w:rsidRPr="001128E2" w:rsidRDefault="00D55D90" w:rsidP="00112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120000</w:t>
            </w:r>
          </w:p>
        </w:tc>
      </w:tr>
      <w:tr w:rsidR="00D55D90" w:rsidRPr="001128E2" w:rsidTr="00DF098E">
        <w:tc>
          <w:tcPr>
            <w:tcW w:w="675" w:type="dxa"/>
          </w:tcPr>
          <w:p w:rsidR="00D55D90" w:rsidRPr="001128E2" w:rsidRDefault="00D55D90" w:rsidP="00112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5705" w:type="dxa"/>
          </w:tcPr>
          <w:p w:rsidR="00D55D90" w:rsidRPr="001128E2" w:rsidRDefault="00D55D90" w:rsidP="001128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ТОО «Глобус» получено безвозмездно производственное оборудование, бывшее в эксплуатации</w:t>
            </w:r>
          </w:p>
          <w:p w:rsidR="00D55D90" w:rsidRPr="001128E2" w:rsidRDefault="00D55D90" w:rsidP="001128E2">
            <w:pPr>
              <w:pStyle w:val="a3"/>
              <w:numPr>
                <w:ilvl w:val="0"/>
                <w:numId w:val="77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сумма накопленного износа</w:t>
            </w:r>
          </w:p>
        </w:tc>
        <w:tc>
          <w:tcPr>
            <w:tcW w:w="2800" w:type="dxa"/>
          </w:tcPr>
          <w:p w:rsidR="00D55D90" w:rsidRPr="001128E2" w:rsidRDefault="00D55D90" w:rsidP="00112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55D90" w:rsidRPr="001128E2" w:rsidRDefault="00D55D90" w:rsidP="00112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55D90" w:rsidRPr="001128E2" w:rsidRDefault="00D55D90" w:rsidP="00112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32400</w:t>
            </w:r>
          </w:p>
          <w:p w:rsidR="00D55D90" w:rsidRPr="001128E2" w:rsidRDefault="00D55D90" w:rsidP="00112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8900</w:t>
            </w:r>
          </w:p>
        </w:tc>
      </w:tr>
      <w:tr w:rsidR="00D55D90" w:rsidRPr="001128E2" w:rsidTr="00DF098E">
        <w:tc>
          <w:tcPr>
            <w:tcW w:w="675" w:type="dxa"/>
          </w:tcPr>
          <w:p w:rsidR="00D55D90" w:rsidRPr="001128E2" w:rsidRDefault="00D55D90" w:rsidP="00112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5705" w:type="dxa"/>
          </w:tcPr>
          <w:p w:rsidR="00D55D90" w:rsidRPr="001128E2" w:rsidRDefault="00D55D90" w:rsidP="001128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Начислены причитающиеся предприятию, дивиденды по акциям ОАО «Иволга»</w:t>
            </w:r>
          </w:p>
        </w:tc>
        <w:tc>
          <w:tcPr>
            <w:tcW w:w="2800" w:type="dxa"/>
          </w:tcPr>
          <w:p w:rsidR="00D55D90" w:rsidRPr="001128E2" w:rsidRDefault="00D55D90" w:rsidP="00112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55D90" w:rsidRPr="001128E2" w:rsidRDefault="00D55D90" w:rsidP="00112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57000</w:t>
            </w:r>
          </w:p>
        </w:tc>
      </w:tr>
    </w:tbl>
    <w:p w:rsidR="00D55D90" w:rsidRPr="001128E2" w:rsidRDefault="00D55D90" w:rsidP="001128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45C63" w:rsidRPr="001128E2" w:rsidRDefault="00E45C63" w:rsidP="00112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8E2">
        <w:rPr>
          <w:rFonts w:ascii="Times New Roman" w:eastAsia="Times New Roman" w:hAnsi="Times New Roman" w:cs="Times New Roman"/>
          <w:sz w:val="28"/>
          <w:szCs w:val="28"/>
        </w:rPr>
        <w:t xml:space="preserve">Заключение </w:t>
      </w:r>
    </w:p>
    <w:p w:rsidR="00E45C63" w:rsidRPr="001128E2" w:rsidRDefault="00E45C63" w:rsidP="00112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eastAsia="Times New Roman" w:hAnsi="Times New Roman" w:cs="Times New Roman"/>
          <w:sz w:val="28"/>
          <w:szCs w:val="28"/>
        </w:rPr>
        <w:t xml:space="preserve">Список литературы </w:t>
      </w:r>
    </w:p>
    <w:p w:rsidR="00E45C63" w:rsidRPr="001128E2" w:rsidRDefault="00E45C63" w:rsidP="00112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Приложение</w:t>
      </w:r>
    </w:p>
    <w:p w:rsidR="00D55D90" w:rsidRDefault="00D55D90" w:rsidP="001128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F098E" w:rsidRPr="001128E2" w:rsidRDefault="00DF098E" w:rsidP="001128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55D90" w:rsidRPr="001128E2" w:rsidRDefault="00D55D90" w:rsidP="001128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8E2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Тема 34. Компьютеризация учета краткосрочной кредиторской задолженности по оплате труда</w:t>
      </w:r>
    </w:p>
    <w:p w:rsidR="00D55D90" w:rsidRPr="001128E2" w:rsidRDefault="00D55D90" w:rsidP="001128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D90" w:rsidRPr="001128E2" w:rsidRDefault="00D55D90" w:rsidP="001128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Теоретическая часть</w:t>
      </w:r>
    </w:p>
    <w:p w:rsidR="00D55D90" w:rsidRPr="001128E2" w:rsidRDefault="00D55D90" w:rsidP="001128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</w:rPr>
        <w:t>Введение</w:t>
      </w:r>
    </w:p>
    <w:p w:rsidR="00D55D90" w:rsidRPr="001128E2" w:rsidRDefault="00D55D90" w:rsidP="001128E2">
      <w:pPr>
        <w:numPr>
          <w:ilvl w:val="0"/>
          <w:numId w:val="78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Информационные технологии, используемые в бухгалтерском учете задолженности по оплате труда</w:t>
      </w:r>
    </w:p>
    <w:p w:rsidR="00D55D90" w:rsidRPr="001128E2" w:rsidRDefault="00D55D90" w:rsidP="001128E2">
      <w:pPr>
        <w:numPr>
          <w:ilvl w:val="0"/>
          <w:numId w:val="78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Характеристика действующих программ компьютерного учета задолженности с персоналом по оплате труда</w:t>
      </w:r>
    </w:p>
    <w:p w:rsidR="00D55D90" w:rsidRPr="001128E2" w:rsidRDefault="00D55D90" w:rsidP="001128E2">
      <w:pPr>
        <w:numPr>
          <w:ilvl w:val="0"/>
          <w:numId w:val="78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Совершенствование фирм и организаций компьютерного учета задолженности по оплате труда</w:t>
      </w:r>
    </w:p>
    <w:p w:rsidR="00D55D90" w:rsidRPr="001128E2" w:rsidRDefault="00D55D90" w:rsidP="001128E2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val="kk-KZ"/>
        </w:rPr>
      </w:pPr>
    </w:p>
    <w:p w:rsidR="00D55D90" w:rsidRPr="001128E2" w:rsidRDefault="00D55D90" w:rsidP="001128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Практическая часть</w:t>
      </w:r>
    </w:p>
    <w:p w:rsidR="00D55D90" w:rsidRPr="001128E2" w:rsidRDefault="00D55D90" w:rsidP="001128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 xml:space="preserve">Задание: </w:t>
      </w:r>
    </w:p>
    <w:p w:rsidR="00D55D90" w:rsidRPr="001128E2" w:rsidRDefault="00D55D90" w:rsidP="001128E2">
      <w:pPr>
        <w:numPr>
          <w:ilvl w:val="0"/>
          <w:numId w:val="79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Сделать условный расчет паушальной суммы приобретения активов, с разбивкой ее на указанные виды активов;</w:t>
      </w:r>
    </w:p>
    <w:p w:rsidR="00D55D90" w:rsidRPr="001128E2" w:rsidRDefault="00D55D90" w:rsidP="001128E2">
      <w:pPr>
        <w:numPr>
          <w:ilvl w:val="0"/>
          <w:numId w:val="79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Дать учетное отражение операций по паушальному приобретению</w:t>
      </w:r>
    </w:p>
    <w:p w:rsidR="00D55D90" w:rsidRPr="001128E2" w:rsidRDefault="00D55D90" w:rsidP="001128E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Исходные данные:</w:t>
      </w:r>
    </w:p>
    <w:p w:rsidR="00D55D90" w:rsidRPr="001128E2" w:rsidRDefault="00D55D90" w:rsidP="001128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Торговая фирма приобрела под офис здание с находящимся в нем мебелью и оборудованием на сумму 18 млн. тг. Для принятия на баланс следует отдельный учет: здания, офисной мебели; 4-х компьютеров.</w:t>
      </w:r>
    </w:p>
    <w:p w:rsidR="00D55D90" w:rsidRPr="001128E2" w:rsidRDefault="00D55D90" w:rsidP="001128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E45C63" w:rsidRPr="001128E2" w:rsidRDefault="00E45C63" w:rsidP="00112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8E2">
        <w:rPr>
          <w:rFonts w:ascii="Times New Roman" w:eastAsia="Times New Roman" w:hAnsi="Times New Roman" w:cs="Times New Roman"/>
          <w:sz w:val="28"/>
          <w:szCs w:val="28"/>
        </w:rPr>
        <w:t xml:space="preserve">Заключение </w:t>
      </w:r>
    </w:p>
    <w:p w:rsidR="00E45C63" w:rsidRPr="001128E2" w:rsidRDefault="00E45C63" w:rsidP="00112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eastAsia="Times New Roman" w:hAnsi="Times New Roman" w:cs="Times New Roman"/>
          <w:sz w:val="28"/>
          <w:szCs w:val="28"/>
        </w:rPr>
        <w:t xml:space="preserve">Список литературы </w:t>
      </w:r>
    </w:p>
    <w:p w:rsidR="00E45C63" w:rsidRPr="001128E2" w:rsidRDefault="00E45C63" w:rsidP="00112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Приложение</w:t>
      </w:r>
    </w:p>
    <w:p w:rsidR="00D55D90" w:rsidRPr="001128E2" w:rsidRDefault="00D55D90" w:rsidP="001128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55D90" w:rsidRPr="001128E2" w:rsidRDefault="00D55D90" w:rsidP="001128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b/>
          <w:sz w:val="28"/>
          <w:szCs w:val="28"/>
          <w:lang w:val="kk-KZ"/>
        </w:rPr>
        <w:t>Тема 35. Учет прочих доходов и расходов</w:t>
      </w:r>
    </w:p>
    <w:p w:rsidR="00D55D90" w:rsidRPr="001128E2" w:rsidRDefault="00D55D90" w:rsidP="001128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55D90" w:rsidRPr="001128E2" w:rsidRDefault="00D55D90" w:rsidP="001128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Теоретическая часть</w:t>
      </w:r>
    </w:p>
    <w:p w:rsidR="00D55D90" w:rsidRPr="001128E2" w:rsidRDefault="00D55D90" w:rsidP="001128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</w:rPr>
        <w:t>Введение</w:t>
      </w:r>
    </w:p>
    <w:p w:rsidR="00D55D90" w:rsidRPr="001128E2" w:rsidRDefault="00D55D90" w:rsidP="001128E2">
      <w:pPr>
        <w:numPr>
          <w:ilvl w:val="0"/>
          <w:numId w:val="80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Роль учета в формировании информации о прочих доходах и расходах</w:t>
      </w:r>
    </w:p>
    <w:p w:rsidR="00D55D90" w:rsidRPr="001128E2" w:rsidRDefault="00D55D90" w:rsidP="001128E2">
      <w:pPr>
        <w:numPr>
          <w:ilvl w:val="0"/>
          <w:numId w:val="80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Документальное оформление и учет доходов и расходов от выбытия активов</w:t>
      </w:r>
    </w:p>
    <w:p w:rsidR="00D55D90" w:rsidRPr="001128E2" w:rsidRDefault="00D55D90" w:rsidP="001128E2">
      <w:pPr>
        <w:numPr>
          <w:ilvl w:val="0"/>
          <w:numId w:val="77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основных средств, нематериальных активов;</w:t>
      </w:r>
    </w:p>
    <w:p w:rsidR="00D55D90" w:rsidRPr="001128E2" w:rsidRDefault="00D55D90" w:rsidP="001128E2">
      <w:pPr>
        <w:numPr>
          <w:ilvl w:val="0"/>
          <w:numId w:val="77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финансовых инвестиций.</w:t>
      </w:r>
    </w:p>
    <w:p w:rsidR="00D55D90" w:rsidRPr="001128E2" w:rsidRDefault="00D55D90" w:rsidP="001128E2">
      <w:pPr>
        <w:numPr>
          <w:ilvl w:val="0"/>
          <w:numId w:val="80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Документальное оформление и учет доходов и расходов от курсовой разницы</w:t>
      </w:r>
    </w:p>
    <w:p w:rsidR="00D55D90" w:rsidRPr="001128E2" w:rsidRDefault="00D55D90" w:rsidP="001128E2">
      <w:pPr>
        <w:numPr>
          <w:ilvl w:val="0"/>
          <w:numId w:val="80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 xml:space="preserve">Совершенствование учета доходов и расходов от неосновной деятельности </w:t>
      </w:r>
    </w:p>
    <w:p w:rsidR="00D55D90" w:rsidRPr="001128E2" w:rsidRDefault="00D55D90" w:rsidP="001128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Практическая часть</w:t>
      </w:r>
    </w:p>
    <w:p w:rsidR="00D55D90" w:rsidRPr="001128E2" w:rsidRDefault="00D55D90" w:rsidP="001128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 xml:space="preserve">Задание: </w:t>
      </w:r>
    </w:p>
    <w:p w:rsidR="00D55D90" w:rsidRPr="001128E2" w:rsidRDefault="00D55D90" w:rsidP="001128E2">
      <w:pPr>
        <w:numPr>
          <w:ilvl w:val="0"/>
          <w:numId w:val="81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lastRenderedPageBreak/>
        <w:t>Составить расчет суммы неиспользованного резерва на конец отчетного периода</w:t>
      </w:r>
    </w:p>
    <w:p w:rsidR="00D55D90" w:rsidRPr="001128E2" w:rsidRDefault="00D55D90" w:rsidP="001128E2">
      <w:pPr>
        <w:numPr>
          <w:ilvl w:val="0"/>
          <w:numId w:val="81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Дать записи на списание безнадежной дебиторской задолженности по видам</w:t>
      </w:r>
    </w:p>
    <w:p w:rsidR="00D55D90" w:rsidRPr="001128E2" w:rsidRDefault="00D55D90" w:rsidP="001128E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Исходные данные:</w:t>
      </w:r>
    </w:p>
    <w:p w:rsidR="00D55D90" w:rsidRPr="001128E2" w:rsidRDefault="00D55D90" w:rsidP="001128E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По состоянию на 31 декабря произведена полная инвентаризация дебиторской задолженности и руководством АО «Азия» принято решение о списании следующей безнадежной к получению дебиторской задолженности:</w:t>
      </w:r>
    </w:p>
    <w:p w:rsidR="00D55D90" w:rsidRPr="001128E2" w:rsidRDefault="00D55D90" w:rsidP="001128E2">
      <w:pPr>
        <w:pStyle w:val="a3"/>
        <w:numPr>
          <w:ilvl w:val="0"/>
          <w:numId w:val="82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По счетам к получению, в связи с истечением срока исковой давности – 65300 тг.</w:t>
      </w:r>
    </w:p>
    <w:p w:rsidR="00D55D90" w:rsidRPr="001128E2" w:rsidRDefault="00D55D90" w:rsidP="001128E2">
      <w:pPr>
        <w:pStyle w:val="a3"/>
        <w:numPr>
          <w:ilvl w:val="0"/>
          <w:numId w:val="82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Претензии к грузоотправителю за товары, потерянные при перевозке, в связи с его банкротством – 86750 тг.</w:t>
      </w:r>
    </w:p>
    <w:p w:rsidR="00D55D90" w:rsidRPr="001128E2" w:rsidRDefault="00D55D90" w:rsidP="001128E2">
      <w:pPr>
        <w:pStyle w:val="a3"/>
        <w:numPr>
          <w:ilvl w:val="0"/>
          <w:numId w:val="82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По решению суда задолженность работника по возмещению материального ущерба из-за неплатежеспособности – 12000тг.</w:t>
      </w:r>
    </w:p>
    <w:p w:rsidR="00D55D90" w:rsidRPr="001128E2" w:rsidRDefault="00D55D90" w:rsidP="001128E2">
      <w:pPr>
        <w:pStyle w:val="a3"/>
        <w:numPr>
          <w:ilvl w:val="0"/>
          <w:numId w:val="82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Списана прочая дебиторская задолженность – 27000тг.</w:t>
      </w:r>
    </w:p>
    <w:p w:rsidR="00D55D90" w:rsidRPr="001128E2" w:rsidRDefault="00D55D90" w:rsidP="001128E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Сумма резерва по сомнительным долгам на 1 декабря составил – 193000тг. Неиспользованная сумма резерва по сомнительным долгам сторнируется. Сумму определите заполнив следующую таблицу.</w:t>
      </w:r>
    </w:p>
    <w:p w:rsidR="00D55D90" w:rsidRPr="001128E2" w:rsidRDefault="00D55D90" w:rsidP="001128E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Расчет суммы неиспользованного резерва на конец отчетного периода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705"/>
        <w:gridCol w:w="3191"/>
      </w:tblGrid>
      <w:tr w:rsidR="00D55D90" w:rsidRPr="001128E2" w:rsidTr="00810679">
        <w:tc>
          <w:tcPr>
            <w:tcW w:w="675" w:type="dxa"/>
          </w:tcPr>
          <w:p w:rsidR="00D55D90" w:rsidRPr="001128E2" w:rsidRDefault="00D55D90" w:rsidP="001128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5705" w:type="dxa"/>
          </w:tcPr>
          <w:p w:rsidR="00D55D90" w:rsidRPr="001128E2" w:rsidRDefault="00D55D90" w:rsidP="001128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Показатели </w:t>
            </w:r>
          </w:p>
        </w:tc>
        <w:tc>
          <w:tcPr>
            <w:tcW w:w="3191" w:type="dxa"/>
          </w:tcPr>
          <w:p w:rsidR="00D55D90" w:rsidRPr="001128E2" w:rsidRDefault="00D55D90" w:rsidP="001128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Сумма, тг</w:t>
            </w:r>
          </w:p>
        </w:tc>
      </w:tr>
      <w:tr w:rsidR="00D55D90" w:rsidRPr="001128E2" w:rsidTr="00810679">
        <w:tc>
          <w:tcPr>
            <w:tcW w:w="675" w:type="dxa"/>
          </w:tcPr>
          <w:p w:rsidR="00D55D90" w:rsidRPr="001128E2" w:rsidRDefault="00D55D90" w:rsidP="001128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5705" w:type="dxa"/>
          </w:tcPr>
          <w:p w:rsidR="00D55D90" w:rsidRPr="001128E2" w:rsidRDefault="00D55D90" w:rsidP="001128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Резерв по сомнительным долгам на 1 декабря</w:t>
            </w:r>
          </w:p>
        </w:tc>
        <w:tc>
          <w:tcPr>
            <w:tcW w:w="3191" w:type="dxa"/>
          </w:tcPr>
          <w:p w:rsidR="00D55D90" w:rsidRPr="001128E2" w:rsidRDefault="00D55D90" w:rsidP="001128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193000</w:t>
            </w:r>
          </w:p>
        </w:tc>
      </w:tr>
      <w:tr w:rsidR="00D55D90" w:rsidRPr="001128E2" w:rsidTr="00810679">
        <w:tc>
          <w:tcPr>
            <w:tcW w:w="675" w:type="dxa"/>
          </w:tcPr>
          <w:p w:rsidR="00D55D90" w:rsidRPr="001128E2" w:rsidRDefault="00D55D90" w:rsidP="001128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5705" w:type="dxa"/>
          </w:tcPr>
          <w:p w:rsidR="00D55D90" w:rsidRPr="001128E2" w:rsidRDefault="00D55D90" w:rsidP="001128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Списана безнадежная дебиторская задолженность (см.операции)</w:t>
            </w:r>
          </w:p>
        </w:tc>
        <w:tc>
          <w:tcPr>
            <w:tcW w:w="3191" w:type="dxa"/>
          </w:tcPr>
          <w:p w:rsidR="00D55D90" w:rsidRPr="001128E2" w:rsidRDefault="00D55D90" w:rsidP="001128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?</w:t>
            </w:r>
          </w:p>
        </w:tc>
      </w:tr>
      <w:tr w:rsidR="00D55D90" w:rsidRPr="001128E2" w:rsidTr="00810679">
        <w:tc>
          <w:tcPr>
            <w:tcW w:w="675" w:type="dxa"/>
          </w:tcPr>
          <w:p w:rsidR="00D55D90" w:rsidRPr="001128E2" w:rsidRDefault="00D55D90" w:rsidP="001128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5705" w:type="dxa"/>
          </w:tcPr>
          <w:p w:rsidR="00D55D90" w:rsidRPr="001128E2" w:rsidRDefault="00D55D90" w:rsidP="001128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Остаток неиспользованного резерва</w:t>
            </w:r>
          </w:p>
        </w:tc>
        <w:tc>
          <w:tcPr>
            <w:tcW w:w="3191" w:type="dxa"/>
          </w:tcPr>
          <w:p w:rsidR="00D55D90" w:rsidRPr="001128E2" w:rsidRDefault="00D55D90" w:rsidP="001128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?</w:t>
            </w:r>
          </w:p>
        </w:tc>
      </w:tr>
    </w:tbl>
    <w:p w:rsidR="00D55D90" w:rsidRPr="001128E2" w:rsidRDefault="00D55D90" w:rsidP="001128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CF13EF" w:rsidRPr="001128E2" w:rsidRDefault="00CF13EF" w:rsidP="00112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8E2">
        <w:rPr>
          <w:rFonts w:ascii="Times New Roman" w:eastAsia="Times New Roman" w:hAnsi="Times New Roman" w:cs="Times New Roman"/>
          <w:sz w:val="28"/>
          <w:szCs w:val="28"/>
        </w:rPr>
        <w:t xml:space="preserve">Заключение </w:t>
      </w:r>
    </w:p>
    <w:p w:rsidR="00CF13EF" w:rsidRPr="001128E2" w:rsidRDefault="00CF13EF" w:rsidP="00112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eastAsia="Times New Roman" w:hAnsi="Times New Roman" w:cs="Times New Roman"/>
          <w:sz w:val="28"/>
          <w:szCs w:val="28"/>
        </w:rPr>
        <w:t xml:space="preserve">Список литературы </w:t>
      </w:r>
    </w:p>
    <w:p w:rsidR="00CF13EF" w:rsidRPr="001128E2" w:rsidRDefault="00CF13EF" w:rsidP="00112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Приложение</w:t>
      </w:r>
    </w:p>
    <w:p w:rsidR="00D55D90" w:rsidRPr="001128E2" w:rsidRDefault="00D55D90" w:rsidP="001128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55D90" w:rsidRPr="001128E2" w:rsidRDefault="00D55D90" w:rsidP="001128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Тема 36. Учет доходов и себестоимости реализованной продукции, </w:t>
      </w:r>
    </w:p>
    <w:p w:rsidR="00D55D90" w:rsidRPr="001128E2" w:rsidRDefault="00D55D90" w:rsidP="001128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b/>
          <w:sz w:val="28"/>
          <w:szCs w:val="28"/>
          <w:lang w:val="kk-KZ"/>
        </w:rPr>
        <w:t>оказания услуг</w:t>
      </w:r>
    </w:p>
    <w:p w:rsidR="00D55D90" w:rsidRPr="001128E2" w:rsidRDefault="00D55D90" w:rsidP="001128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Теоретическая часть</w:t>
      </w:r>
    </w:p>
    <w:p w:rsidR="00D55D90" w:rsidRPr="001128E2" w:rsidRDefault="00D55D90" w:rsidP="001128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</w:rPr>
        <w:t>Введение</w:t>
      </w:r>
    </w:p>
    <w:p w:rsidR="00D55D90" w:rsidRPr="001128E2" w:rsidRDefault="00D55D90" w:rsidP="001128E2">
      <w:pPr>
        <w:numPr>
          <w:ilvl w:val="0"/>
          <w:numId w:val="83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Роль бухгалтерского учета в формировании информации о доходах и себестоимости реализованной продукции и оказанных услуг</w:t>
      </w:r>
    </w:p>
    <w:p w:rsidR="00D55D90" w:rsidRPr="001128E2" w:rsidRDefault="00D55D90" w:rsidP="001128E2">
      <w:pPr>
        <w:numPr>
          <w:ilvl w:val="0"/>
          <w:numId w:val="83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Методы определения себестоимости реализованной продукции и оказания услуг</w:t>
      </w:r>
    </w:p>
    <w:p w:rsidR="00D55D90" w:rsidRPr="001128E2" w:rsidRDefault="00D55D90" w:rsidP="001128E2">
      <w:pPr>
        <w:numPr>
          <w:ilvl w:val="0"/>
          <w:numId w:val="83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Документальное оформление и учет доходов от реализации продукции и оказанных услуг</w:t>
      </w:r>
    </w:p>
    <w:p w:rsidR="00D55D90" w:rsidRPr="001128E2" w:rsidRDefault="00D55D90" w:rsidP="001128E2">
      <w:pPr>
        <w:numPr>
          <w:ilvl w:val="0"/>
          <w:numId w:val="83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Документальное оформление и учет себестоимости реализованной продукции и оказанных услуг</w:t>
      </w:r>
    </w:p>
    <w:p w:rsidR="00D55D90" w:rsidRPr="001128E2" w:rsidRDefault="00D55D90" w:rsidP="001128E2">
      <w:pPr>
        <w:numPr>
          <w:ilvl w:val="0"/>
          <w:numId w:val="83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Совершенствование порядка определения и учета доходов и себестоимости реализованной продукции и оказания услуг</w:t>
      </w:r>
    </w:p>
    <w:p w:rsidR="00D55D90" w:rsidRPr="001128E2" w:rsidRDefault="00D55D90" w:rsidP="001128E2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val="kk-KZ"/>
        </w:rPr>
      </w:pPr>
    </w:p>
    <w:p w:rsidR="00D55D90" w:rsidRPr="001128E2" w:rsidRDefault="00D55D90" w:rsidP="001128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lastRenderedPageBreak/>
        <w:t>Практическая часть</w:t>
      </w:r>
    </w:p>
    <w:p w:rsidR="00D55D90" w:rsidRPr="001128E2" w:rsidRDefault="00D55D90" w:rsidP="001128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 xml:space="preserve">Задание: </w:t>
      </w:r>
    </w:p>
    <w:p w:rsidR="00D55D90" w:rsidRPr="001128E2" w:rsidRDefault="00D55D90" w:rsidP="001128E2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Дать корреспонденцию счетов и определить сумму дохода от обычной деятельности,  дохода от прочей деятельности, чистого дохода</w:t>
      </w:r>
    </w:p>
    <w:p w:rsidR="00D55D90" w:rsidRPr="001128E2" w:rsidRDefault="00D55D90" w:rsidP="001128E2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val="kk-KZ"/>
        </w:rPr>
      </w:pPr>
    </w:p>
    <w:p w:rsidR="00D55D90" w:rsidRPr="001128E2" w:rsidRDefault="00D55D90" w:rsidP="001128E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Исходные данные:</w:t>
      </w:r>
    </w:p>
    <w:p w:rsidR="00D55D90" w:rsidRPr="001128E2" w:rsidRDefault="00D55D90" w:rsidP="001128E2">
      <w:pPr>
        <w:pStyle w:val="a3"/>
        <w:numPr>
          <w:ilvl w:val="0"/>
          <w:numId w:val="84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На увеличение итоговой прибыли списан доход от реализации товаров приобретенных для продажи – 1300000</w:t>
      </w:r>
    </w:p>
    <w:p w:rsidR="00D55D90" w:rsidRPr="001128E2" w:rsidRDefault="00D55D90" w:rsidP="001128E2">
      <w:pPr>
        <w:pStyle w:val="a3"/>
        <w:numPr>
          <w:ilvl w:val="0"/>
          <w:numId w:val="84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Списана себестоимость реализованных товаров – 800000</w:t>
      </w:r>
    </w:p>
    <w:p w:rsidR="00D55D90" w:rsidRPr="001128E2" w:rsidRDefault="00D55D90" w:rsidP="001128E2">
      <w:pPr>
        <w:pStyle w:val="a3"/>
        <w:numPr>
          <w:ilvl w:val="0"/>
          <w:numId w:val="84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На уменьшение итоговой прибыли (убытка) списаны:</w:t>
      </w:r>
    </w:p>
    <w:p w:rsidR="00D55D90" w:rsidRPr="001128E2" w:rsidRDefault="00D55D90" w:rsidP="001128E2">
      <w:pPr>
        <w:pStyle w:val="a3"/>
        <w:numPr>
          <w:ilvl w:val="1"/>
          <w:numId w:val="85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Расходы по реализации товаров – 180000</w:t>
      </w:r>
    </w:p>
    <w:p w:rsidR="00D55D90" w:rsidRPr="001128E2" w:rsidRDefault="00D55D90" w:rsidP="001128E2">
      <w:pPr>
        <w:pStyle w:val="a3"/>
        <w:numPr>
          <w:ilvl w:val="1"/>
          <w:numId w:val="85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Административные расходы – 70000</w:t>
      </w:r>
    </w:p>
    <w:p w:rsidR="00D55D90" w:rsidRPr="001128E2" w:rsidRDefault="00D55D90" w:rsidP="001128E2">
      <w:pPr>
        <w:pStyle w:val="a3"/>
        <w:numPr>
          <w:ilvl w:val="1"/>
          <w:numId w:val="85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Расходы по процентам – 30000</w:t>
      </w:r>
    </w:p>
    <w:p w:rsidR="00D55D90" w:rsidRPr="001128E2" w:rsidRDefault="00D55D90" w:rsidP="001128E2">
      <w:pPr>
        <w:pStyle w:val="a3"/>
        <w:numPr>
          <w:ilvl w:val="1"/>
          <w:numId w:val="85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Расходы по КПН – 80000</w:t>
      </w:r>
    </w:p>
    <w:p w:rsidR="00D55D90" w:rsidRPr="001128E2" w:rsidRDefault="00D55D90" w:rsidP="001128E2">
      <w:pPr>
        <w:pStyle w:val="a3"/>
        <w:numPr>
          <w:ilvl w:val="0"/>
          <w:numId w:val="84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Убыток от чрезвычайных ситуаций составил – 20000</w:t>
      </w:r>
    </w:p>
    <w:p w:rsidR="00D55D90" w:rsidRPr="001128E2" w:rsidRDefault="00D55D90" w:rsidP="001128E2">
      <w:pPr>
        <w:pStyle w:val="a3"/>
        <w:numPr>
          <w:ilvl w:val="0"/>
          <w:numId w:val="84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Чистый доход отчетного года (сумму определить) - ?</w:t>
      </w:r>
    </w:p>
    <w:p w:rsidR="00D55D90" w:rsidRPr="001128E2" w:rsidRDefault="00D55D90" w:rsidP="001128E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13EF" w:rsidRPr="001128E2" w:rsidRDefault="00CF13EF" w:rsidP="00112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8E2">
        <w:rPr>
          <w:rFonts w:ascii="Times New Roman" w:eastAsia="Times New Roman" w:hAnsi="Times New Roman" w:cs="Times New Roman"/>
          <w:sz w:val="28"/>
          <w:szCs w:val="28"/>
        </w:rPr>
        <w:t xml:space="preserve">Заключение </w:t>
      </w:r>
    </w:p>
    <w:p w:rsidR="00CF13EF" w:rsidRPr="001128E2" w:rsidRDefault="00CF13EF" w:rsidP="00112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eastAsia="Times New Roman" w:hAnsi="Times New Roman" w:cs="Times New Roman"/>
          <w:sz w:val="28"/>
          <w:szCs w:val="28"/>
        </w:rPr>
        <w:t xml:space="preserve">Список литературы </w:t>
      </w:r>
    </w:p>
    <w:p w:rsidR="00CF13EF" w:rsidRPr="001128E2" w:rsidRDefault="00CF13EF" w:rsidP="00112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Приложение</w:t>
      </w:r>
    </w:p>
    <w:p w:rsidR="00D55D90" w:rsidRPr="001128E2" w:rsidRDefault="00D55D90" w:rsidP="001128E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55D90" w:rsidRPr="001128E2" w:rsidRDefault="00D55D90" w:rsidP="001128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8E2">
        <w:rPr>
          <w:rFonts w:ascii="Times New Roman" w:hAnsi="Times New Roman" w:cs="Times New Roman"/>
          <w:b/>
          <w:sz w:val="28"/>
          <w:szCs w:val="28"/>
          <w:lang w:val="kk-KZ"/>
        </w:rPr>
        <w:t>Тема 37. Учет расходов по реализации продукции, оказанных услуг</w:t>
      </w:r>
    </w:p>
    <w:p w:rsidR="00D55D90" w:rsidRPr="001128E2" w:rsidRDefault="00D55D90" w:rsidP="001128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128E2">
        <w:rPr>
          <w:rFonts w:ascii="Times New Roman" w:hAnsi="Times New Roman" w:cs="Times New Roman"/>
          <w:sz w:val="28"/>
          <w:szCs w:val="28"/>
        </w:rPr>
        <w:t>Теоретическая часть</w:t>
      </w:r>
    </w:p>
    <w:p w:rsidR="00D55D90" w:rsidRPr="001128E2" w:rsidRDefault="00D55D90" w:rsidP="001128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</w:rPr>
        <w:t>Введение</w:t>
      </w:r>
    </w:p>
    <w:p w:rsidR="00D55D90" w:rsidRPr="001128E2" w:rsidRDefault="00D55D90" w:rsidP="001128E2">
      <w:pPr>
        <w:numPr>
          <w:ilvl w:val="0"/>
          <w:numId w:val="86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Роль бухгалтерского учета в формировании информации о расходах по реализации продукции и оказанных услуг</w:t>
      </w:r>
    </w:p>
    <w:p w:rsidR="00D55D90" w:rsidRPr="001128E2" w:rsidRDefault="00D55D90" w:rsidP="001128E2">
      <w:pPr>
        <w:numPr>
          <w:ilvl w:val="0"/>
          <w:numId w:val="86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Состав и классификация расходов по реализации продукции и оказанных услуг и и х значение для организации бухгалтерского учета этих затрат</w:t>
      </w:r>
    </w:p>
    <w:p w:rsidR="00D55D90" w:rsidRPr="001128E2" w:rsidRDefault="00D55D90" w:rsidP="001128E2">
      <w:pPr>
        <w:numPr>
          <w:ilvl w:val="0"/>
          <w:numId w:val="86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Синтетический учет расходов по реализации продукции и оказанных услуг</w:t>
      </w:r>
    </w:p>
    <w:p w:rsidR="00D55D90" w:rsidRPr="001128E2" w:rsidRDefault="00D55D90" w:rsidP="001128E2">
      <w:pPr>
        <w:numPr>
          <w:ilvl w:val="0"/>
          <w:numId w:val="86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Аналитический учет расходов по реализации продукции и оказанных услуг</w:t>
      </w:r>
    </w:p>
    <w:p w:rsidR="00D55D90" w:rsidRPr="001128E2" w:rsidRDefault="00D55D90" w:rsidP="001128E2">
      <w:pPr>
        <w:numPr>
          <w:ilvl w:val="0"/>
          <w:numId w:val="86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Совершенствование состава, учета и порядка списания расходов по реализации продукции</w:t>
      </w:r>
    </w:p>
    <w:p w:rsidR="0033137B" w:rsidRPr="001128E2" w:rsidRDefault="0033137B" w:rsidP="001128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55D90" w:rsidRPr="001128E2" w:rsidRDefault="00D55D90" w:rsidP="001128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Практическая часть</w:t>
      </w:r>
    </w:p>
    <w:p w:rsidR="00D55D90" w:rsidRPr="001128E2" w:rsidRDefault="00D55D90" w:rsidP="001128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Задание:</w:t>
      </w:r>
    </w:p>
    <w:p w:rsidR="00D55D90" w:rsidRPr="001128E2" w:rsidRDefault="00D55D90" w:rsidP="001128E2">
      <w:pPr>
        <w:numPr>
          <w:ilvl w:val="0"/>
          <w:numId w:val="87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Отразить на счета операции по капитальному ремонту основных средств, выполненному подрядным способом</w:t>
      </w:r>
    </w:p>
    <w:p w:rsidR="00D55D90" w:rsidRPr="001128E2" w:rsidRDefault="00D55D90" w:rsidP="001128E2">
      <w:pPr>
        <w:numPr>
          <w:ilvl w:val="0"/>
          <w:numId w:val="87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Отразить на счета операции по текущему ремонту основных средств, выполненному хозяйственным способом</w:t>
      </w:r>
    </w:p>
    <w:p w:rsidR="00D55D90" w:rsidRPr="001128E2" w:rsidRDefault="00D55D90" w:rsidP="001128E2">
      <w:pPr>
        <w:numPr>
          <w:ilvl w:val="0"/>
          <w:numId w:val="87"/>
        </w:numPr>
        <w:spacing w:after="0" w:line="240" w:lineRule="auto"/>
        <w:ind w:left="720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lastRenderedPageBreak/>
        <w:t>Определить и списать фактические расходы по капитальному и текущему ремонтам за счет созданного резерва. Резерв на ремонт основных средств составляет 162500 тенге.</w:t>
      </w:r>
    </w:p>
    <w:p w:rsidR="00D55D90" w:rsidRPr="001128E2" w:rsidRDefault="00D55D90" w:rsidP="001128E2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val="kk-KZ"/>
        </w:rPr>
      </w:pPr>
    </w:p>
    <w:p w:rsidR="00D55D90" w:rsidRPr="001128E2" w:rsidRDefault="00D55D90" w:rsidP="001128E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Исходные данные:</w:t>
      </w:r>
    </w:p>
    <w:p w:rsidR="00D55D90" w:rsidRPr="001128E2" w:rsidRDefault="00D55D90" w:rsidP="001128E2">
      <w:pPr>
        <w:numPr>
          <w:ilvl w:val="0"/>
          <w:numId w:val="88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12 января на основании заключенного договора № 15 в ТОО «Москвич» на капитальный ремонт поставлена автомашина «Урал». По договору, капитальному ремонту подвергается мотор автомашины «Урал». 27 января от ТОО «Москвич» получено извещение об окончании капитального ремонта и принят к оплате счет № 53 на возмещение расходов по ремонту в сумме 124000 тг. без НДС.  К счету приложена налоговая счет-фактура № 47 на сумму 24800 тг.</w:t>
      </w:r>
    </w:p>
    <w:p w:rsidR="00D55D90" w:rsidRPr="001128E2" w:rsidRDefault="00D55D90" w:rsidP="001128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Комиссия созданная на основе приказа директора за № 37 от 27 января в составе заместителя директора Саденова Б.С., водителя автомашины «Урал» Сергеева И.И., мастера ТОО «Москвич» Нурмагамбетова Ж.С. произвели осмотр и пробный выезд автомашины «Урал». На принятую после капитального ремонта автомашину «Урал» комиссия составила акт приема-сдачи отремонтированных, реконструированных и модернизированных объектов (форма № ОС-2).</w:t>
      </w:r>
    </w:p>
    <w:p w:rsidR="00D55D90" w:rsidRPr="001128E2" w:rsidRDefault="00D55D90" w:rsidP="001128E2">
      <w:pPr>
        <w:numPr>
          <w:ilvl w:val="0"/>
          <w:numId w:val="88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28 марта произведен текущий ремонт контрольно-кассового аппарата «ОКА-2500». Заведующая магазином №1 Исина А.Б. из подотчетных сумм приобрела запасных частей на сумму 640 тг. для текущего ремонта контрольно-кассового аппарата «ОКА 2500». Текущий ремонт произведен мастером ТОО «Прибор», который выписал счет на выполненные работы в сумме 360 тг. в т.ч. НДС. Расчеты с мастером ТОО «Прибор» осуществлен наличными из кассы по расходному кассовому ордеру № 27 от 28 марта.</w:t>
      </w:r>
    </w:p>
    <w:p w:rsidR="00D55D90" w:rsidRPr="001128E2" w:rsidRDefault="00D55D90" w:rsidP="001128E2">
      <w:pPr>
        <w:numPr>
          <w:ilvl w:val="0"/>
          <w:numId w:val="88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В мае месяце произведен текущий ремонт здания магазина №1 хозяйственным способом. Для выполнения ремонтных работ были израсходованы:</w:t>
      </w:r>
    </w:p>
    <w:p w:rsidR="00D55D90" w:rsidRPr="001128E2" w:rsidRDefault="00D55D90" w:rsidP="001128E2">
      <w:pPr>
        <w:numPr>
          <w:ilvl w:val="0"/>
          <w:numId w:val="8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Строительные материалы – 35000</w:t>
      </w:r>
    </w:p>
    <w:p w:rsidR="00D55D90" w:rsidRPr="001128E2" w:rsidRDefault="00D55D90" w:rsidP="001128E2">
      <w:pPr>
        <w:numPr>
          <w:ilvl w:val="0"/>
          <w:numId w:val="8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Начислена заработная плата строительным рабочим – 20000</w:t>
      </w:r>
    </w:p>
    <w:p w:rsidR="00D55D90" w:rsidRPr="001128E2" w:rsidRDefault="00D55D90" w:rsidP="001128E2">
      <w:pPr>
        <w:numPr>
          <w:ilvl w:val="0"/>
          <w:numId w:val="8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Начислен социальный налог 21%  от ФОТ</w:t>
      </w:r>
    </w:p>
    <w:p w:rsidR="00D55D90" w:rsidRPr="001128E2" w:rsidRDefault="00D55D90" w:rsidP="001128E2">
      <w:pPr>
        <w:numPr>
          <w:ilvl w:val="0"/>
          <w:numId w:val="8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Прочие хозяйсвенные материалы – 2000.</w:t>
      </w:r>
    </w:p>
    <w:p w:rsidR="00CF13EF" w:rsidRPr="001128E2" w:rsidRDefault="00CF13EF" w:rsidP="00112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8E2">
        <w:rPr>
          <w:rFonts w:ascii="Times New Roman" w:eastAsia="Times New Roman" w:hAnsi="Times New Roman" w:cs="Times New Roman"/>
          <w:sz w:val="28"/>
          <w:szCs w:val="28"/>
        </w:rPr>
        <w:t xml:space="preserve">Заключение </w:t>
      </w:r>
    </w:p>
    <w:p w:rsidR="00CF13EF" w:rsidRPr="001128E2" w:rsidRDefault="00CF13EF" w:rsidP="00112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eastAsia="Times New Roman" w:hAnsi="Times New Roman" w:cs="Times New Roman"/>
          <w:sz w:val="28"/>
          <w:szCs w:val="28"/>
        </w:rPr>
        <w:t xml:space="preserve">Список литературы </w:t>
      </w:r>
    </w:p>
    <w:p w:rsidR="00CF13EF" w:rsidRPr="001128E2" w:rsidRDefault="00CF13EF" w:rsidP="00112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Приложение</w:t>
      </w:r>
    </w:p>
    <w:p w:rsidR="00D55D90" w:rsidRPr="001128E2" w:rsidRDefault="00D55D90" w:rsidP="001128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55D90" w:rsidRPr="001128E2" w:rsidRDefault="00D55D90" w:rsidP="001128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b/>
          <w:sz w:val="28"/>
          <w:szCs w:val="28"/>
          <w:lang w:val="kk-KZ"/>
        </w:rPr>
        <w:t>Тема 38. Учет итоговой и нераспределенной прибыли (непокрытый убыток)</w:t>
      </w:r>
    </w:p>
    <w:p w:rsidR="00D55D90" w:rsidRPr="001128E2" w:rsidRDefault="00D55D90" w:rsidP="001128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Теоретическая часть</w:t>
      </w:r>
    </w:p>
    <w:p w:rsidR="00D55D90" w:rsidRPr="001128E2" w:rsidRDefault="00D55D90" w:rsidP="001128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Введение</w:t>
      </w:r>
    </w:p>
    <w:p w:rsidR="00D55D90" w:rsidRPr="001128E2" w:rsidRDefault="00D55D90" w:rsidP="001128E2">
      <w:pPr>
        <w:numPr>
          <w:ilvl w:val="0"/>
          <w:numId w:val="90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Роль учета в формировании информации о финансовых результатах организаций</w:t>
      </w:r>
    </w:p>
    <w:p w:rsidR="00D55D90" w:rsidRPr="001128E2" w:rsidRDefault="00D55D90" w:rsidP="001128E2">
      <w:pPr>
        <w:numPr>
          <w:ilvl w:val="0"/>
          <w:numId w:val="90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lastRenderedPageBreak/>
        <w:t>Организация синтетического и аналитического учета итоговой прибыли (убытка) организаций</w:t>
      </w:r>
    </w:p>
    <w:p w:rsidR="00D55D90" w:rsidRPr="001128E2" w:rsidRDefault="00D55D90" w:rsidP="001128E2">
      <w:pPr>
        <w:numPr>
          <w:ilvl w:val="0"/>
          <w:numId w:val="90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Учет и порядок распределения нераспределенной прибыли (непокрытый убыток) отчетного года и предыдущих лет</w:t>
      </w:r>
    </w:p>
    <w:p w:rsidR="00D55D90" w:rsidRPr="001128E2" w:rsidRDefault="00D55D90" w:rsidP="001128E2">
      <w:pPr>
        <w:numPr>
          <w:ilvl w:val="0"/>
          <w:numId w:val="90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Совершенствование учета и использования нераспреленной прибыли (непокрытый убыток)</w:t>
      </w:r>
    </w:p>
    <w:p w:rsidR="00D55D90" w:rsidRPr="001128E2" w:rsidRDefault="00D55D90" w:rsidP="001128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Практическая часть</w:t>
      </w:r>
    </w:p>
    <w:p w:rsidR="00D55D90" w:rsidRPr="001128E2" w:rsidRDefault="00D55D90" w:rsidP="001128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Задание:</w:t>
      </w:r>
    </w:p>
    <w:p w:rsidR="00D55D90" w:rsidRPr="001128E2" w:rsidRDefault="00D55D90" w:rsidP="001128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Составить корреспонденцию счетов по учету доходов будущих периодов</w:t>
      </w:r>
    </w:p>
    <w:p w:rsidR="00D55D90" w:rsidRPr="001128E2" w:rsidRDefault="00D55D90" w:rsidP="001128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Исходные данные:</w:t>
      </w:r>
    </w:p>
    <w:p w:rsidR="00D55D90" w:rsidRPr="001128E2" w:rsidRDefault="00D55D90" w:rsidP="001128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Хозяйственные операции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678"/>
        <w:gridCol w:w="992"/>
        <w:gridCol w:w="817"/>
        <w:gridCol w:w="1842"/>
      </w:tblGrid>
      <w:tr w:rsidR="00D55D90" w:rsidRPr="001128E2" w:rsidTr="00810679">
        <w:tc>
          <w:tcPr>
            <w:tcW w:w="675" w:type="dxa"/>
            <w:vMerge w:val="restart"/>
          </w:tcPr>
          <w:p w:rsidR="00D55D90" w:rsidRPr="001128E2" w:rsidRDefault="00D55D90" w:rsidP="00112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4678" w:type="dxa"/>
            <w:vMerge w:val="restart"/>
          </w:tcPr>
          <w:p w:rsidR="00D55D90" w:rsidRPr="001128E2" w:rsidRDefault="00D55D90" w:rsidP="00112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Содержание </w:t>
            </w:r>
          </w:p>
        </w:tc>
        <w:tc>
          <w:tcPr>
            <w:tcW w:w="1809" w:type="dxa"/>
            <w:gridSpan w:val="2"/>
          </w:tcPr>
          <w:p w:rsidR="00D55D90" w:rsidRPr="001128E2" w:rsidRDefault="00D55D90" w:rsidP="00112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Корр.счетов</w:t>
            </w:r>
          </w:p>
        </w:tc>
        <w:tc>
          <w:tcPr>
            <w:tcW w:w="1842" w:type="dxa"/>
            <w:vMerge w:val="restart"/>
          </w:tcPr>
          <w:p w:rsidR="00D55D90" w:rsidRPr="001128E2" w:rsidRDefault="00D55D90" w:rsidP="00112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Сумма, тг</w:t>
            </w:r>
          </w:p>
        </w:tc>
      </w:tr>
      <w:tr w:rsidR="00D55D90" w:rsidRPr="001128E2" w:rsidTr="00810679">
        <w:tc>
          <w:tcPr>
            <w:tcW w:w="675" w:type="dxa"/>
            <w:vMerge/>
          </w:tcPr>
          <w:p w:rsidR="00D55D90" w:rsidRPr="001128E2" w:rsidRDefault="00D55D90" w:rsidP="00112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vMerge/>
          </w:tcPr>
          <w:p w:rsidR="00D55D90" w:rsidRPr="001128E2" w:rsidRDefault="00D55D90" w:rsidP="00112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</w:tcPr>
          <w:p w:rsidR="00D55D90" w:rsidRPr="001128E2" w:rsidRDefault="00D55D90" w:rsidP="00112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Дт</w:t>
            </w:r>
          </w:p>
        </w:tc>
        <w:tc>
          <w:tcPr>
            <w:tcW w:w="817" w:type="dxa"/>
          </w:tcPr>
          <w:p w:rsidR="00D55D90" w:rsidRPr="001128E2" w:rsidRDefault="00D55D90" w:rsidP="00112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Кт</w:t>
            </w:r>
          </w:p>
        </w:tc>
        <w:tc>
          <w:tcPr>
            <w:tcW w:w="1842" w:type="dxa"/>
            <w:vMerge/>
          </w:tcPr>
          <w:p w:rsidR="00D55D90" w:rsidRPr="001128E2" w:rsidRDefault="00D55D90" w:rsidP="00112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55D90" w:rsidRPr="001128E2" w:rsidTr="00810679">
        <w:tc>
          <w:tcPr>
            <w:tcW w:w="675" w:type="dxa"/>
          </w:tcPr>
          <w:p w:rsidR="00D55D90" w:rsidRPr="001128E2" w:rsidRDefault="00D55D90" w:rsidP="00112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678" w:type="dxa"/>
          </w:tcPr>
          <w:p w:rsidR="00D55D90" w:rsidRPr="001128E2" w:rsidRDefault="00D55D90" w:rsidP="001128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Поступили в отчетном периоде платежи: квартирная плата, ком.услуги, абонентная плата за телефонные и факсные услуги и др.:</w:t>
            </w:r>
          </w:p>
          <w:p w:rsidR="00D55D90" w:rsidRPr="001128E2" w:rsidRDefault="00D55D90" w:rsidP="001128E2">
            <w:pPr>
              <w:numPr>
                <w:ilvl w:val="0"/>
                <w:numId w:val="89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Наличными</w:t>
            </w:r>
          </w:p>
          <w:p w:rsidR="00D55D90" w:rsidRPr="001128E2" w:rsidRDefault="00D55D90" w:rsidP="001128E2">
            <w:pPr>
              <w:numPr>
                <w:ilvl w:val="0"/>
                <w:numId w:val="89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Без наличными</w:t>
            </w:r>
          </w:p>
        </w:tc>
        <w:tc>
          <w:tcPr>
            <w:tcW w:w="992" w:type="dxa"/>
          </w:tcPr>
          <w:p w:rsidR="00D55D90" w:rsidRPr="001128E2" w:rsidRDefault="00D55D90" w:rsidP="00112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17" w:type="dxa"/>
          </w:tcPr>
          <w:p w:rsidR="00D55D90" w:rsidRPr="001128E2" w:rsidRDefault="00D55D90" w:rsidP="00112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42" w:type="dxa"/>
          </w:tcPr>
          <w:p w:rsidR="00D55D90" w:rsidRPr="001128E2" w:rsidRDefault="00D55D90" w:rsidP="00112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55D90" w:rsidRPr="001128E2" w:rsidRDefault="00D55D90" w:rsidP="00112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55D90" w:rsidRPr="001128E2" w:rsidRDefault="00D55D90" w:rsidP="00112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55D90" w:rsidRPr="001128E2" w:rsidRDefault="00D55D90" w:rsidP="00112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55D90" w:rsidRPr="001128E2" w:rsidRDefault="00D55D90" w:rsidP="00112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150000</w:t>
            </w:r>
          </w:p>
          <w:p w:rsidR="00D55D90" w:rsidRPr="001128E2" w:rsidRDefault="00D55D90" w:rsidP="00112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250000</w:t>
            </w:r>
          </w:p>
        </w:tc>
      </w:tr>
      <w:tr w:rsidR="00D55D90" w:rsidRPr="001128E2" w:rsidTr="00810679">
        <w:tc>
          <w:tcPr>
            <w:tcW w:w="675" w:type="dxa"/>
          </w:tcPr>
          <w:p w:rsidR="00D55D90" w:rsidRPr="001128E2" w:rsidRDefault="00D55D90" w:rsidP="00112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678" w:type="dxa"/>
          </w:tcPr>
          <w:p w:rsidR="00D55D90" w:rsidRPr="001128E2" w:rsidRDefault="00D55D90" w:rsidP="001128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Отражение суммы недостачи (порчи) ТМЗ, денежных средств и других активов, выявленные в отчетном периоде и признанные виновными лицами</w:t>
            </w:r>
          </w:p>
        </w:tc>
        <w:tc>
          <w:tcPr>
            <w:tcW w:w="992" w:type="dxa"/>
          </w:tcPr>
          <w:p w:rsidR="00D55D90" w:rsidRPr="001128E2" w:rsidRDefault="00D55D90" w:rsidP="00112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17" w:type="dxa"/>
          </w:tcPr>
          <w:p w:rsidR="00D55D90" w:rsidRPr="001128E2" w:rsidRDefault="00D55D90" w:rsidP="00112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42" w:type="dxa"/>
          </w:tcPr>
          <w:p w:rsidR="00D55D90" w:rsidRPr="001128E2" w:rsidRDefault="00D55D90" w:rsidP="00112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</w:p>
          <w:p w:rsidR="00D55D90" w:rsidRPr="001128E2" w:rsidRDefault="00D55D90" w:rsidP="00112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55D90" w:rsidRPr="001128E2" w:rsidRDefault="00D55D90" w:rsidP="00112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55D90" w:rsidRPr="001128E2" w:rsidRDefault="00D55D90" w:rsidP="00112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55D90" w:rsidRPr="001128E2" w:rsidRDefault="00D55D90" w:rsidP="00112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50000</w:t>
            </w:r>
          </w:p>
        </w:tc>
      </w:tr>
      <w:tr w:rsidR="00D55D90" w:rsidRPr="001128E2" w:rsidTr="00810679">
        <w:tc>
          <w:tcPr>
            <w:tcW w:w="675" w:type="dxa"/>
          </w:tcPr>
          <w:p w:rsidR="00D55D90" w:rsidRPr="001128E2" w:rsidRDefault="00D55D90" w:rsidP="00112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678" w:type="dxa"/>
          </w:tcPr>
          <w:p w:rsidR="00D55D90" w:rsidRPr="001128E2" w:rsidRDefault="00D55D90" w:rsidP="001128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 погашении задолженности виновными лицами</w:t>
            </w:r>
          </w:p>
        </w:tc>
        <w:tc>
          <w:tcPr>
            <w:tcW w:w="992" w:type="dxa"/>
          </w:tcPr>
          <w:p w:rsidR="00D55D90" w:rsidRPr="001128E2" w:rsidRDefault="00D55D90" w:rsidP="00112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17" w:type="dxa"/>
          </w:tcPr>
          <w:p w:rsidR="00D55D90" w:rsidRPr="001128E2" w:rsidRDefault="00D55D90" w:rsidP="00112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42" w:type="dxa"/>
          </w:tcPr>
          <w:p w:rsidR="00D55D90" w:rsidRPr="001128E2" w:rsidRDefault="00D55D90" w:rsidP="00112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D55D90" w:rsidRPr="001128E2" w:rsidRDefault="00D55D90" w:rsidP="00112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50000</w:t>
            </w:r>
          </w:p>
        </w:tc>
      </w:tr>
      <w:tr w:rsidR="00D55D90" w:rsidRPr="001128E2" w:rsidTr="00810679">
        <w:tc>
          <w:tcPr>
            <w:tcW w:w="675" w:type="dxa"/>
          </w:tcPr>
          <w:p w:rsidR="00D55D90" w:rsidRPr="001128E2" w:rsidRDefault="00D55D90" w:rsidP="00112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4678" w:type="dxa"/>
          </w:tcPr>
          <w:p w:rsidR="00D55D90" w:rsidRPr="001128E2" w:rsidRDefault="00D55D90" w:rsidP="001128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Отражение суммы оплаченной авансом арендной платы по текущей аренде, относящейся к отчетному периоду</w:t>
            </w:r>
          </w:p>
        </w:tc>
        <w:tc>
          <w:tcPr>
            <w:tcW w:w="992" w:type="dxa"/>
          </w:tcPr>
          <w:p w:rsidR="00D55D90" w:rsidRPr="001128E2" w:rsidRDefault="00D55D90" w:rsidP="00112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17" w:type="dxa"/>
          </w:tcPr>
          <w:p w:rsidR="00D55D90" w:rsidRPr="001128E2" w:rsidRDefault="00D55D90" w:rsidP="00112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42" w:type="dxa"/>
          </w:tcPr>
          <w:p w:rsidR="00D55D90" w:rsidRPr="001128E2" w:rsidRDefault="00D55D90" w:rsidP="00112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55D90" w:rsidRPr="001128E2" w:rsidRDefault="00D55D90" w:rsidP="00112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55D90" w:rsidRPr="001128E2" w:rsidRDefault="00D55D90" w:rsidP="00112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55D90" w:rsidRPr="001128E2" w:rsidRDefault="00D55D90" w:rsidP="00112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15000</w:t>
            </w:r>
          </w:p>
        </w:tc>
      </w:tr>
      <w:tr w:rsidR="00D55D90" w:rsidRPr="001128E2" w:rsidTr="00810679">
        <w:tc>
          <w:tcPr>
            <w:tcW w:w="675" w:type="dxa"/>
          </w:tcPr>
          <w:p w:rsidR="00D55D90" w:rsidRPr="001128E2" w:rsidRDefault="00D55D90" w:rsidP="00112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4678" w:type="dxa"/>
          </w:tcPr>
          <w:p w:rsidR="00D55D90" w:rsidRPr="001128E2" w:rsidRDefault="00D55D90" w:rsidP="001128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Отражение суммы оплаченной авансом квартирной платы и коммунальных услуг и др., относящихся к отчетному периоду</w:t>
            </w:r>
          </w:p>
        </w:tc>
        <w:tc>
          <w:tcPr>
            <w:tcW w:w="992" w:type="dxa"/>
          </w:tcPr>
          <w:p w:rsidR="00D55D90" w:rsidRPr="001128E2" w:rsidRDefault="00D55D90" w:rsidP="00112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17" w:type="dxa"/>
          </w:tcPr>
          <w:p w:rsidR="00D55D90" w:rsidRPr="001128E2" w:rsidRDefault="00D55D90" w:rsidP="00112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42" w:type="dxa"/>
          </w:tcPr>
          <w:p w:rsidR="00D55D90" w:rsidRPr="001128E2" w:rsidRDefault="00D55D90" w:rsidP="00112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55D90" w:rsidRPr="001128E2" w:rsidRDefault="00D55D90" w:rsidP="00112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55D90" w:rsidRPr="001128E2" w:rsidRDefault="00D55D90" w:rsidP="00112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55D90" w:rsidRPr="001128E2" w:rsidRDefault="00D55D90" w:rsidP="00112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12000</w:t>
            </w:r>
          </w:p>
        </w:tc>
      </w:tr>
      <w:tr w:rsidR="00D55D90" w:rsidRPr="001128E2" w:rsidTr="00810679">
        <w:tc>
          <w:tcPr>
            <w:tcW w:w="675" w:type="dxa"/>
          </w:tcPr>
          <w:p w:rsidR="00D55D90" w:rsidRPr="001128E2" w:rsidRDefault="00D55D90" w:rsidP="00112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4678" w:type="dxa"/>
          </w:tcPr>
          <w:p w:rsidR="00D55D90" w:rsidRPr="001128E2" w:rsidRDefault="00D55D90" w:rsidP="001128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Отражение суммы авансовых платежей за перевозку транспортом, относящихся к отчетному периоду</w:t>
            </w:r>
          </w:p>
        </w:tc>
        <w:tc>
          <w:tcPr>
            <w:tcW w:w="992" w:type="dxa"/>
          </w:tcPr>
          <w:p w:rsidR="00D55D90" w:rsidRPr="001128E2" w:rsidRDefault="00D55D90" w:rsidP="00112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17" w:type="dxa"/>
          </w:tcPr>
          <w:p w:rsidR="00D55D90" w:rsidRPr="001128E2" w:rsidRDefault="00D55D90" w:rsidP="00112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42" w:type="dxa"/>
          </w:tcPr>
          <w:p w:rsidR="00D55D90" w:rsidRPr="001128E2" w:rsidRDefault="00D55D90" w:rsidP="00112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55D90" w:rsidRPr="001128E2" w:rsidRDefault="00D55D90" w:rsidP="00112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55D90" w:rsidRPr="001128E2" w:rsidRDefault="00D55D90" w:rsidP="00112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26000</w:t>
            </w:r>
          </w:p>
        </w:tc>
      </w:tr>
      <w:tr w:rsidR="00D55D90" w:rsidRPr="001128E2" w:rsidTr="00810679">
        <w:tc>
          <w:tcPr>
            <w:tcW w:w="675" w:type="dxa"/>
          </w:tcPr>
          <w:p w:rsidR="00D55D90" w:rsidRPr="001128E2" w:rsidRDefault="00D55D90" w:rsidP="00112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4678" w:type="dxa"/>
          </w:tcPr>
          <w:p w:rsidR="00D55D90" w:rsidRPr="001128E2" w:rsidRDefault="00D55D90" w:rsidP="001128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Начислены проценты и доходы по договору долгосрочной аренды</w:t>
            </w:r>
          </w:p>
        </w:tc>
        <w:tc>
          <w:tcPr>
            <w:tcW w:w="992" w:type="dxa"/>
          </w:tcPr>
          <w:p w:rsidR="00D55D90" w:rsidRPr="001128E2" w:rsidRDefault="00D55D90" w:rsidP="00112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17" w:type="dxa"/>
          </w:tcPr>
          <w:p w:rsidR="00D55D90" w:rsidRPr="001128E2" w:rsidRDefault="00D55D90" w:rsidP="00112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42" w:type="dxa"/>
          </w:tcPr>
          <w:p w:rsidR="00D55D90" w:rsidRPr="001128E2" w:rsidRDefault="00D55D90" w:rsidP="00112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55D90" w:rsidRPr="001128E2" w:rsidRDefault="00D55D90" w:rsidP="00112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45000</w:t>
            </w:r>
          </w:p>
        </w:tc>
      </w:tr>
      <w:tr w:rsidR="00D55D90" w:rsidRPr="001128E2" w:rsidTr="00810679">
        <w:tc>
          <w:tcPr>
            <w:tcW w:w="675" w:type="dxa"/>
          </w:tcPr>
          <w:p w:rsidR="00D55D90" w:rsidRPr="001128E2" w:rsidRDefault="00D55D90" w:rsidP="00112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4678" w:type="dxa"/>
          </w:tcPr>
          <w:p w:rsidR="00D55D90" w:rsidRPr="001128E2" w:rsidRDefault="00D55D90" w:rsidP="001128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Отражение суммы авансовых платежей за средства связи, относящихся к отчетному периоду</w:t>
            </w:r>
          </w:p>
        </w:tc>
        <w:tc>
          <w:tcPr>
            <w:tcW w:w="992" w:type="dxa"/>
          </w:tcPr>
          <w:p w:rsidR="00D55D90" w:rsidRPr="001128E2" w:rsidRDefault="00D55D90" w:rsidP="00112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17" w:type="dxa"/>
          </w:tcPr>
          <w:p w:rsidR="00D55D90" w:rsidRPr="001128E2" w:rsidRDefault="00D55D90" w:rsidP="00112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42" w:type="dxa"/>
          </w:tcPr>
          <w:p w:rsidR="00D55D90" w:rsidRPr="001128E2" w:rsidRDefault="00D55D90" w:rsidP="00112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D55D90" w:rsidRPr="001128E2" w:rsidRDefault="00D55D90" w:rsidP="00112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55D90" w:rsidRPr="001128E2" w:rsidRDefault="00D55D90" w:rsidP="00112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38000</w:t>
            </w:r>
          </w:p>
        </w:tc>
      </w:tr>
      <w:tr w:rsidR="00D55D90" w:rsidRPr="001128E2" w:rsidTr="00810679">
        <w:tc>
          <w:tcPr>
            <w:tcW w:w="675" w:type="dxa"/>
          </w:tcPr>
          <w:p w:rsidR="00D55D90" w:rsidRPr="001128E2" w:rsidRDefault="00D55D90" w:rsidP="00112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4678" w:type="dxa"/>
          </w:tcPr>
          <w:p w:rsidR="00D55D90" w:rsidRPr="001128E2" w:rsidRDefault="00D55D90" w:rsidP="001128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Отражение суммы перечисленных процентов и доходов по </w:t>
            </w:r>
            <w:r w:rsidRPr="001128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долгосрочной аренде, при наступлении отчетного периода, к которому относятся эти доходы</w:t>
            </w:r>
          </w:p>
        </w:tc>
        <w:tc>
          <w:tcPr>
            <w:tcW w:w="992" w:type="dxa"/>
          </w:tcPr>
          <w:p w:rsidR="00D55D90" w:rsidRPr="001128E2" w:rsidRDefault="00D55D90" w:rsidP="00112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17" w:type="dxa"/>
          </w:tcPr>
          <w:p w:rsidR="00D55D90" w:rsidRPr="001128E2" w:rsidRDefault="00D55D90" w:rsidP="00112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42" w:type="dxa"/>
          </w:tcPr>
          <w:p w:rsidR="00D55D90" w:rsidRPr="001128E2" w:rsidRDefault="00D55D90" w:rsidP="00112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55D90" w:rsidRPr="001128E2" w:rsidRDefault="00D55D90" w:rsidP="00112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55D90" w:rsidRPr="001128E2" w:rsidRDefault="00D55D90" w:rsidP="00112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55D90" w:rsidRPr="001128E2" w:rsidRDefault="00D55D90" w:rsidP="00112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55D90" w:rsidRPr="001128E2" w:rsidRDefault="00D55D90" w:rsidP="00112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78000</w:t>
            </w:r>
          </w:p>
        </w:tc>
      </w:tr>
    </w:tbl>
    <w:p w:rsidR="0033137B" w:rsidRPr="001128E2" w:rsidRDefault="0033137B" w:rsidP="00112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8E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Заключение </w:t>
      </w:r>
    </w:p>
    <w:p w:rsidR="0033137B" w:rsidRPr="001128E2" w:rsidRDefault="0033137B" w:rsidP="00112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eastAsia="Times New Roman" w:hAnsi="Times New Roman" w:cs="Times New Roman"/>
          <w:sz w:val="28"/>
          <w:szCs w:val="28"/>
        </w:rPr>
        <w:t xml:space="preserve">Список литературы </w:t>
      </w:r>
    </w:p>
    <w:p w:rsidR="0033137B" w:rsidRPr="001128E2" w:rsidRDefault="0033137B" w:rsidP="00112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Приложение</w:t>
      </w:r>
    </w:p>
    <w:p w:rsidR="00D55D90" w:rsidRPr="001128E2" w:rsidRDefault="00D55D90" w:rsidP="001128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55D90" w:rsidRPr="001128E2" w:rsidRDefault="00D55D90" w:rsidP="001128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b/>
          <w:sz w:val="28"/>
          <w:szCs w:val="28"/>
          <w:lang w:val="kk-KZ"/>
        </w:rPr>
        <w:t>Тема 39. Учетная и налоговая политика предприятия, их назначение и содержание</w:t>
      </w:r>
    </w:p>
    <w:p w:rsidR="00D55D90" w:rsidRPr="001128E2" w:rsidRDefault="00D55D90" w:rsidP="001128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Теоретическая часть</w:t>
      </w:r>
    </w:p>
    <w:p w:rsidR="00D55D90" w:rsidRPr="001128E2" w:rsidRDefault="00D55D90" w:rsidP="001128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Введение</w:t>
      </w:r>
    </w:p>
    <w:p w:rsidR="00D55D90" w:rsidRPr="001128E2" w:rsidRDefault="00D55D90" w:rsidP="001128E2">
      <w:pPr>
        <w:numPr>
          <w:ilvl w:val="0"/>
          <w:numId w:val="91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Понятие учетной и налоговой политики</w:t>
      </w:r>
    </w:p>
    <w:p w:rsidR="00D55D90" w:rsidRPr="001128E2" w:rsidRDefault="00D55D90" w:rsidP="001128E2">
      <w:pPr>
        <w:numPr>
          <w:ilvl w:val="0"/>
          <w:numId w:val="91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Порядок формирования учетной и налоговой политики</w:t>
      </w:r>
    </w:p>
    <w:p w:rsidR="00D55D90" w:rsidRPr="001128E2" w:rsidRDefault="00D55D90" w:rsidP="001128E2">
      <w:pPr>
        <w:numPr>
          <w:ilvl w:val="0"/>
          <w:numId w:val="91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Проблема формирования учетной и налоговой политики</w:t>
      </w:r>
    </w:p>
    <w:p w:rsidR="00D55D90" w:rsidRPr="001128E2" w:rsidRDefault="00D55D90" w:rsidP="001128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55D90" w:rsidRPr="001128E2" w:rsidRDefault="00D55D90" w:rsidP="001128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Практическая часть</w:t>
      </w:r>
    </w:p>
    <w:p w:rsidR="00D55D90" w:rsidRPr="001128E2" w:rsidRDefault="00D55D90" w:rsidP="001128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Задание:</w:t>
      </w:r>
    </w:p>
    <w:p w:rsidR="00D55D90" w:rsidRPr="001128E2" w:rsidRDefault="00D55D90" w:rsidP="001128E2">
      <w:pPr>
        <w:numPr>
          <w:ilvl w:val="0"/>
          <w:numId w:val="92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Определить налогооблагаемый оборот</w:t>
      </w:r>
    </w:p>
    <w:p w:rsidR="00D55D90" w:rsidRPr="001128E2" w:rsidRDefault="00D55D90" w:rsidP="001128E2">
      <w:pPr>
        <w:numPr>
          <w:ilvl w:val="0"/>
          <w:numId w:val="92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Определить совокупный годовой доход (СГД)</w:t>
      </w:r>
    </w:p>
    <w:p w:rsidR="00D55D90" w:rsidRPr="001128E2" w:rsidRDefault="00D55D90" w:rsidP="001128E2">
      <w:pPr>
        <w:numPr>
          <w:ilvl w:val="0"/>
          <w:numId w:val="92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Дать записи на закрытие счетов по учету расходов и доходов</w:t>
      </w:r>
    </w:p>
    <w:p w:rsidR="00D55D90" w:rsidRPr="001128E2" w:rsidRDefault="00D55D90" w:rsidP="001128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55D90" w:rsidRPr="001128E2" w:rsidRDefault="00D55D90" w:rsidP="001128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Исходные данные:</w:t>
      </w:r>
    </w:p>
    <w:p w:rsidR="00D55D90" w:rsidRPr="001128E2" w:rsidRDefault="00D55D90" w:rsidP="001128E2">
      <w:pPr>
        <w:numPr>
          <w:ilvl w:val="1"/>
          <w:numId w:val="92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АО «Асыл» за 2010 год имела по данным финансового учета следующие доходы и расходы:</w:t>
      </w:r>
    </w:p>
    <w:p w:rsidR="00D55D90" w:rsidRPr="001128E2" w:rsidRDefault="00D55D90" w:rsidP="001128E2">
      <w:pPr>
        <w:numPr>
          <w:ilvl w:val="0"/>
          <w:numId w:val="93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Доход от реализации продукции – 153600 тыс.тг.</w:t>
      </w:r>
    </w:p>
    <w:p w:rsidR="00D55D90" w:rsidRPr="001128E2" w:rsidRDefault="00D55D90" w:rsidP="001128E2">
      <w:pPr>
        <w:numPr>
          <w:ilvl w:val="0"/>
          <w:numId w:val="93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Себестоимость реализованной продукции – 133500 тыс.тг.</w:t>
      </w:r>
    </w:p>
    <w:p w:rsidR="00D55D90" w:rsidRPr="001128E2" w:rsidRDefault="00D55D90" w:rsidP="001128E2">
      <w:pPr>
        <w:numPr>
          <w:ilvl w:val="0"/>
          <w:numId w:val="93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Расходы по реализации продукции – 4500 тыс.тг.</w:t>
      </w:r>
    </w:p>
    <w:p w:rsidR="00D55D90" w:rsidRPr="001128E2" w:rsidRDefault="00D55D90" w:rsidP="001128E2">
      <w:pPr>
        <w:numPr>
          <w:ilvl w:val="0"/>
          <w:numId w:val="93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Административные расходы – 12700 тыс.тг.</w:t>
      </w:r>
    </w:p>
    <w:p w:rsidR="00D55D90" w:rsidRPr="001128E2" w:rsidRDefault="00D55D90" w:rsidP="001128E2">
      <w:pPr>
        <w:numPr>
          <w:ilvl w:val="0"/>
          <w:numId w:val="93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Доход от реализации основных средств – 50 тыс.тг.</w:t>
      </w:r>
    </w:p>
    <w:p w:rsidR="00D55D90" w:rsidRPr="001128E2" w:rsidRDefault="00D55D90" w:rsidP="001128E2">
      <w:pPr>
        <w:numPr>
          <w:ilvl w:val="0"/>
          <w:numId w:val="93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Убытки от реализации ценных бумаг – 150 тыс.тг.</w:t>
      </w:r>
    </w:p>
    <w:p w:rsidR="00D55D90" w:rsidRPr="001128E2" w:rsidRDefault="00D55D90" w:rsidP="001128E2">
      <w:pPr>
        <w:numPr>
          <w:ilvl w:val="1"/>
          <w:numId w:val="92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При определении налогооблагаемого дохода за отчетный период были учтены следующие разницы:</w:t>
      </w:r>
    </w:p>
    <w:p w:rsidR="00D55D90" w:rsidRPr="001128E2" w:rsidRDefault="00D55D90" w:rsidP="001128E2">
      <w:pPr>
        <w:spacing w:after="0" w:line="240" w:lineRule="auto"/>
        <w:ind w:left="180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А) постоянные:</w:t>
      </w:r>
    </w:p>
    <w:p w:rsidR="00D55D90" w:rsidRPr="001128E2" w:rsidRDefault="00D55D90" w:rsidP="001128E2">
      <w:pPr>
        <w:spacing w:after="0" w:line="240" w:lineRule="auto"/>
        <w:ind w:left="180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 xml:space="preserve">     Командировочные расходы + 100 тыс.тг.</w:t>
      </w:r>
    </w:p>
    <w:p w:rsidR="00D55D90" w:rsidRPr="001128E2" w:rsidRDefault="00D55D90" w:rsidP="001128E2">
      <w:pPr>
        <w:spacing w:after="0" w:line="240" w:lineRule="auto"/>
        <w:ind w:left="180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Б) временные:</w:t>
      </w:r>
    </w:p>
    <w:p w:rsidR="00D55D90" w:rsidRPr="001128E2" w:rsidRDefault="00D55D90" w:rsidP="001128E2">
      <w:pPr>
        <w:spacing w:after="0" w:line="240" w:lineRule="auto"/>
        <w:ind w:left="180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 xml:space="preserve">     Амортизационные отчисления – 400 тыс.тг.</w:t>
      </w:r>
    </w:p>
    <w:p w:rsidR="00D55D90" w:rsidRPr="001128E2" w:rsidRDefault="00D55D90" w:rsidP="001128E2">
      <w:pPr>
        <w:spacing w:after="0" w:line="240" w:lineRule="auto"/>
        <w:ind w:left="180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 xml:space="preserve">     Непокрытые убытки от реализации ценных бумаг – (150 тыс.тг.)</w:t>
      </w:r>
    </w:p>
    <w:p w:rsidR="00D55D90" w:rsidRPr="001128E2" w:rsidRDefault="00D55D90" w:rsidP="001128E2">
      <w:pPr>
        <w:numPr>
          <w:ilvl w:val="1"/>
          <w:numId w:val="92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Налоговая ставка в 2011 году составляет 20</w:t>
      </w:r>
      <w:r w:rsidRPr="001128E2">
        <w:rPr>
          <w:rFonts w:ascii="Times New Roman" w:hAnsi="Times New Roman" w:cs="Times New Roman"/>
          <w:sz w:val="28"/>
          <w:szCs w:val="28"/>
          <w:lang w:val="kk-KZ"/>
        </w:rPr>
        <w:sym w:font="Symbol" w:char="F025"/>
      </w:r>
      <w:r w:rsidRPr="001128E2">
        <w:rPr>
          <w:rFonts w:ascii="Times New Roman" w:hAnsi="Times New Roman" w:cs="Times New Roman"/>
          <w:sz w:val="28"/>
          <w:szCs w:val="28"/>
          <w:lang w:val="kk-KZ"/>
        </w:rPr>
        <w:t xml:space="preserve"> и на 2012 год предполагается ее снижение до 15</w:t>
      </w:r>
      <w:r w:rsidRPr="001128E2">
        <w:rPr>
          <w:rFonts w:ascii="Times New Roman" w:hAnsi="Times New Roman" w:cs="Times New Roman"/>
          <w:sz w:val="28"/>
          <w:szCs w:val="28"/>
          <w:lang w:val="kk-KZ"/>
        </w:rPr>
        <w:sym w:font="Symbol" w:char="F025"/>
      </w:r>
      <w:r w:rsidRPr="001128E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D55D90" w:rsidRPr="001128E2" w:rsidRDefault="00D55D90" w:rsidP="001128E2">
      <w:pPr>
        <w:numPr>
          <w:ilvl w:val="1"/>
          <w:numId w:val="92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На начало 2010 года сальдо по кредиту счета 4310 «Отложенные налоговые обязательства по КПН» составило 90 тыс.тг.</w:t>
      </w:r>
    </w:p>
    <w:p w:rsidR="0033137B" w:rsidRPr="001128E2" w:rsidRDefault="0033137B" w:rsidP="00112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8E2">
        <w:rPr>
          <w:rFonts w:ascii="Times New Roman" w:eastAsia="Times New Roman" w:hAnsi="Times New Roman" w:cs="Times New Roman"/>
          <w:sz w:val="28"/>
          <w:szCs w:val="28"/>
        </w:rPr>
        <w:t xml:space="preserve">Заключение </w:t>
      </w:r>
    </w:p>
    <w:p w:rsidR="0033137B" w:rsidRPr="001128E2" w:rsidRDefault="0033137B" w:rsidP="00112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eastAsia="Times New Roman" w:hAnsi="Times New Roman" w:cs="Times New Roman"/>
          <w:sz w:val="28"/>
          <w:szCs w:val="28"/>
        </w:rPr>
        <w:t xml:space="preserve">Список литературы </w:t>
      </w:r>
    </w:p>
    <w:p w:rsidR="0033137B" w:rsidRPr="001128E2" w:rsidRDefault="0033137B" w:rsidP="00112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Приложение</w:t>
      </w:r>
    </w:p>
    <w:p w:rsidR="00D55D90" w:rsidRPr="001128E2" w:rsidRDefault="00D55D90" w:rsidP="001128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40. Компьютеризация учета наличности в кассе и на </w:t>
      </w:r>
      <w:r w:rsidRPr="001128E2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текущих </w:t>
      </w:r>
      <w:r w:rsidRPr="001128E2">
        <w:rPr>
          <w:rFonts w:ascii="Times New Roman" w:hAnsi="Times New Roman" w:cs="Times New Roman"/>
          <w:b/>
          <w:sz w:val="28"/>
          <w:szCs w:val="28"/>
        </w:rPr>
        <w:t>банковских счетах</w:t>
      </w:r>
    </w:p>
    <w:p w:rsidR="00D55D90" w:rsidRPr="001128E2" w:rsidRDefault="00D55D90" w:rsidP="001128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Теоретическая часть</w:t>
      </w:r>
    </w:p>
    <w:p w:rsidR="00D55D90" w:rsidRPr="001128E2" w:rsidRDefault="00D55D90" w:rsidP="00112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Введение</w:t>
      </w:r>
    </w:p>
    <w:p w:rsidR="00D55D90" w:rsidRPr="001128E2" w:rsidRDefault="00D55D90" w:rsidP="001128E2">
      <w:pPr>
        <w:pStyle w:val="a3"/>
        <w:numPr>
          <w:ilvl w:val="0"/>
          <w:numId w:val="57"/>
        </w:numPr>
        <w:spacing w:after="0" w:line="240" w:lineRule="auto"/>
        <w:ind w:left="426" w:firstLine="0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Роль и значение учетной информации о наличности в кассе и на текущих счетах в банке.</w:t>
      </w:r>
    </w:p>
    <w:p w:rsidR="00D55D90" w:rsidRPr="001128E2" w:rsidRDefault="00D55D90" w:rsidP="001128E2">
      <w:pPr>
        <w:pStyle w:val="a3"/>
        <w:numPr>
          <w:ilvl w:val="0"/>
          <w:numId w:val="57"/>
        </w:numPr>
        <w:spacing w:after="0" w:line="240" w:lineRule="auto"/>
        <w:ind w:left="426" w:firstLine="0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Документальное  оформление движения наличности в кассе, на текущих банковских и специальных счетах с использованием пакета прикладных программ.</w:t>
      </w:r>
    </w:p>
    <w:p w:rsidR="00D55D90" w:rsidRPr="001128E2" w:rsidRDefault="00D55D90" w:rsidP="001128E2">
      <w:pPr>
        <w:pStyle w:val="a3"/>
        <w:numPr>
          <w:ilvl w:val="0"/>
          <w:numId w:val="57"/>
        </w:numPr>
        <w:spacing w:after="0" w:line="240" w:lineRule="auto"/>
        <w:ind w:left="426" w:firstLine="0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Синтетический учет денежной наличности в кассе и на счетах в банке с использованием компьютерной техники.</w:t>
      </w:r>
    </w:p>
    <w:p w:rsidR="00D55D90" w:rsidRPr="001128E2" w:rsidRDefault="00D55D90" w:rsidP="001128E2">
      <w:pPr>
        <w:pStyle w:val="a3"/>
        <w:numPr>
          <w:ilvl w:val="0"/>
          <w:numId w:val="57"/>
        </w:numPr>
        <w:spacing w:after="0" w:line="240" w:lineRule="auto"/>
        <w:ind w:left="426" w:firstLine="0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Аналитический учет наличности в кассе и на текущих счетах в банке в условиях компьютеризации учетных процессов.</w:t>
      </w:r>
    </w:p>
    <w:p w:rsidR="00D55D90" w:rsidRPr="001128E2" w:rsidRDefault="00D55D90" w:rsidP="001128E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5D90" w:rsidRPr="001128E2" w:rsidRDefault="00D55D90" w:rsidP="001128E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Практическая часть</w:t>
      </w:r>
    </w:p>
    <w:p w:rsidR="00D55D90" w:rsidRPr="001128E2" w:rsidRDefault="00D55D90" w:rsidP="001128E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Задание: Дать записи по операциям учета корпоративного подоходного налога (КПН)</w:t>
      </w:r>
    </w:p>
    <w:p w:rsidR="00D55D90" w:rsidRPr="001128E2" w:rsidRDefault="00D55D90" w:rsidP="001128E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Исходные данные:</w:t>
      </w:r>
    </w:p>
    <w:p w:rsidR="00D55D90" w:rsidRPr="001128E2" w:rsidRDefault="00D55D90" w:rsidP="001128E2">
      <w:pPr>
        <w:pStyle w:val="a3"/>
        <w:numPr>
          <w:ilvl w:val="0"/>
          <w:numId w:val="58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1128E2">
        <w:rPr>
          <w:rFonts w:ascii="Times New Roman" w:hAnsi="Times New Roman" w:cs="Times New Roman"/>
          <w:sz w:val="28"/>
          <w:szCs w:val="28"/>
        </w:rPr>
        <w:t>Начислен КПН за отчетный период</w:t>
      </w:r>
      <w:proofErr w:type="gramEnd"/>
    </w:p>
    <w:p w:rsidR="00D55D90" w:rsidRPr="001128E2" w:rsidRDefault="00D55D90" w:rsidP="001128E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 xml:space="preserve">- КПН, </w:t>
      </w:r>
      <w:proofErr w:type="gramStart"/>
      <w:r w:rsidRPr="001128E2">
        <w:rPr>
          <w:rFonts w:ascii="Times New Roman" w:hAnsi="Times New Roman" w:cs="Times New Roman"/>
          <w:sz w:val="28"/>
          <w:szCs w:val="28"/>
        </w:rPr>
        <w:t>рассчитанный</w:t>
      </w:r>
      <w:proofErr w:type="gramEnd"/>
      <w:r w:rsidRPr="001128E2">
        <w:rPr>
          <w:rFonts w:ascii="Times New Roman" w:hAnsi="Times New Roman" w:cs="Times New Roman"/>
          <w:sz w:val="28"/>
          <w:szCs w:val="28"/>
        </w:rPr>
        <w:t xml:space="preserve"> в результате возникновения или аннулирования  временных </w:t>
      </w:r>
      <w:proofErr w:type="spellStart"/>
      <w:r w:rsidRPr="001128E2">
        <w:rPr>
          <w:rFonts w:ascii="Times New Roman" w:hAnsi="Times New Roman" w:cs="Times New Roman"/>
          <w:sz w:val="28"/>
          <w:szCs w:val="28"/>
        </w:rPr>
        <w:t>разниц</w:t>
      </w:r>
      <w:proofErr w:type="spellEnd"/>
      <w:r w:rsidRPr="001128E2">
        <w:rPr>
          <w:rFonts w:ascii="Times New Roman" w:hAnsi="Times New Roman" w:cs="Times New Roman"/>
          <w:sz w:val="28"/>
          <w:szCs w:val="28"/>
        </w:rPr>
        <w:t>….;</w:t>
      </w:r>
    </w:p>
    <w:p w:rsidR="00D55D90" w:rsidRPr="001128E2" w:rsidRDefault="00D55D90" w:rsidP="001128E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- уплате в бюджет;</w:t>
      </w:r>
    </w:p>
    <w:p w:rsidR="00D55D90" w:rsidRPr="001128E2" w:rsidRDefault="00D55D90" w:rsidP="001128E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- зачету в результате возникновения убытка.</w:t>
      </w:r>
    </w:p>
    <w:p w:rsidR="00D55D90" w:rsidRPr="001128E2" w:rsidRDefault="00D55D90" w:rsidP="00112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 xml:space="preserve">       2.  Уплачены авансовые платежи и окончательная сумма КПН.</w:t>
      </w:r>
    </w:p>
    <w:p w:rsidR="00D55D90" w:rsidRPr="001128E2" w:rsidRDefault="00D55D90" w:rsidP="001128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</w:rPr>
        <w:t xml:space="preserve">       3. Закрытие  счета 7710 «Расходы по КПН» в конце отчетного года.</w:t>
      </w:r>
    </w:p>
    <w:p w:rsidR="0033137B" w:rsidRPr="001128E2" w:rsidRDefault="0033137B" w:rsidP="00112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8E2">
        <w:rPr>
          <w:rFonts w:ascii="Times New Roman" w:eastAsia="Times New Roman" w:hAnsi="Times New Roman" w:cs="Times New Roman"/>
          <w:sz w:val="28"/>
          <w:szCs w:val="28"/>
        </w:rPr>
        <w:t xml:space="preserve">Заключение </w:t>
      </w:r>
    </w:p>
    <w:p w:rsidR="0033137B" w:rsidRPr="001128E2" w:rsidRDefault="0033137B" w:rsidP="00112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eastAsia="Times New Roman" w:hAnsi="Times New Roman" w:cs="Times New Roman"/>
          <w:sz w:val="28"/>
          <w:szCs w:val="28"/>
        </w:rPr>
        <w:t xml:space="preserve">Список литературы </w:t>
      </w:r>
    </w:p>
    <w:p w:rsidR="0033137B" w:rsidRPr="001128E2" w:rsidRDefault="0033137B" w:rsidP="00112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Приложение</w:t>
      </w:r>
    </w:p>
    <w:p w:rsidR="001128E2" w:rsidRPr="00981B83" w:rsidRDefault="001128E2" w:rsidP="001128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D90" w:rsidRPr="001128E2" w:rsidRDefault="00D55D90" w:rsidP="001128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b/>
          <w:sz w:val="28"/>
          <w:szCs w:val="28"/>
        </w:rPr>
        <w:t>Тема 41.  Характеристика форм бухгалтерского учета и их совершенствование</w:t>
      </w:r>
    </w:p>
    <w:p w:rsidR="00D55D90" w:rsidRPr="001128E2" w:rsidRDefault="00D55D90" w:rsidP="001128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Теоретическая  часть</w:t>
      </w:r>
    </w:p>
    <w:p w:rsidR="00D55D90" w:rsidRPr="001128E2" w:rsidRDefault="00D55D90" w:rsidP="00112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Введение</w:t>
      </w:r>
    </w:p>
    <w:p w:rsidR="00D55D90" w:rsidRPr="001128E2" w:rsidRDefault="00D55D90" w:rsidP="001128E2">
      <w:pPr>
        <w:pStyle w:val="a3"/>
        <w:numPr>
          <w:ilvl w:val="0"/>
          <w:numId w:val="5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Понятие  о формах бухгалтерского учета и их историческое развитие –</w:t>
      </w:r>
    </w:p>
    <w:p w:rsidR="00D55D90" w:rsidRPr="001128E2" w:rsidRDefault="00D55D90" w:rsidP="001128E2">
      <w:pPr>
        <w:pStyle w:val="a3"/>
        <w:numPr>
          <w:ilvl w:val="0"/>
          <w:numId w:val="5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Характеристика форм бухгалтерского учета, применяемых в РК.</w:t>
      </w:r>
    </w:p>
    <w:p w:rsidR="00D55D90" w:rsidRPr="001128E2" w:rsidRDefault="00D55D90" w:rsidP="001128E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А) журнально-ордерной</w:t>
      </w:r>
    </w:p>
    <w:p w:rsidR="00D55D90" w:rsidRPr="001128E2" w:rsidRDefault="00D55D90" w:rsidP="001128E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Б) упрощенной</w:t>
      </w:r>
    </w:p>
    <w:p w:rsidR="00D55D90" w:rsidRPr="001128E2" w:rsidRDefault="00D55D90" w:rsidP="001128E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В) автоматизированной</w:t>
      </w:r>
    </w:p>
    <w:p w:rsidR="00D55D90" w:rsidRPr="001128E2" w:rsidRDefault="00D55D90" w:rsidP="001128E2">
      <w:pPr>
        <w:pStyle w:val="a3"/>
        <w:numPr>
          <w:ilvl w:val="0"/>
          <w:numId w:val="5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Совершенствование форм бухгалтерского учета в условиях рынка.</w:t>
      </w:r>
    </w:p>
    <w:p w:rsidR="00D55D90" w:rsidRPr="001128E2" w:rsidRDefault="00D55D90" w:rsidP="001128E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5D90" w:rsidRPr="001128E2" w:rsidRDefault="00D55D90" w:rsidP="001128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Практическая часть</w:t>
      </w:r>
    </w:p>
    <w:p w:rsidR="00D55D90" w:rsidRPr="001128E2" w:rsidRDefault="00D55D90" w:rsidP="00112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Задание:</w:t>
      </w:r>
    </w:p>
    <w:p w:rsidR="00D55D90" w:rsidRPr="001128E2" w:rsidRDefault="00D55D90" w:rsidP="001128E2">
      <w:pPr>
        <w:pStyle w:val="a3"/>
        <w:numPr>
          <w:ilvl w:val="0"/>
          <w:numId w:val="60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Определить подлежит или не подлежит капитализации затраты на модернизацию  здания кафе</w:t>
      </w:r>
    </w:p>
    <w:p w:rsidR="00D55D90" w:rsidRPr="001128E2" w:rsidRDefault="00D55D90" w:rsidP="001128E2">
      <w:pPr>
        <w:pStyle w:val="a3"/>
        <w:numPr>
          <w:ilvl w:val="0"/>
          <w:numId w:val="60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lastRenderedPageBreak/>
        <w:t>Дать  корреспонденции счетов на суммы затрат на модернизацию кафе</w:t>
      </w:r>
    </w:p>
    <w:p w:rsidR="00D55D90" w:rsidRPr="001128E2" w:rsidRDefault="00D55D90" w:rsidP="001128E2">
      <w:pPr>
        <w:pStyle w:val="a3"/>
        <w:numPr>
          <w:ilvl w:val="0"/>
          <w:numId w:val="60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Произвести списание общей  суммы затрат на модернизацию здания  кафе</w:t>
      </w:r>
    </w:p>
    <w:p w:rsidR="00D55D90" w:rsidRPr="001128E2" w:rsidRDefault="00D55D90" w:rsidP="001128E2">
      <w:pPr>
        <w:pStyle w:val="a3"/>
        <w:numPr>
          <w:ilvl w:val="0"/>
          <w:numId w:val="60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Определить первоначальную стоимость и сумму накопленной амортизации кафе после модернизации</w:t>
      </w:r>
    </w:p>
    <w:p w:rsidR="00D55D90" w:rsidRPr="001128E2" w:rsidRDefault="00D55D90" w:rsidP="001128E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Исходные данные:</w:t>
      </w:r>
    </w:p>
    <w:p w:rsidR="00D55D90" w:rsidRPr="001128E2" w:rsidRDefault="00D55D90" w:rsidP="001128E2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В ТОО «</w:t>
      </w:r>
      <w:proofErr w:type="spellStart"/>
      <w:r w:rsidRPr="001128E2">
        <w:rPr>
          <w:rFonts w:ascii="Times New Roman" w:hAnsi="Times New Roman" w:cs="Times New Roman"/>
          <w:sz w:val="28"/>
          <w:szCs w:val="28"/>
        </w:rPr>
        <w:t>Дастархан</w:t>
      </w:r>
      <w:proofErr w:type="spellEnd"/>
      <w:r w:rsidRPr="001128E2">
        <w:rPr>
          <w:rFonts w:ascii="Times New Roman" w:hAnsi="Times New Roman" w:cs="Times New Roman"/>
          <w:sz w:val="28"/>
          <w:szCs w:val="28"/>
        </w:rPr>
        <w:t xml:space="preserve">» принято решение о модернизации здания кафе «Лейла». В результате  модернизации предполагается увеличение посадочных мест  на 50, что принесет дополнительные доходы от реализации собственной продукции в расчете на месяц на сумму 420000 </w:t>
      </w:r>
      <w:proofErr w:type="spellStart"/>
      <w:r w:rsidRPr="001128E2">
        <w:rPr>
          <w:rFonts w:ascii="Times New Roman" w:hAnsi="Times New Roman" w:cs="Times New Roman"/>
          <w:sz w:val="28"/>
          <w:szCs w:val="28"/>
        </w:rPr>
        <w:t>тг</w:t>
      </w:r>
      <w:proofErr w:type="spellEnd"/>
      <w:r w:rsidRPr="001128E2">
        <w:rPr>
          <w:rFonts w:ascii="Times New Roman" w:hAnsi="Times New Roman" w:cs="Times New Roman"/>
          <w:sz w:val="28"/>
          <w:szCs w:val="28"/>
        </w:rPr>
        <w:t xml:space="preserve">.  На модернизацию </w:t>
      </w:r>
      <w:proofErr w:type="gramStart"/>
      <w:r w:rsidRPr="001128E2">
        <w:rPr>
          <w:rFonts w:ascii="Times New Roman" w:hAnsi="Times New Roman" w:cs="Times New Roman"/>
          <w:sz w:val="28"/>
          <w:szCs w:val="28"/>
        </w:rPr>
        <w:t>здания, осуществляемого  хозяйственным способом было</w:t>
      </w:r>
      <w:proofErr w:type="gramEnd"/>
      <w:r w:rsidRPr="001128E2">
        <w:rPr>
          <w:rFonts w:ascii="Times New Roman" w:hAnsi="Times New Roman" w:cs="Times New Roman"/>
          <w:sz w:val="28"/>
          <w:szCs w:val="28"/>
        </w:rPr>
        <w:t xml:space="preserve"> затрачено:</w:t>
      </w:r>
    </w:p>
    <w:p w:rsidR="00D55D90" w:rsidRPr="001128E2" w:rsidRDefault="00D55D90" w:rsidP="001128E2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- строительные материалы- 600 000тг.</w:t>
      </w:r>
    </w:p>
    <w:p w:rsidR="00D55D90" w:rsidRPr="001128E2" w:rsidRDefault="00D55D90" w:rsidP="001128E2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 xml:space="preserve">- прочие материалы – 120 000 </w:t>
      </w:r>
      <w:proofErr w:type="spellStart"/>
      <w:r w:rsidRPr="001128E2">
        <w:rPr>
          <w:rFonts w:ascii="Times New Roman" w:hAnsi="Times New Roman" w:cs="Times New Roman"/>
          <w:sz w:val="28"/>
          <w:szCs w:val="28"/>
        </w:rPr>
        <w:t>тг</w:t>
      </w:r>
      <w:proofErr w:type="spellEnd"/>
      <w:r w:rsidRPr="001128E2">
        <w:rPr>
          <w:rFonts w:ascii="Times New Roman" w:hAnsi="Times New Roman" w:cs="Times New Roman"/>
          <w:sz w:val="28"/>
          <w:szCs w:val="28"/>
        </w:rPr>
        <w:t>.</w:t>
      </w:r>
    </w:p>
    <w:p w:rsidR="00D55D90" w:rsidRPr="001128E2" w:rsidRDefault="00D55D90" w:rsidP="001128E2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- заработная плата строительных рабочих  - 300 000тг.</w:t>
      </w:r>
    </w:p>
    <w:p w:rsidR="00D55D90" w:rsidRPr="001128E2" w:rsidRDefault="00D55D90" w:rsidP="001128E2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 xml:space="preserve">- отчисление  на социальное страхование – 54 000 </w:t>
      </w:r>
      <w:proofErr w:type="spellStart"/>
      <w:r w:rsidRPr="001128E2">
        <w:rPr>
          <w:rFonts w:ascii="Times New Roman" w:hAnsi="Times New Roman" w:cs="Times New Roman"/>
          <w:sz w:val="28"/>
          <w:szCs w:val="28"/>
        </w:rPr>
        <w:t>тг</w:t>
      </w:r>
      <w:proofErr w:type="spellEnd"/>
      <w:r w:rsidRPr="001128E2">
        <w:rPr>
          <w:rFonts w:ascii="Times New Roman" w:hAnsi="Times New Roman" w:cs="Times New Roman"/>
          <w:sz w:val="28"/>
          <w:szCs w:val="28"/>
        </w:rPr>
        <w:t>.</w:t>
      </w:r>
    </w:p>
    <w:p w:rsidR="00D55D90" w:rsidRPr="001128E2" w:rsidRDefault="00D55D90" w:rsidP="001128E2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- начислено ТОО «Темп» за аренду строительных машин  (без НДС) – 80 000тг.</w:t>
      </w:r>
    </w:p>
    <w:p w:rsidR="00D55D90" w:rsidRPr="001128E2" w:rsidRDefault="00D55D90" w:rsidP="001128E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</w:rPr>
        <w:tab/>
        <w:t xml:space="preserve">Здание кафе «Лейла» принята комиссией после модернизации.  Первоначальная стоимость здания кафе «Лейла» до модернизации составила – 16 820 000 </w:t>
      </w:r>
      <w:proofErr w:type="spellStart"/>
      <w:r w:rsidRPr="001128E2">
        <w:rPr>
          <w:rFonts w:ascii="Times New Roman" w:hAnsi="Times New Roman" w:cs="Times New Roman"/>
          <w:sz w:val="28"/>
          <w:szCs w:val="28"/>
        </w:rPr>
        <w:t>тг</w:t>
      </w:r>
      <w:proofErr w:type="spellEnd"/>
      <w:r w:rsidRPr="001128E2">
        <w:rPr>
          <w:rFonts w:ascii="Times New Roman" w:hAnsi="Times New Roman" w:cs="Times New Roman"/>
          <w:sz w:val="28"/>
          <w:szCs w:val="28"/>
        </w:rPr>
        <w:t xml:space="preserve">., а накопленный износ -566 420 </w:t>
      </w:r>
      <w:proofErr w:type="spellStart"/>
      <w:r w:rsidRPr="001128E2">
        <w:rPr>
          <w:rFonts w:ascii="Times New Roman" w:hAnsi="Times New Roman" w:cs="Times New Roman"/>
          <w:sz w:val="28"/>
          <w:szCs w:val="28"/>
        </w:rPr>
        <w:t>тг</w:t>
      </w:r>
      <w:proofErr w:type="spellEnd"/>
      <w:r w:rsidRPr="001128E2">
        <w:rPr>
          <w:rFonts w:ascii="Times New Roman" w:hAnsi="Times New Roman" w:cs="Times New Roman"/>
          <w:sz w:val="28"/>
          <w:szCs w:val="28"/>
        </w:rPr>
        <w:t>.</w:t>
      </w:r>
    </w:p>
    <w:p w:rsidR="00D55D90" w:rsidRPr="001128E2" w:rsidRDefault="00D55D90" w:rsidP="001128E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kk-KZ"/>
        </w:rPr>
      </w:pPr>
    </w:p>
    <w:p w:rsidR="0033137B" w:rsidRPr="001128E2" w:rsidRDefault="0033137B" w:rsidP="00112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8E2">
        <w:rPr>
          <w:rFonts w:ascii="Times New Roman" w:eastAsia="Times New Roman" w:hAnsi="Times New Roman" w:cs="Times New Roman"/>
          <w:sz w:val="28"/>
          <w:szCs w:val="28"/>
        </w:rPr>
        <w:t xml:space="preserve">Заключение </w:t>
      </w:r>
    </w:p>
    <w:p w:rsidR="0033137B" w:rsidRPr="001128E2" w:rsidRDefault="0033137B" w:rsidP="00112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eastAsia="Times New Roman" w:hAnsi="Times New Roman" w:cs="Times New Roman"/>
          <w:sz w:val="28"/>
          <w:szCs w:val="28"/>
        </w:rPr>
        <w:t xml:space="preserve">Список литературы </w:t>
      </w:r>
    </w:p>
    <w:p w:rsidR="0033137B" w:rsidRPr="001128E2" w:rsidRDefault="0033137B" w:rsidP="00112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Приложение</w:t>
      </w:r>
    </w:p>
    <w:p w:rsidR="0033137B" w:rsidRPr="001128E2" w:rsidRDefault="0033137B" w:rsidP="001128E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55D90" w:rsidRPr="001128E2" w:rsidRDefault="00D55D90" w:rsidP="001128E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b/>
          <w:sz w:val="28"/>
          <w:szCs w:val="28"/>
        </w:rPr>
        <w:t>Тема 42. Компьютеризация запасов</w:t>
      </w:r>
    </w:p>
    <w:p w:rsidR="00D55D90" w:rsidRPr="001128E2" w:rsidRDefault="00D55D90" w:rsidP="001128E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55D90" w:rsidRPr="001128E2" w:rsidRDefault="00D55D90" w:rsidP="001128E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Теоретическая часть</w:t>
      </w:r>
    </w:p>
    <w:p w:rsidR="00D55D90" w:rsidRPr="001128E2" w:rsidRDefault="00D55D90" w:rsidP="001128E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Введение</w:t>
      </w:r>
    </w:p>
    <w:p w:rsidR="00D55D90" w:rsidRPr="001128E2" w:rsidRDefault="00D55D90" w:rsidP="001128E2">
      <w:pPr>
        <w:pStyle w:val="a3"/>
        <w:numPr>
          <w:ilvl w:val="0"/>
          <w:numId w:val="61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Роль и  значение учетной информации о движении запасов для выбора формы компьютеризации их учета</w:t>
      </w:r>
    </w:p>
    <w:p w:rsidR="00D55D90" w:rsidRPr="001128E2" w:rsidRDefault="00D55D90" w:rsidP="001128E2">
      <w:pPr>
        <w:pStyle w:val="a3"/>
        <w:numPr>
          <w:ilvl w:val="0"/>
          <w:numId w:val="61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Документальное оформление движения запасов с использование  компьютерных  бухгалтерских программ.</w:t>
      </w:r>
    </w:p>
    <w:p w:rsidR="00D55D90" w:rsidRPr="001128E2" w:rsidRDefault="00D55D90" w:rsidP="001128E2">
      <w:pPr>
        <w:pStyle w:val="a3"/>
        <w:numPr>
          <w:ilvl w:val="0"/>
          <w:numId w:val="61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Организация синтетического и аналитического учета запасов с помощью компьютерных бухгалтерских программ.</w:t>
      </w:r>
    </w:p>
    <w:p w:rsidR="00D55D90" w:rsidRPr="00981B83" w:rsidRDefault="00D55D90" w:rsidP="001128E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28E2" w:rsidRPr="00981B83" w:rsidRDefault="001128E2" w:rsidP="001128E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5D90" w:rsidRPr="001128E2" w:rsidRDefault="00D55D90" w:rsidP="001128E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Практическая часть</w:t>
      </w:r>
    </w:p>
    <w:p w:rsidR="00D55D90" w:rsidRPr="001128E2" w:rsidRDefault="00D55D90" w:rsidP="001128E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Задание:</w:t>
      </w:r>
    </w:p>
    <w:p w:rsidR="00D55D90" w:rsidRPr="001128E2" w:rsidRDefault="00D55D90" w:rsidP="001128E2">
      <w:pPr>
        <w:pStyle w:val="a3"/>
        <w:numPr>
          <w:ilvl w:val="0"/>
          <w:numId w:val="62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Составить корреспонденцию счетов на отражение доходов за отчетный период.</w:t>
      </w:r>
    </w:p>
    <w:p w:rsidR="00D55D90" w:rsidRPr="001128E2" w:rsidRDefault="00D55D90" w:rsidP="001128E2">
      <w:pPr>
        <w:pStyle w:val="a3"/>
        <w:numPr>
          <w:ilvl w:val="0"/>
          <w:numId w:val="62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Объяснить порядок закрытия счетов доходов и расходов в конце отчетного периода. Списать суммы доходов и расходов от основной и неосновной деятельности, полученных за отчетный период.</w:t>
      </w:r>
    </w:p>
    <w:p w:rsidR="00D55D90" w:rsidRPr="001128E2" w:rsidRDefault="00D55D90" w:rsidP="001128E2">
      <w:pPr>
        <w:pStyle w:val="a3"/>
        <w:numPr>
          <w:ilvl w:val="0"/>
          <w:numId w:val="62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lastRenderedPageBreak/>
        <w:t>Показать порядок определения итогового дохода (убытка) отчетного периода.</w:t>
      </w:r>
    </w:p>
    <w:p w:rsidR="00D55D90" w:rsidRPr="001128E2" w:rsidRDefault="00D55D90" w:rsidP="001128E2">
      <w:pPr>
        <w:pStyle w:val="a3"/>
        <w:numPr>
          <w:ilvl w:val="0"/>
          <w:numId w:val="62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Рассчитать и оценить доходность основной деятельности предприятия.</w:t>
      </w:r>
    </w:p>
    <w:p w:rsidR="00D55D90" w:rsidRPr="001128E2" w:rsidRDefault="00D55D90" w:rsidP="001128E2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55D90" w:rsidRPr="001128E2" w:rsidRDefault="00D55D90" w:rsidP="001128E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Исходные данные:</w:t>
      </w:r>
    </w:p>
    <w:p w:rsidR="00D55D90" w:rsidRPr="001128E2" w:rsidRDefault="00D55D90" w:rsidP="001128E2">
      <w:pPr>
        <w:pStyle w:val="a3"/>
        <w:numPr>
          <w:ilvl w:val="0"/>
          <w:numId w:val="63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В  ТОО Торговый дом «</w:t>
      </w:r>
      <w:proofErr w:type="spellStart"/>
      <w:r w:rsidRPr="001128E2">
        <w:rPr>
          <w:rFonts w:ascii="Times New Roman" w:hAnsi="Times New Roman" w:cs="Times New Roman"/>
          <w:sz w:val="28"/>
          <w:szCs w:val="28"/>
        </w:rPr>
        <w:t>Акнар</w:t>
      </w:r>
      <w:proofErr w:type="spellEnd"/>
      <w:r w:rsidRPr="001128E2">
        <w:rPr>
          <w:rFonts w:ascii="Times New Roman" w:hAnsi="Times New Roman" w:cs="Times New Roman"/>
          <w:sz w:val="28"/>
          <w:szCs w:val="28"/>
        </w:rPr>
        <w:t>» за отчетный период  были получены следующие доходы от основной деятельности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5"/>
        <w:gridCol w:w="5528"/>
        <w:gridCol w:w="1808"/>
      </w:tblGrid>
      <w:tr w:rsidR="00D55D90" w:rsidRPr="001128E2" w:rsidTr="00810679">
        <w:tc>
          <w:tcPr>
            <w:tcW w:w="795" w:type="dxa"/>
          </w:tcPr>
          <w:p w:rsidR="00D55D90" w:rsidRPr="001128E2" w:rsidRDefault="00D55D90" w:rsidP="001128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28" w:type="dxa"/>
          </w:tcPr>
          <w:p w:rsidR="00D55D90" w:rsidRPr="001128E2" w:rsidRDefault="00D55D90" w:rsidP="001128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808" w:type="dxa"/>
          </w:tcPr>
          <w:p w:rsidR="00D55D90" w:rsidRPr="001128E2" w:rsidRDefault="00D55D90" w:rsidP="001128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</w:rPr>
              <w:t>Сумма (</w:t>
            </w:r>
            <w:proofErr w:type="spellStart"/>
            <w:r w:rsidRPr="001128E2"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  <w:proofErr w:type="spellEnd"/>
            <w:r w:rsidRPr="001128E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55D90" w:rsidRPr="001128E2" w:rsidTr="00810679">
        <w:tc>
          <w:tcPr>
            <w:tcW w:w="795" w:type="dxa"/>
          </w:tcPr>
          <w:p w:rsidR="00D55D90" w:rsidRPr="001128E2" w:rsidRDefault="00D55D90" w:rsidP="001128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D55D90" w:rsidRPr="001128E2" w:rsidRDefault="00D55D90" w:rsidP="001128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</w:rPr>
              <w:t>Предъявлены счета покупателям за реализованные товары по продажным ценам, без НДС</w:t>
            </w:r>
          </w:p>
        </w:tc>
        <w:tc>
          <w:tcPr>
            <w:tcW w:w="1808" w:type="dxa"/>
          </w:tcPr>
          <w:p w:rsidR="00D55D90" w:rsidRPr="001128E2" w:rsidRDefault="00D55D90" w:rsidP="001128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</w:rPr>
              <w:t>460 000</w:t>
            </w:r>
          </w:p>
        </w:tc>
      </w:tr>
      <w:tr w:rsidR="00D55D90" w:rsidRPr="001128E2" w:rsidTr="00810679">
        <w:tc>
          <w:tcPr>
            <w:tcW w:w="795" w:type="dxa"/>
          </w:tcPr>
          <w:p w:rsidR="00D55D90" w:rsidRPr="001128E2" w:rsidRDefault="00D55D90" w:rsidP="001128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D55D90" w:rsidRPr="001128E2" w:rsidRDefault="00D55D90" w:rsidP="001128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</w:rPr>
              <w:t>Получена наличными в кассу стоимость реализованных товаров без НДС</w:t>
            </w:r>
          </w:p>
        </w:tc>
        <w:tc>
          <w:tcPr>
            <w:tcW w:w="1808" w:type="dxa"/>
          </w:tcPr>
          <w:p w:rsidR="00D55D90" w:rsidRPr="001128E2" w:rsidRDefault="00D55D90" w:rsidP="001128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</w:rPr>
              <w:t>251 000</w:t>
            </w:r>
          </w:p>
        </w:tc>
      </w:tr>
    </w:tbl>
    <w:p w:rsidR="00D55D90" w:rsidRPr="001128E2" w:rsidRDefault="00D55D90" w:rsidP="001128E2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D55D90" w:rsidRPr="001128E2" w:rsidRDefault="00D55D90" w:rsidP="001128E2">
      <w:pPr>
        <w:pStyle w:val="a3"/>
        <w:numPr>
          <w:ilvl w:val="0"/>
          <w:numId w:val="63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За отчетный период  в ТОО  Торговый дом «</w:t>
      </w:r>
      <w:proofErr w:type="spellStart"/>
      <w:r w:rsidRPr="001128E2">
        <w:rPr>
          <w:rFonts w:ascii="Times New Roman" w:hAnsi="Times New Roman" w:cs="Times New Roman"/>
          <w:sz w:val="28"/>
          <w:szCs w:val="28"/>
        </w:rPr>
        <w:t>Акнар</w:t>
      </w:r>
      <w:proofErr w:type="spellEnd"/>
      <w:r w:rsidRPr="001128E2">
        <w:rPr>
          <w:rFonts w:ascii="Times New Roman" w:hAnsi="Times New Roman" w:cs="Times New Roman"/>
          <w:sz w:val="28"/>
          <w:szCs w:val="28"/>
        </w:rPr>
        <w:t>» были произведены следующие расходы по реализации товаров: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1"/>
        <w:gridCol w:w="4592"/>
        <w:gridCol w:w="1134"/>
        <w:gridCol w:w="1276"/>
        <w:gridCol w:w="1099"/>
      </w:tblGrid>
      <w:tr w:rsidR="00D55D90" w:rsidRPr="001128E2" w:rsidTr="00DF098E">
        <w:tc>
          <w:tcPr>
            <w:tcW w:w="511" w:type="dxa"/>
            <w:vMerge w:val="restart"/>
          </w:tcPr>
          <w:p w:rsidR="00D55D90" w:rsidRPr="001128E2" w:rsidRDefault="00D55D90" w:rsidP="001128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92" w:type="dxa"/>
            <w:vMerge w:val="restart"/>
          </w:tcPr>
          <w:p w:rsidR="00D55D90" w:rsidRPr="001128E2" w:rsidRDefault="00D55D90" w:rsidP="001128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134" w:type="dxa"/>
            <w:vMerge w:val="restart"/>
          </w:tcPr>
          <w:p w:rsidR="00D55D90" w:rsidRPr="001128E2" w:rsidRDefault="00D55D90" w:rsidP="001128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</w:rPr>
              <w:t>Сумма (</w:t>
            </w:r>
            <w:proofErr w:type="spellStart"/>
            <w:r w:rsidRPr="001128E2"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  <w:proofErr w:type="spellEnd"/>
            <w:r w:rsidRPr="001128E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75" w:type="dxa"/>
            <w:gridSpan w:val="2"/>
          </w:tcPr>
          <w:p w:rsidR="00D55D90" w:rsidRPr="001128E2" w:rsidRDefault="00D55D90" w:rsidP="001128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</w:rPr>
              <w:t>Корреспонденция счетов</w:t>
            </w:r>
          </w:p>
        </w:tc>
      </w:tr>
      <w:tr w:rsidR="00D55D90" w:rsidRPr="001128E2" w:rsidTr="00DF098E">
        <w:tc>
          <w:tcPr>
            <w:tcW w:w="511" w:type="dxa"/>
            <w:vMerge/>
          </w:tcPr>
          <w:p w:rsidR="00D55D90" w:rsidRPr="001128E2" w:rsidRDefault="00D55D90" w:rsidP="001128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  <w:vMerge/>
          </w:tcPr>
          <w:p w:rsidR="00D55D90" w:rsidRPr="001128E2" w:rsidRDefault="00D55D90" w:rsidP="001128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D55D90" w:rsidRPr="001128E2" w:rsidRDefault="00D55D90" w:rsidP="001128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55D90" w:rsidRPr="001128E2" w:rsidRDefault="00D55D90" w:rsidP="001128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</w:rPr>
              <w:t>Дебет</w:t>
            </w:r>
          </w:p>
        </w:tc>
        <w:tc>
          <w:tcPr>
            <w:tcW w:w="1099" w:type="dxa"/>
          </w:tcPr>
          <w:p w:rsidR="00D55D90" w:rsidRPr="001128E2" w:rsidRDefault="00D55D90" w:rsidP="001128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</w:rPr>
              <w:t>Кредит</w:t>
            </w:r>
          </w:p>
        </w:tc>
      </w:tr>
      <w:tr w:rsidR="00D55D90" w:rsidRPr="001128E2" w:rsidTr="00DF098E">
        <w:tc>
          <w:tcPr>
            <w:tcW w:w="511" w:type="dxa"/>
          </w:tcPr>
          <w:p w:rsidR="00D55D90" w:rsidRPr="001128E2" w:rsidRDefault="00D55D90" w:rsidP="001128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92" w:type="dxa"/>
          </w:tcPr>
          <w:p w:rsidR="00D55D90" w:rsidRPr="001128E2" w:rsidRDefault="00D55D90" w:rsidP="001128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</w:rPr>
              <w:t>Оплачены из кассы посреднические услуги  по реализации товаров</w:t>
            </w:r>
          </w:p>
        </w:tc>
        <w:tc>
          <w:tcPr>
            <w:tcW w:w="1134" w:type="dxa"/>
          </w:tcPr>
          <w:p w:rsidR="00D55D90" w:rsidRPr="001128E2" w:rsidRDefault="00D55D90" w:rsidP="001128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</w:rPr>
              <w:t>3 000</w:t>
            </w:r>
          </w:p>
        </w:tc>
        <w:tc>
          <w:tcPr>
            <w:tcW w:w="1276" w:type="dxa"/>
          </w:tcPr>
          <w:p w:rsidR="00D55D90" w:rsidRPr="001128E2" w:rsidRDefault="00D55D90" w:rsidP="001128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D55D90" w:rsidRPr="001128E2" w:rsidRDefault="00D55D90" w:rsidP="001128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D90" w:rsidRPr="001128E2" w:rsidTr="00DF098E">
        <w:tc>
          <w:tcPr>
            <w:tcW w:w="511" w:type="dxa"/>
          </w:tcPr>
          <w:p w:rsidR="00D55D90" w:rsidRPr="001128E2" w:rsidRDefault="00D55D90" w:rsidP="001128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92" w:type="dxa"/>
          </w:tcPr>
          <w:p w:rsidR="00D55D90" w:rsidRPr="001128E2" w:rsidRDefault="00D55D90" w:rsidP="001128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</w:rPr>
              <w:t>Списана убыль товаров в пределах установленных норм</w:t>
            </w:r>
          </w:p>
        </w:tc>
        <w:tc>
          <w:tcPr>
            <w:tcW w:w="1134" w:type="dxa"/>
          </w:tcPr>
          <w:p w:rsidR="00D55D90" w:rsidRPr="001128E2" w:rsidRDefault="00D55D90" w:rsidP="001128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</w:rPr>
              <w:t>4 500</w:t>
            </w:r>
          </w:p>
        </w:tc>
        <w:tc>
          <w:tcPr>
            <w:tcW w:w="1276" w:type="dxa"/>
          </w:tcPr>
          <w:p w:rsidR="00D55D90" w:rsidRPr="001128E2" w:rsidRDefault="00D55D90" w:rsidP="001128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D55D90" w:rsidRPr="001128E2" w:rsidRDefault="00D55D90" w:rsidP="001128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D90" w:rsidRPr="001128E2" w:rsidTr="00DF098E">
        <w:tc>
          <w:tcPr>
            <w:tcW w:w="511" w:type="dxa"/>
          </w:tcPr>
          <w:p w:rsidR="00D55D90" w:rsidRPr="001128E2" w:rsidRDefault="00D55D90" w:rsidP="001128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92" w:type="dxa"/>
          </w:tcPr>
          <w:p w:rsidR="00D55D90" w:rsidRPr="001128E2" w:rsidRDefault="00D55D90" w:rsidP="001128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</w:rPr>
              <w:t>Оплачено с расчетного счета за рекламу товаров газете</w:t>
            </w:r>
          </w:p>
        </w:tc>
        <w:tc>
          <w:tcPr>
            <w:tcW w:w="1134" w:type="dxa"/>
          </w:tcPr>
          <w:p w:rsidR="00D55D90" w:rsidRPr="001128E2" w:rsidRDefault="00D55D90" w:rsidP="001128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</w:rPr>
              <w:t>13 000</w:t>
            </w:r>
          </w:p>
        </w:tc>
        <w:tc>
          <w:tcPr>
            <w:tcW w:w="1276" w:type="dxa"/>
          </w:tcPr>
          <w:p w:rsidR="00D55D90" w:rsidRPr="001128E2" w:rsidRDefault="00D55D90" w:rsidP="001128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D55D90" w:rsidRPr="001128E2" w:rsidRDefault="00D55D90" w:rsidP="001128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D90" w:rsidRPr="001128E2" w:rsidTr="00DF098E">
        <w:tc>
          <w:tcPr>
            <w:tcW w:w="511" w:type="dxa"/>
          </w:tcPr>
          <w:p w:rsidR="00D55D90" w:rsidRPr="001128E2" w:rsidRDefault="00D55D90" w:rsidP="001128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92" w:type="dxa"/>
          </w:tcPr>
          <w:p w:rsidR="00D55D90" w:rsidRPr="001128E2" w:rsidRDefault="00D55D90" w:rsidP="001128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</w:rPr>
              <w:t>Начислен износ торгового оборудования</w:t>
            </w:r>
          </w:p>
        </w:tc>
        <w:tc>
          <w:tcPr>
            <w:tcW w:w="1134" w:type="dxa"/>
          </w:tcPr>
          <w:p w:rsidR="00D55D90" w:rsidRPr="001128E2" w:rsidRDefault="00D55D90" w:rsidP="001128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</w:rPr>
              <w:t>8 000</w:t>
            </w:r>
          </w:p>
        </w:tc>
        <w:tc>
          <w:tcPr>
            <w:tcW w:w="1276" w:type="dxa"/>
          </w:tcPr>
          <w:p w:rsidR="00D55D90" w:rsidRPr="001128E2" w:rsidRDefault="00D55D90" w:rsidP="001128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D55D90" w:rsidRPr="001128E2" w:rsidRDefault="00D55D90" w:rsidP="001128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D90" w:rsidRPr="001128E2" w:rsidTr="00DF098E">
        <w:tc>
          <w:tcPr>
            <w:tcW w:w="511" w:type="dxa"/>
          </w:tcPr>
          <w:p w:rsidR="00D55D90" w:rsidRPr="001128E2" w:rsidRDefault="00D55D90" w:rsidP="001128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92" w:type="dxa"/>
          </w:tcPr>
          <w:p w:rsidR="00D55D90" w:rsidRPr="001128E2" w:rsidRDefault="00D55D90" w:rsidP="001128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</w:rPr>
              <w:t>Списана фактическая себестоимость материалов, израсходованных на текущий ремонт здания магазина</w:t>
            </w:r>
          </w:p>
        </w:tc>
        <w:tc>
          <w:tcPr>
            <w:tcW w:w="1134" w:type="dxa"/>
          </w:tcPr>
          <w:p w:rsidR="00D55D90" w:rsidRPr="001128E2" w:rsidRDefault="00D55D90" w:rsidP="001128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</w:rPr>
              <w:t>23 000</w:t>
            </w:r>
          </w:p>
        </w:tc>
        <w:tc>
          <w:tcPr>
            <w:tcW w:w="1276" w:type="dxa"/>
          </w:tcPr>
          <w:p w:rsidR="00D55D90" w:rsidRPr="001128E2" w:rsidRDefault="00D55D90" w:rsidP="001128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D55D90" w:rsidRPr="001128E2" w:rsidRDefault="00D55D90" w:rsidP="001128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D90" w:rsidRPr="001128E2" w:rsidTr="00DF098E">
        <w:tc>
          <w:tcPr>
            <w:tcW w:w="511" w:type="dxa"/>
          </w:tcPr>
          <w:p w:rsidR="00D55D90" w:rsidRPr="001128E2" w:rsidRDefault="00D55D90" w:rsidP="001128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92" w:type="dxa"/>
          </w:tcPr>
          <w:p w:rsidR="00D55D90" w:rsidRPr="001128E2" w:rsidRDefault="00D55D90" w:rsidP="001128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</w:rPr>
              <w:t>Начислена заработная плата работникам розничного торгового предприятия</w:t>
            </w:r>
          </w:p>
        </w:tc>
        <w:tc>
          <w:tcPr>
            <w:tcW w:w="1134" w:type="dxa"/>
          </w:tcPr>
          <w:p w:rsidR="00D55D90" w:rsidRPr="001128E2" w:rsidRDefault="00D55D90" w:rsidP="001128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</w:rPr>
              <w:t>56 500</w:t>
            </w:r>
          </w:p>
        </w:tc>
        <w:tc>
          <w:tcPr>
            <w:tcW w:w="1276" w:type="dxa"/>
          </w:tcPr>
          <w:p w:rsidR="00D55D90" w:rsidRPr="001128E2" w:rsidRDefault="00D55D90" w:rsidP="001128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D55D90" w:rsidRPr="001128E2" w:rsidRDefault="00D55D90" w:rsidP="001128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D90" w:rsidRPr="001128E2" w:rsidTr="00DF098E">
        <w:tc>
          <w:tcPr>
            <w:tcW w:w="511" w:type="dxa"/>
          </w:tcPr>
          <w:p w:rsidR="00D55D90" w:rsidRPr="001128E2" w:rsidRDefault="00D55D90" w:rsidP="001128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92" w:type="dxa"/>
          </w:tcPr>
          <w:p w:rsidR="00D55D90" w:rsidRPr="001128E2" w:rsidRDefault="00D55D90" w:rsidP="001128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</w:rPr>
              <w:t>Произведено начисление социального налога</w:t>
            </w:r>
          </w:p>
        </w:tc>
        <w:tc>
          <w:tcPr>
            <w:tcW w:w="1134" w:type="dxa"/>
          </w:tcPr>
          <w:p w:rsidR="00D55D90" w:rsidRPr="001128E2" w:rsidRDefault="00D55D90" w:rsidP="001128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</w:rPr>
              <w:t>101 700</w:t>
            </w:r>
          </w:p>
        </w:tc>
        <w:tc>
          <w:tcPr>
            <w:tcW w:w="1276" w:type="dxa"/>
          </w:tcPr>
          <w:p w:rsidR="00D55D90" w:rsidRPr="001128E2" w:rsidRDefault="00D55D90" w:rsidP="001128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D55D90" w:rsidRPr="001128E2" w:rsidRDefault="00D55D90" w:rsidP="001128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D90" w:rsidRPr="001128E2" w:rsidTr="00DF098E">
        <w:tc>
          <w:tcPr>
            <w:tcW w:w="511" w:type="dxa"/>
          </w:tcPr>
          <w:p w:rsidR="00D55D90" w:rsidRPr="001128E2" w:rsidRDefault="00D55D90" w:rsidP="001128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92" w:type="dxa"/>
          </w:tcPr>
          <w:p w:rsidR="00D55D90" w:rsidRPr="001128E2" w:rsidRDefault="00D55D90" w:rsidP="001128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</w:rPr>
              <w:t>Произведены отчисления в накопительный пенсионный фонд</w:t>
            </w:r>
          </w:p>
        </w:tc>
        <w:tc>
          <w:tcPr>
            <w:tcW w:w="1134" w:type="dxa"/>
          </w:tcPr>
          <w:p w:rsidR="00D55D90" w:rsidRPr="001128E2" w:rsidRDefault="00D55D90" w:rsidP="001128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</w:rPr>
              <w:t>5 650</w:t>
            </w:r>
          </w:p>
        </w:tc>
        <w:tc>
          <w:tcPr>
            <w:tcW w:w="1276" w:type="dxa"/>
          </w:tcPr>
          <w:p w:rsidR="00D55D90" w:rsidRPr="001128E2" w:rsidRDefault="00D55D90" w:rsidP="001128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D55D90" w:rsidRPr="001128E2" w:rsidRDefault="00D55D90" w:rsidP="001128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D90" w:rsidRPr="001128E2" w:rsidTr="00DF098E">
        <w:tc>
          <w:tcPr>
            <w:tcW w:w="511" w:type="dxa"/>
          </w:tcPr>
          <w:p w:rsidR="00D55D90" w:rsidRPr="001128E2" w:rsidRDefault="00D55D90" w:rsidP="001128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</w:tcPr>
          <w:p w:rsidR="00D55D90" w:rsidRPr="001128E2" w:rsidRDefault="00D55D90" w:rsidP="001128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55D90" w:rsidRPr="001128E2" w:rsidRDefault="00D55D90" w:rsidP="001128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276" w:type="dxa"/>
          </w:tcPr>
          <w:p w:rsidR="00D55D90" w:rsidRPr="001128E2" w:rsidRDefault="00D55D90" w:rsidP="001128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D55D90" w:rsidRPr="001128E2" w:rsidRDefault="00D55D90" w:rsidP="001128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137B" w:rsidRPr="001128E2" w:rsidRDefault="0033137B" w:rsidP="00112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8E2">
        <w:rPr>
          <w:rFonts w:ascii="Times New Roman" w:eastAsia="Times New Roman" w:hAnsi="Times New Roman" w:cs="Times New Roman"/>
          <w:sz w:val="28"/>
          <w:szCs w:val="28"/>
        </w:rPr>
        <w:t xml:space="preserve">Заключение </w:t>
      </w:r>
    </w:p>
    <w:p w:rsidR="0033137B" w:rsidRPr="001128E2" w:rsidRDefault="0033137B" w:rsidP="00112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eastAsia="Times New Roman" w:hAnsi="Times New Roman" w:cs="Times New Roman"/>
          <w:sz w:val="28"/>
          <w:szCs w:val="28"/>
        </w:rPr>
        <w:t xml:space="preserve">Список литературы </w:t>
      </w:r>
    </w:p>
    <w:p w:rsidR="0033137B" w:rsidRPr="001128E2" w:rsidRDefault="0033137B" w:rsidP="00112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Приложение</w:t>
      </w:r>
    </w:p>
    <w:p w:rsidR="00D55D90" w:rsidRPr="001128E2" w:rsidRDefault="00D55D90" w:rsidP="001128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55D90" w:rsidRPr="001128E2" w:rsidRDefault="00D55D90" w:rsidP="001128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b/>
          <w:sz w:val="28"/>
          <w:szCs w:val="28"/>
        </w:rPr>
        <w:lastRenderedPageBreak/>
        <w:t>Тема 43. Финансовая отчетность организации</w:t>
      </w:r>
    </w:p>
    <w:p w:rsidR="00D55D90" w:rsidRPr="001128E2" w:rsidRDefault="00D55D90" w:rsidP="001128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Теоретическая часть</w:t>
      </w:r>
    </w:p>
    <w:p w:rsidR="00D55D90" w:rsidRPr="001128E2" w:rsidRDefault="00D55D90" w:rsidP="00112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Введение</w:t>
      </w:r>
    </w:p>
    <w:p w:rsidR="00D55D90" w:rsidRPr="001128E2" w:rsidRDefault="00D55D90" w:rsidP="001128E2">
      <w:pPr>
        <w:pStyle w:val="a3"/>
        <w:numPr>
          <w:ilvl w:val="0"/>
          <w:numId w:val="64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Значение и концептуальные основы финансовой отчетности</w:t>
      </w:r>
    </w:p>
    <w:p w:rsidR="00D55D90" w:rsidRPr="001128E2" w:rsidRDefault="00D55D90" w:rsidP="001128E2">
      <w:pPr>
        <w:pStyle w:val="a3"/>
        <w:numPr>
          <w:ilvl w:val="0"/>
          <w:numId w:val="64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Объем, элементы и формы финансовой отчетности</w:t>
      </w:r>
    </w:p>
    <w:p w:rsidR="00D55D90" w:rsidRPr="001128E2" w:rsidRDefault="00D55D90" w:rsidP="001128E2">
      <w:pPr>
        <w:pStyle w:val="a3"/>
        <w:numPr>
          <w:ilvl w:val="0"/>
          <w:numId w:val="64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Содержание и порядок составления бухгалтерского баланса</w:t>
      </w:r>
      <w:r w:rsidRPr="001128E2">
        <w:rPr>
          <w:rFonts w:ascii="Times New Roman" w:hAnsi="Times New Roman" w:cs="Times New Roman"/>
          <w:sz w:val="28"/>
          <w:szCs w:val="28"/>
          <w:lang w:val="kk-KZ"/>
        </w:rPr>
        <w:t>, Ф 1</w:t>
      </w:r>
    </w:p>
    <w:p w:rsidR="00D55D90" w:rsidRPr="001128E2" w:rsidRDefault="00D55D90" w:rsidP="001128E2">
      <w:pPr>
        <w:pStyle w:val="a3"/>
        <w:numPr>
          <w:ilvl w:val="0"/>
          <w:numId w:val="64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Совершенствование финансовой отчетности</w:t>
      </w:r>
      <w:r w:rsidRPr="001128E2">
        <w:rPr>
          <w:rFonts w:ascii="Times New Roman" w:hAnsi="Times New Roman" w:cs="Times New Roman"/>
          <w:sz w:val="28"/>
          <w:szCs w:val="28"/>
          <w:lang w:val="kk-KZ"/>
        </w:rPr>
        <w:t>, Ф</w:t>
      </w:r>
      <w:proofErr w:type="gramStart"/>
      <w:r w:rsidRPr="001128E2">
        <w:rPr>
          <w:rFonts w:ascii="Times New Roman" w:hAnsi="Times New Roman" w:cs="Times New Roman"/>
          <w:sz w:val="28"/>
          <w:szCs w:val="28"/>
          <w:lang w:val="kk-KZ"/>
        </w:rPr>
        <w:t>1</w:t>
      </w:r>
      <w:proofErr w:type="gramEnd"/>
      <w:r w:rsidRPr="001128E2">
        <w:rPr>
          <w:rFonts w:ascii="Times New Roman" w:hAnsi="Times New Roman" w:cs="Times New Roman"/>
          <w:sz w:val="28"/>
          <w:szCs w:val="28"/>
          <w:lang w:val="kk-KZ"/>
        </w:rPr>
        <w:t xml:space="preserve"> «Бухгалтерский баланс»</w:t>
      </w:r>
    </w:p>
    <w:p w:rsidR="00D55D90" w:rsidRPr="001128E2" w:rsidRDefault="00D55D90" w:rsidP="001128E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5D90" w:rsidRPr="001128E2" w:rsidRDefault="00D55D90" w:rsidP="001128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Практическая часть</w:t>
      </w:r>
    </w:p>
    <w:p w:rsidR="00D55D90" w:rsidRPr="001128E2" w:rsidRDefault="00D55D90" w:rsidP="00112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Задание:</w:t>
      </w:r>
    </w:p>
    <w:p w:rsidR="00D55D90" w:rsidRPr="001128E2" w:rsidRDefault="00D55D90" w:rsidP="00112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Составить бухгалтерские записи на счета по операциям учета дебиторской задолженности покупателей и заказчиков с использованием векселей</w:t>
      </w:r>
    </w:p>
    <w:p w:rsidR="00D55D90" w:rsidRPr="001128E2" w:rsidRDefault="00D55D90" w:rsidP="00112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Исходные данные:</w:t>
      </w:r>
    </w:p>
    <w:p w:rsidR="00D55D90" w:rsidRPr="001128E2" w:rsidRDefault="00D55D90" w:rsidP="001128E2">
      <w:pPr>
        <w:pStyle w:val="a3"/>
        <w:numPr>
          <w:ilvl w:val="0"/>
          <w:numId w:val="65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От ТОО «Султан» получен простой вексель на 8 месяцев за реализованные товары</w:t>
      </w:r>
    </w:p>
    <w:p w:rsidR="00D55D90" w:rsidRPr="001128E2" w:rsidRDefault="00D55D90" w:rsidP="001128E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 xml:space="preserve">- стоимость товаров по договорным ценам -100 000 </w:t>
      </w:r>
      <w:proofErr w:type="spellStart"/>
      <w:r w:rsidRPr="001128E2">
        <w:rPr>
          <w:rFonts w:ascii="Times New Roman" w:hAnsi="Times New Roman" w:cs="Times New Roman"/>
          <w:sz w:val="28"/>
          <w:szCs w:val="28"/>
        </w:rPr>
        <w:t>тг</w:t>
      </w:r>
      <w:proofErr w:type="spellEnd"/>
      <w:r w:rsidRPr="001128E2">
        <w:rPr>
          <w:rFonts w:ascii="Times New Roman" w:hAnsi="Times New Roman" w:cs="Times New Roman"/>
          <w:sz w:val="28"/>
          <w:szCs w:val="28"/>
        </w:rPr>
        <w:t>.</w:t>
      </w:r>
    </w:p>
    <w:p w:rsidR="00D55D90" w:rsidRPr="001128E2" w:rsidRDefault="00D55D90" w:rsidP="001128E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- НДС</w:t>
      </w:r>
      <w:proofErr w:type="gramStart"/>
      <w:r w:rsidRPr="001128E2">
        <w:rPr>
          <w:rFonts w:ascii="Times New Roman" w:hAnsi="Times New Roman" w:cs="Times New Roman"/>
          <w:sz w:val="28"/>
          <w:szCs w:val="28"/>
        </w:rPr>
        <w:t xml:space="preserve"> -?</w:t>
      </w:r>
      <w:proofErr w:type="gramEnd"/>
    </w:p>
    <w:p w:rsidR="00D55D90" w:rsidRPr="001128E2" w:rsidRDefault="00D55D90" w:rsidP="001128E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- Процент по векселю – 34 000тг</w:t>
      </w:r>
    </w:p>
    <w:p w:rsidR="00D55D90" w:rsidRPr="001128E2" w:rsidRDefault="00D55D90" w:rsidP="00112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2)  ТОО «Султан» с наступление срока платежа перечислил на текущий банковский счет АО «</w:t>
      </w:r>
      <w:proofErr w:type="spellStart"/>
      <w:r w:rsidRPr="001128E2">
        <w:rPr>
          <w:rFonts w:ascii="Times New Roman" w:hAnsi="Times New Roman" w:cs="Times New Roman"/>
          <w:sz w:val="28"/>
          <w:szCs w:val="28"/>
        </w:rPr>
        <w:t>Мадияр</w:t>
      </w:r>
      <w:proofErr w:type="spellEnd"/>
      <w:r w:rsidRPr="001128E2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1128E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1128E2">
        <w:rPr>
          <w:rFonts w:ascii="Times New Roman" w:hAnsi="Times New Roman" w:cs="Times New Roman"/>
          <w:sz w:val="28"/>
          <w:szCs w:val="28"/>
        </w:rPr>
        <w:t>:</w:t>
      </w:r>
    </w:p>
    <w:p w:rsidR="00D55D90" w:rsidRPr="001128E2" w:rsidRDefault="00D55D90" w:rsidP="00112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- товары с НДС</w:t>
      </w:r>
      <w:proofErr w:type="gramStart"/>
      <w:r w:rsidRPr="001128E2">
        <w:rPr>
          <w:rFonts w:ascii="Times New Roman" w:hAnsi="Times New Roman" w:cs="Times New Roman"/>
          <w:sz w:val="28"/>
          <w:szCs w:val="28"/>
        </w:rPr>
        <w:t xml:space="preserve"> - ?</w:t>
      </w:r>
      <w:proofErr w:type="gramEnd"/>
    </w:p>
    <w:p w:rsidR="00D55D90" w:rsidRPr="001128E2" w:rsidRDefault="00D55D90" w:rsidP="00112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- процент по векселю</w:t>
      </w:r>
      <w:proofErr w:type="gramStart"/>
      <w:r w:rsidRPr="001128E2">
        <w:rPr>
          <w:rFonts w:ascii="Times New Roman" w:hAnsi="Times New Roman" w:cs="Times New Roman"/>
          <w:sz w:val="28"/>
          <w:szCs w:val="28"/>
        </w:rPr>
        <w:t xml:space="preserve"> - ?</w:t>
      </w:r>
      <w:proofErr w:type="gramEnd"/>
    </w:p>
    <w:p w:rsidR="00D55D90" w:rsidRPr="001128E2" w:rsidRDefault="00D55D90" w:rsidP="00112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3)  За реализованный легковой автомобиль от фирмы «</w:t>
      </w:r>
      <w:proofErr w:type="spellStart"/>
      <w:proofErr w:type="gramStart"/>
      <w:r w:rsidRPr="001128E2">
        <w:rPr>
          <w:rFonts w:ascii="Times New Roman" w:hAnsi="Times New Roman" w:cs="Times New Roman"/>
          <w:sz w:val="28"/>
          <w:szCs w:val="28"/>
        </w:rPr>
        <w:t>Сары-арка</w:t>
      </w:r>
      <w:proofErr w:type="spellEnd"/>
      <w:proofErr w:type="gramEnd"/>
      <w:r w:rsidRPr="001128E2">
        <w:rPr>
          <w:rFonts w:ascii="Times New Roman" w:hAnsi="Times New Roman" w:cs="Times New Roman"/>
          <w:sz w:val="28"/>
          <w:szCs w:val="28"/>
        </w:rPr>
        <w:t xml:space="preserve">» получен вексель на 6 месяцев, где стоимость  легкового автомобиля – 468 000 </w:t>
      </w:r>
      <w:proofErr w:type="spellStart"/>
      <w:r w:rsidRPr="001128E2">
        <w:rPr>
          <w:rFonts w:ascii="Times New Roman" w:hAnsi="Times New Roman" w:cs="Times New Roman"/>
          <w:sz w:val="28"/>
          <w:szCs w:val="28"/>
        </w:rPr>
        <w:t>тг</w:t>
      </w:r>
      <w:proofErr w:type="spellEnd"/>
      <w:r w:rsidRPr="001128E2">
        <w:rPr>
          <w:rFonts w:ascii="Times New Roman" w:hAnsi="Times New Roman" w:cs="Times New Roman"/>
          <w:sz w:val="28"/>
          <w:szCs w:val="28"/>
        </w:rPr>
        <w:t>. НДС</w:t>
      </w:r>
      <w:proofErr w:type="gramStart"/>
      <w:r w:rsidRPr="001128E2">
        <w:rPr>
          <w:rFonts w:ascii="Times New Roman" w:hAnsi="Times New Roman" w:cs="Times New Roman"/>
          <w:sz w:val="28"/>
          <w:szCs w:val="28"/>
        </w:rPr>
        <w:t>-?</w:t>
      </w:r>
      <w:proofErr w:type="gramEnd"/>
    </w:p>
    <w:p w:rsidR="00D55D90" w:rsidRPr="001128E2" w:rsidRDefault="00D55D90" w:rsidP="00112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4) По истечении срока платежа по векселю от покупателя получен платеж, который направлен:</w:t>
      </w:r>
    </w:p>
    <w:p w:rsidR="00D55D90" w:rsidRPr="001128E2" w:rsidRDefault="00D55D90" w:rsidP="00112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- на погашение займа банка, полученного под вексель – 543 000тг</w:t>
      </w:r>
    </w:p>
    <w:p w:rsidR="00D55D90" w:rsidRPr="001128E2" w:rsidRDefault="00D55D90" w:rsidP="00112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- процента по векселю – 92 000тг</w:t>
      </w:r>
    </w:p>
    <w:p w:rsidR="00D55D90" w:rsidRPr="001128E2" w:rsidRDefault="00D55D90" w:rsidP="00112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5) в конце года на увеличение нераспределенной прибыли списаны проценты по векселям – (сумму определить</w:t>
      </w:r>
      <w:proofErr w:type="gramStart"/>
      <w:r w:rsidRPr="001128E2">
        <w:rPr>
          <w:rFonts w:ascii="Times New Roman" w:hAnsi="Times New Roman" w:cs="Times New Roman"/>
          <w:sz w:val="28"/>
          <w:szCs w:val="28"/>
        </w:rPr>
        <w:t>) -?</w:t>
      </w:r>
      <w:proofErr w:type="gramEnd"/>
    </w:p>
    <w:p w:rsidR="00D55D90" w:rsidRPr="001128E2" w:rsidRDefault="00D55D90" w:rsidP="001128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3137B" w:rsidRPr="001128E2" w:rsidRDefault="0033137B" w:rsidP="00112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8E2">
        <w:rPr>
          <w:rFonts w:ascii="Times New Roman" w:eastAsia="Times New Roman" w:hAnsi="Times New Roman" w:cs="Times New Roman"/>
          <w:sz w:val="28"/>
          <w:szCs w:val="28"/>
        </w:rPr>
        <w:t xml:space="preserve">Заключение </w:t>
      </w:r>
    </w:p>
    <w:p w:rsidR="0033137B" w:rsidRPr="001128E2" w:rsidRDefault="0033137B" w:rsidP="00112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eastAsia="Times New Roman" w:hAnsi="Times New Roman" w:cs="Times New Roman"/>
          <w:sz w:val="28"/>
          <w:szCs w:val="28"/>
        </w:rPr>
        <w:t xml:space="preserve">Список литературы </w:t>
      </w:r>
    </w:p>
    <w:p w:rsidR="0033137B" w:rsidRPr="001128E2" w:rsidRDefault="0033137B" w:rsidP="00112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Приложение</w:t>
      </w:r>
    </w:p>
    <w:p w:rsidR="00DF098E" w:rsidRDefault="00DF098E" w:rsidP="001128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55D90" w:rsidRPr="001128E2" w:rsidRDefault="00D55D90" w:rsidP="001128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b/>
          <w:sz w:val="28"/>
          <w:szCs w:val="28"/>
        </w:rPr>
        <w:t>Тема 44 Учет  платежей с использованием векселей</w:t>
      </w:r>
    </w:p>
    <w:p w:rsidR="00D55D90" w:rsidRPr="001128E2" w:rsidRDefault="00D55D90" w:rsidP="001128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Теоретическая часть</w:t>
      </w:r>
    </w:p>
    <w:p w:rsidR="00D55D90" w:rsidRPr="001128E2" w:rsidRDefault="00D55D90" w:rsidP="00112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Введение</w:t>
      </w:r>
    </w:p>
    <w:p w:rsidR="00D55D90" w:rsidRPr="001128E2" w:rsidRDefault="00D55D90" w:rsidP="001128E2">
      <w:pPr>
        <w:pStyle w:val="a3"/>
        <w:numPr>
          <w:ilvl w:val="0"/>
          <w:numId w:val="66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Платежная система, виды и формы платежей в Республике Казахстан</w:t>
      </w:r>
    </w:p>
    <w:p w:rsidR="00D55D90" w:rsidRPr="001128E2" w:rsidRDefault="00D55D90" w:rsidP="001128E2">
      <w:pPr>
        <w:pStyle w:val="a3"/>
        <w:numPr>
          <w:ilvl w:val="0"/>
          <w:numId w:val="66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Характеристика платежей с использованием векселей</w:t>
      </w:r>
    </w:p>
    <w:p w:rsidR="00D55D90" w:rsidRPr="001128E2" w:rsidRDefault="00D55D90" w:rsidP="001128E2">
      <w:pPr>
        <w:pStyle w:val="a3"/>
        <w:numPr>
          <w:ilvl w:val="0"/>
          <w:numId w:val="66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lastRenderedPageBreak/>
        <w:t>Документальное оформление расчетов с использованием векселей</w:t>
      </w:r>
    </w:p>
    <w:p w:rsidR="00D55D90" w:rsidRPr="001128E2" w:rsidRDefault="00D55D90" w:rsidP="001128E2">
      <w:pPr>
        <w:pStyle w:val="a3"/>
        <w:numPr>
          <w:ilvl w:val="0"/>
          <w:numId w:val="66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Синтетический и аналитический учет платежей с использованием векселей</w:t>
      </w:r>
    </w:p>
    <w:p w:rsidR="00D55D90" w:rsidRPr="001128E2" w:rsidRDefault="00D55D90" w:rsidP="001128E2">
      <w:pPr>
        <w:pStyle w:val="a3"/>
        <w:numPr>
          <w:ilvl w:val="0"/>
          <w:numId w:val="66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Совершенствование учета и вексельной формы  расчетов в РК</w:t>
      </w:r>
    </w:p>
    <w:p w:rsidR="00D55D90" w:rsidRPr="001128E2" w:rsidRDefault="00D55D90" w:rsidP="001128E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55D90" w:rsidRPr="001128E2" w:rsidRDefault="00D55D90" w:rsidP="001128E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Практическая часть</w:t>
      </w:r>
    </w:p>
    <w:p w:rsidR="00D55D90" w:rsidRPr="001128E2" w:rsidRDefault="00D55D90" w:rsidP="001128E2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Задание:</w:t>
      </w:r>
    </w:p>
    <w:p w:rsidR="00D55D90" w:rsidRPr="001128E2" w:rsidRDefault="00D55D90" w:rsidP="001128E2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Суждение бухгалтера и руководителя</w:t>
      </w:r>
    </w:p>
    <w:p w:rsidR="00D55D90" w:rsidRPr="001128E2" w:rsidRDefault="00DF098E" w:rsidP="001128E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</w:t>
      </w:r>
      <w:r w:rsidR="00D55D90" w:rsidRPr="001128E2">
        <w:rPr>
          <w:rFonts w:ascii="Times New Roman" w:hAnsi="Times New Roman" w:cs="Times New Roman"/>
          <w:sz w:val="28"/>
          <w:szCs w:val="28"/>
        </w:rPr>
        <w:t>Исходные данные:</w:t>
      </w:r>
    </w:p>
    <w:p w:rsidR="00D55D90" w:rsidRPr="001128E2" w:rsidRDefault="00D55D90" w:rsidP="00DF098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 xml:space="preserve">Работник компании задержал сдачу авансового отчета. У бухгалтера возникает вопрос: как следует поступить в данном </w:t>
      </w:r>
      <w:proofErr w:type="gramStart"/>
      <w:r w:rsidRPr="001128E2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1128E2">
        <w:rPr>
          <w:rFonts w:ascii="Times New Roman" w:hAnsi="Times New Roman" w:cs="Times New Roman"/>
          <w:sz w:val="28"/>
          <w:szCs w:val="28"/>
        </w:rPr>
        <w:t xml:space="preserve"> и в </w:t>
      </w:r>
      <w:proofErr w:type="gramStart"/>
      <w:r w:rsidRPr="001128E2">
        <w:rPr>
          <w:rFonts w:ascii="Times New Roman" w:hAnsi="Times New Roman" w:cs="Times New Roman"/>
          <w:sz w:val="28"/>
          <w:szCs w:val="28"/>
        </w:rPr>
        <w:t>каких</w:t>
      </w:r>
      <w:proofErr w:type="gramEnd"/>
      <w:r w:rsidRPr="001128E2">
        <w:rPr>
          <w:rFonts w:ascii="Times New Roman" w:hAnsi="Times New Roman" w:cs="Times New Roman"/>
          <w:sz w:val="28"/>
          <w:szCs w:val="28"/>
        </w:rPr>
        <w:t xml:space="preserve"> документах компании должна оговариваться срок представления авансовых отчетов? К каким налоговым последствиям может привести задержка сдачи авансовых отчетов?</w:t>
      </w:r>
    </w:p>
    <w:p w:rsidR="0033137B" w:rsidRPr="001128E2" w:rsidRDefault="0033137B" w:rsidP="00112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8E2">
        <w:rPr>
          <w:rFonts w:ascii="Times New Roman" w:eastAsia="Times New Roman" w:hAnsi="Times New Roman" w:cs="Times New Roman"/>
          <w:sz w:val="28"/>
          <w:szCs w:val="28"/>
        </w:rPr>
        <w:t xml:space="preserve">Заключение </w:t>
      </w:r>
    </w:p>
    <w:p w:rsidR="0033137B" w:rsidRPr="001128E2" w:rsidRDefault="0033137B" w:rsidP="00112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eastAsia="Times New Roman" w:hAnsi="Times New Roman" w:cs="Times New Roman"/>
          <w:sz w:val="28"/>
          <w:szCs w:val="28"/>
        </w:rPr>
        <w:t xml:space="preserve">Список литературы </w:t>
      </w:r>
    </w:p>
    <w:p w:rsidR="0033137B" w:rsidRPr="001128E2" w:rsidRDefault="0033137B" w:rsidP="00112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Приложение</w:t>
      </w:r>
    </w:p>
    <w:p w:rsidR="0033137B" w:rsidRPr="001128E2" w:rsidRDefault="0033137B" w:rsidP="001128E2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55D90" w:rsidRPr="001128E2" w:rsidRDefault="00D55D90" w:rsidP="001128E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b/>
          <w:sz w:val="28"/>
          <w:szCs w:val="28"/>
        </w:rPr>
        <w:t>Тема  45. Организация бухгалтерского учета предпринимателями и организациями</w:t>
      </w:r>
    </w:p>
    <w:p w:rsidR="00D55D90" w:rsidRPr="001128E2" w:rsidRDefault="00D55D90" w:rsidP="001128E2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Теоретическая часть</w:t>
      </w:r>
    </w:p>
    <w:p w:rsidR="00D55D90" w:rsidRPr="001128E2" w:rsidRDefault="00D55D90" w:rsidP="001128E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</w:rPr>
        <w:t>Введение</w:t>
      </w:r>
    </w:p>
    <w:p w:rsidR="00D55D90" w:rsidRPr="001128E2" w:rsidRDefault="00D55D90" w:rsidP="001128E2">
      <w:pPr>
        <w:pStyle w:val="a3"/>
        <w:numPr>
          <w:ilvl w:val="0"/>
          <w:numId w:val="67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Задачи и принципы организации бухгалтерской службы предпринимателями и организациями в соответствии с Законом РК «О бухгалтерском учете и финансовой отчетности»</w:t>
      </w:r>
    </w:p>
    <w:p w:rsidR="00D55D90" w:rsidRPr="001128E2" w:rsidRDefault="00D55D90" w:rsidP="001128E2">
      <w:pPr>
        <w:pStyle w:val="a3"/>
        <w:numPr>
          <w:ilvl w:val="0"/>
          <w:numId w:val="67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Организация работы бухгалтерской службы</w:t>
      </w:r>
    </w:p>
    <w:p w:rsidR="00D55D90" w:rsidRPr="001128E2" w:rsidRDefault="00D55D90" w:rsidP="001128E2">
      <w:pPr>
        <w:pStyle w:val="a3"/>
        <w:numPr>
          <w:ilvl w:val="0"/>
          <w:numId w:val="67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Документация операции и организации документооборота в организации и предпринимателей</w:t>
      </w:r>
    </w:p>
    <w:p w:rsidR="00D55D90" w:rsidRPr="001128E2" w:rsidRDefault="00D55D90" w:rsidP="001128E2">
      <w:pPr>
        <w:pStyle w:val="a3"/>
        <w:numPr>
          <w:ilvl w:val="0"/>
          <w:numId w:val="67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Общие положения и правила проведения инвентаризации</w:t>
      </w:r>
    </w:p>
    <w:p w:rsidR="00D55D90" w:rsidRPr="001128E2" w:rsidRDefault="00D55D90" w:rsidP="001128E2">
      <w:pPr>
        <w:pStyle w:val="a3"/>
        <w:numPr>
          <w:ilvl w:val="0"/>
          <w:numId w:val="67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Основные направления совершенствования организации бухгалтерского учета</w:t>
      </w:r>
    </w:p>
    <w:p w:rsidR="00D55D90" w:rsidRPr="001128E2" w:rsidRDefault="0033137B" w:rsidP="001128E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</w:t>
      </w:r>
      <w:r w:rsidR="00D55D90" w:rsidRPr="001128E2">
        <w:rPr>
          <w:rFonts w:ascii="Times New Roman" w:hAnsi="Times New Roman" w:cs="Times New Roman"/>
          <w:sz w:val="28"/>
          <w:szCs w:val="28"/>
        </w:rPr>
        <w:t>Практическая часть</w:t>
      </w:r>
    </w:p>
    <w:p w:rsidR="00D55D90" w:rsidRPr="001128E2" w:rsidRDefault="00D55D90" w:rsidP="001128E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Задание:</w:t>
      </w:r>
    </w:p>
    <w:p w:rsidR="00D55D90" w:rsidRPr="001128E2" w:rsidRDefault="00D55D90" w:rsidP="001128E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- Определить себестоимость основных средств.</w:t>
      </w:r>
    </w:p>
    <w:p w:rsidR="00D55D90" w:rsidRPr="001128E2" w:rsidRDefault="00D55D90" w:rsidP="001128E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- Дать бухгалтерские проводки на ввод в эксплуатации</w:t>
      </w:r>
    </w:p>
    <w:p w:rsidR="00D55D90" w:rsidRPr="001128E2" w:rsidRDefault="00D55D90" w:rsidP="001128E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Исходные данные:</w:t>
      </w:r>
    </w:p>
    <w:p w:rsidR="00D55D90" w:rsidRPr="001128E2" w:rsidRDefault="00D55D90" w:rsidP="001128E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 xml:space="preserve">Организация получила </w:t>
      </w:r>
      <w:proofErr w:type="spellStart"/>
      <w:r w:rsidRPr="001128E2">
        <w:rPr>
          <w:rFonts w:ascii="Times New Roman" w:hAnsi="Times New Roman" w:cs="Times New Roman"/>
          <w:sz w:val="28"/>
          <w:szCs w:val="28"/>
        </w:rPr>
        <w:t>займ</w:t>
      </w:r>
      <w:proofErr w:type="spellEnd"/>
      <w:r w:rsidRPr="001128E2">
        <w:rPr>
          <w:rFonts w:ascii="Times New Roman" w:hAnsi="Times New Roman" w:cs="Times New Roman"/>
          <w:sz w:val="28"/>
          <w:szCs w:val="28"/>
        </w:rPr>
        <w:t xml:space="preserve"> на 5 лет, при 12% годовых на сумму 500 000тг.</w:t>
      </w:r>
    </w:p>
    <w:p w:rsidR="00D55D90" w:rsidRPr="001128E2" w:rsidRDefault="00D55D90" w:rsidP="001128E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Согласно данным бухгалтерского баланса на 31.12</w:t>
      </w:r>
    </w:p>
    <w:p w:rsidR="00D55D90" w:rsidRPr="001128E2" w:rsidRDefault="00D55D90" w:rsidP="001128E2">
      <w:pPr>
        <w:pStyle w:val="a3"/>
        <w:numPr>
          <w:ilvl w:val="0"/>
          <w:numId w:val="68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Приобретены долгосрочные актив</w:t>
      </w:r>
      <w:proofErr w:type="gramStart"/>
      <w:r w:rsidRPr="001128E2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1128E2">
        <w:rPr>
          <w:rFonts w:ascii="Times New Roman" w:hAnsi="Times New Roman" w:cs="Times New Roman"/>
          <w:sz w:val="28"/>
          <w:szCs w:val="28"/>
        </w:rPr>
        <w:t xml:space="preserve"> основные средства:</w:t>
      </w:r>
    </w:p>
    <w:p w:rsidR="00D55D90" w:rsidRPr="001128E2" w:rsidRDefault="00D55D90" w:rsidP="001128E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- прямые затраты на приобретение основных средств составили: 730 600тг</w:t>
      </w:r>
    </w:p>
    <w:p w:rsidR="00D55D90" w:rsidRPr="001128E2" w:rsidRDefault="00D55D90" w:rsidP="001128E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- расходы по доставке – 75 400тг</w:t>
      </w:r>
    </w:p>
    <w:p w:rsidR="00D55D90" w:rsidRPr="001128E2" w:rsidRDefault="00D55D90" w:rsidP="001128E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 xml:space="preserve">- расходы на монтаж – 98 800 </w:t>
      </w:r>
      <w:proofErr w:type="spellStart"/>
      <w:r w:rsidRPr="001128E2">
        <w:rPr>
          <w:rFonts w:ascii="Times New Roman" w:hAnsi="Times New Roman" w:cs="Times New Roman"/>
          <w:sz w:val="28"/>
          <w:szCs w:val="28"/>
        </w:rPr>
        <w:t>тг</w:t>
      </w:r>
      <w:proofErr w:type="spellEnd"/>
      <w:r w:rsidRPr="001128E2">
        <w:rPr>
          <w:rFonts w:ascii="Times New Roman" w:hAnsi="Times New Roman" w:cs="Times New Roman"/>
          <w:sz w:val="28"/>
          <w:szCs w:val="28"/>
        </w:rPr>
        <w:t>.</w:t>
      </w:r>
    </w:p>
    <w:p w:rsidR="00D55D90" w:rsidRPr="001128E2" w:rsidRDefault="00D55D90" w:rsidP="001128E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 xml:space="preserve">- резерв по выводу из эксплуатации оценочных обязательств- 17 180 </w:t>
      </w:r>
      <w:proofErr w:type="spellStart"/>
      <w:r w:rsidRPr="001128E2">
        <w:rPr>
          <w:rFonts w:ascii="Times New Roman" w:hAnsi="Times New Roman" w:cs="Times New Roman"/>
          <w:sz w:val="28"/>
          <w:szCs w:val="28"/>
        </w:rPr>
        <w:t>тг</w:t>
      </w:r>
      <w:proofErr w:type="spellEnd"/>
    </w:p>
    <w:p w:rsidR="0033137B" w:rsidRPr="001128E2" w:rsidRDefault="0033137B" w:rsidP="00112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8E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Заключение </w:t>
      </w:r>
    </w:p>
    <w:p w:rsidR="0033137B" w:rsidRPr="001128E2" w:rsidRDefault="0033137B" w:rsidP="00112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eastAsia="Times New Roman" w:hAnsi="Times New Roman" w:cs="Times New Roman"/>
          <w:sz w:val="28"/>
          <w:szCs w:val="28"/>
        </w:rPr>
        <w:t xml:space="preserve">Список литературы </w:t>
      </w:r>
    </w:p>
    <w:p w:rsidR="0033137B" w:rsidRPr="001128E2" w:rsidRDefault="0033137B" w:rsidP="00112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Приложение</w:t>
      </w:r>
    </w:p>
    <w:p w:rsidR="00D55D90" w:rsidRPr="001128E2" w:rsidRDefault="00D55D90" w:rsidP="00112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28E2" w:rsidRPr="001128E2" w:rsidRDefault="001128E2" w:rsidP="001128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 xml:space="preserve">                  </w:t>
      </w:r>
      <w:r w:rsidRPr="001128E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Тема 46 Учет обесценения активов</w:t>
      </w:r>
    </w:p>
    <w:p w:rsidR="001128E2" w:rsidRPr="001128E2" w:rsidRDefault="001128E2" w:rsidP="001128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</w:t>
      </w:r>
    </w:p>
    <w:p w:rsidR="001128E2" w:rsidRPr="001128E2" w:rsidRDefault="001128E2" w:rsidP="001128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Теоретическая часть</w:t>
      </w:r>
    </w:p>
    <w:p w:rsidR="001128E2" w:rsidRPr="001128E2" w:rsidRDefault="001128E2" w:rsidP="001128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Введение</w:t>
      </w:r>
    </w:p>
    <w:p w:rsidR="001128E2" w:rsidRPr="001128E2" w:rsidRDefault="001128E2" w:rsidP="001128E2">
      <w:pPr>
        <w:pStyle w:val="a3"/>
        <w:widowControl w:val="0"/>
        <w:numPr>
          <w:ilvl w:val="0"/>
          <w:numId w:val="94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МСФО 36 «Обесценение активов». Понятие процедур обесценения.</w:t>
      </w:r>
    </w:p>
    <w:p w:rsidR="001128E2" w:rsidRPr="001128E2" w:rsidRDefault="001128E2" w:rsidP="001128E2">
      <w:pPr>
        <w:pStyle w:val="a3"/>
        <w:widowControl w:val="0"/>
        <w:numPr>
          <w:ilvl w:val="0"/>
          <w:numId w:val="94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Признаки, факторы и правила проведения теста на обесценение активов</w:t>
      </w:r>
    </w:p>
    <w:p w:rsidR="001128E2" w:rsidRPr="001128E2" w:rsidRDefault="001128E2" w:rsidP="001128E2">
      <w:pPr>
        <w:pStyle w:val="a3"/>
        <w:widowControl w:val="0"/>
        <w:numPr>
          <w:ilvl w:val="0"/>
          <w:numId w:val="94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Возмещаемая справедливая стоимость и вопросы совершенствования учета обесценения</w:t>
      </w:r>
    </w:p>
    <w:p w:rsidR="001128E2" w:rsidRPr="001128E2" w:rsidRDefault="001128E2" w:rsidP="001128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128E2" w:rsidRPr="001128E2" w:rsidRDefault="001128E2" w:rsidP="001128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Практическая часть</w:t>
      </w:r>
    </w:p>
    <w:p w:rsidR="001128E2" w:rsidRPr="001128E2" w:rsidRDefault="001128E2" w:rsidP="001128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Задание: - Определить подлежит или неподлежит капитализации затраты на модернизацию здания кафе</w:t>
      </w:r>
    </w:p>
    <w:p w:rsidR="001128E2" w:rsidRPr="001128E2" w:rsidRDefault="001128E2" w:rsidP="001128E2">
      <w:pPr>
        <w:pStyle w:val="a3"/>
        <w:widowControl w:val="0"/>
        <w:numPr>
          <w:ilvl w:val="0"/>
          <w:numId w:val="95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Произвести списание общей суммы затрат на модернизацию здания кафе</w:t>
      </w:r>
    </w:p>
    <w:p w:rsidR="001128E2" w:rsidRPr="001128E2" w:rsidRDefault="001128E2" w:rsidP="001128E2">
      <w:pPr>
        <w:pStyle w:val="a3"/>
        <w:widowControl w:val="0"/>
        <w:numPr>
          <w:ilvl w:val="0"/>
          <w:numId w:val="95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Дает записи затрат на модернизацию на счета бухгалтерского учета</w:t>
      </w:r>
    </w:p>
    <w:p w:rsidR="001128E2" w:rsidRPr="001128E2" w:rsidRDefault="001128E2" w:rsidP="001128E2">
      <w:pPr>
        <w:pStyle w:val="a3"/>
        <w:widowControl w:val="0"/>
        <w:numPr>
          <w:ilvl w:val="0"/>
          <w:numId w:val="95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Определить первоначальную (фактическую) стоимость и сумму накопленной амортизации кафе после модернизации.</w:t>
      </w:r>
    </w:p>
    <w:p w:rsidR="001128E2" w:rsidRPr="001128E2" w:rsidRDefault="001128E2" w:rsidP="001128E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Условие</w:t>
      </w:r>
    </w:p>
    <w:p w:rsidR="001128E2" w:rsidRPr="001128E2" w:rsidRDefault="001128E2" w:rsidP="001128E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Исходные данные:</w:t>
      </w:r>
    </w:p>
    <w:p w:rsidR="001128E2" w:rsidRPr="001128E2" w:rsidRDefault="001128E2" w:rsidP="00112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 xml:space="preserve">В ТОО </w:t>
      </w:r>
      <w:r w:rsidRPr="001128E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28E2">
        <w:rPr>
          <w:rFonts w:ascii="Times New Roman" w:hAnsi="Times New Roman" w:cs="Times New Roman"/>
          <w:sz w:val="28"/>
          <w:szCs w:val="28"/>
        </w:rPr>
        <w:t>Дастархан</w:t>
      </w:r>
      <w:proofErr w:type="spellEnd"/>
      <w:r w:rsidRPr="001128E2">
        <w:rPr>
          <w:rFonts w:ascii="Times New Roman" w:hAnsi="Times New Roman" w:cs="Times New Roman"/>
          <w:sz w:val="28"/>
          <w:szCs w:val="28"/>
        </w:rPr>
        <w:t xml:space="preserve">» принято решение о модернизации здания кафе «Лейла». В результате модернизации предполагается увеличение посадочных мест на 50, что принесет дополнительные доходы от реализации собственной продукции в расчете на месяц на сумму 420000 </w:t>
      </w:r>
      <w:proofErr w:type="spellStart"/>
      <w:r w:rsidRPr="001128E2">
        <w:rPr>
          <w:rFonts w:ascii="Times New Roman" w:hAnsi="Times New Roman" w:cs="Times New Roman"/>
          <w:sz w:val="28"/>
          <w:szCs w:val="28"/>
        </w:rPr>
        <w:t>тг</w:t>
      </w:r>
      <w:proofErr w:type="spellEnd"/>
      <w:r w:rsidRPr="001128E2">
        <w:rPr>
          <w:rFonts w:ascii="Times New Roman" w:hAnsi="Times New Roman" w:cs="Times New Roman"/>
          <w:sz w:val="28"/>
          <w:szCs w:val="28"/>
        </w:rPr>
        <w:t xml:space="preserve">. На модернизацию </w:t>
      </w:r>
      <w:proofErr w:type="gramStart"/>
      <w:r w:rsidRPr="001128E2">
        <w:rPr>
          <w:rFonts w:ascii="Times New Roman" w:hAnsi="Times New Roman" w:cs="Times New Roman"/>
          <w:sz w:val="28"/>
          <w:szCs w:val="28"/>
        </w:rPr>
        <w:t>здания, осуществляемого хозяйственным способом было</w:t>
      </w:r>
      <w:proofErr w:type="gramEnd"/>
      <w:r w:rsidRPr="001128E2">
        <w:rPr>
          <w:rFonts w:ascii="Times New Roman" w:hAnsi="Times New Roman" w:cs="Times New Roman"/>
          <w:sz w:val="28"/>
          <w:szCs w:val="28"/>
        </w:rPr>
        <w:t xml:space="preserve"> затрачено:</w:t>
      </w:r>
    </w:p>
    <w:p w:rsidR="001128E2" w:rsidRPr="001128E2" w:rsidRDefault="001128E2" w:rsidP="00112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 xml:space="preserve">- строительные материалы – 600000 </w:t>
      </w:r>
      <w:proofErr w:type="spellStart"/>
      <w:r w:rsidRPr="001128E2">
        <w:rPr>
          <w:rFonts w:ascii="Times New Roman" w:hAnsi="Times New Roman" w:cs="Times New Roman"/>
          <w:sz w:val="28"/>
          <w:szCs w:val="28"/>
        </w:rPr>
        <w:t>тг</w:t>
      </w:r>
      <w:proofErr w:type="spellEnd"/>
    </w:p>
    <w:p w:rsidR="001128E2" w:rsidRPr="001128E2" w:rsidRDefault="001128E2" w:rsidP="00112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 xml:space="preserve">- прочие материалы – 120000 </w:t>
      </w:r>
      <w:proofErr w:type="spellStart"/>
      <w:r w:rsidRPr="001128E2">
        <w:rPr>
          <w:rFonts w:ascii="Times New Roman" w:hAnsi="Times New Roman" w:cs="Times New Roman"/>
          <w:sz w:val="28"/>
          <w:szCs w:val="28"/>
        </w:rPr>
        <w:t>тг</w:t>
      </w:r>
      <w:proofErr w:type="spellEnd"/>
    </w:p>
    <w:p w:rsidR="001128E2" w:rsidRPr="001128E2" w:rsidRDefault="001128E2" w:rsidP="00112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 xml:space="preserve">- заработная плата строительных рабочих -300000 </w:t>
      </w:r>
      <w:proofErr w:type="spellStart"/>
      <w:r w:rsidRPr="001128E2">
        <w:rPr>
          <w:rFonts w:ascii="Times New Roman" w:hAnsi="Times New Roman" w:cs="Times New Roman"/>
          <w:sz w:val="28"/>
          <w:szCs w:val="28"/>
        </w:rPr>
        <w:t>тг</w:t>
      </w:r>
      <w:proofErr w:type="spellEnd"/>
    </w:p>
    <w:p w:rsidR="001128E2" w:rsidRPr="001128E2" w:rsidRDefault="001128E2" w:rsidP="00112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- отчисления на социальное страхование – 54000</w:t>
      </w:r>
    </w:p>
    <w:p w:rsidR="001128E2" w:rsidRPr="001128E2" w:rsidRDefault="001128E2" w:rsidP="00112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- начислено ТОО «Темп» за аренду строительных машин (без НДС) – 80000тг</w:t>
      </w:r>
    </w:p>
    <w:p w:rsidR="001128E2" w:rsidRPr="001128E2" w:rsidRDefault="001128E2" w:rsidP="00112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 xml:space="preserve">Здание кафе «Лейла» принята комиссией после модернизации. Первоначальная  стоимость здания кафе «Лейла» до модернизации составила – 16820000 </w:t>
      </w:r>
      <w:proofErr w:type="spellStart"/>
      <w:r w:rsidRPr="001128E2">
        <w:rPr>
          <w:rFonts w:ascii="Times New Roman" w:hAnsi="Times New Roman" w:cs="Times New Roman"/>
          <w:sz w:val="28"/>
          <w:szCs w:val="28"/>
        </w:rPr>
        <w:t>тг</w:t>
      </w:r>
      <w:proofErr w:type="spellEnd"/>
      <w:r w:rsidRPr="001128E2">
        <w:rPr>
          <w:rFonts w:ascii="Times New Roman" w:hAnsi="Times New Roman" w:cs="Times New Roman"/>
          <w:sz w:val="28"/>
          <w:szCs w:val="28"/>
        </w:rPr>
        <w:t xml:space="preserve">., накопленный износ – 566420 </w:t>
      </w:r>
      <w:proofErr w:type="spellStart"/>
      <w:r w:rsidRPr="001128E2">
        <w:rPr>
          <w:rFonts w:ascii="Times New Roman" w:hAnsi="Times New Roman" w:cs="Times New Roman"/>
          <w:sz w:val="28"/>
          <w:szCs w:val="28"/>
        </w:rPr>
        <w:t>тг</w:t>
      </w:r>
      <w:proofErr w:type="spellEnd"/>
      <w:r w:rsidRPr="001128E2">
        <w:rPr>
          <w:rFonts w:ascii="Times New Roman" w:hAnsi="Times New Roman" w:cs="Times New Roman"/>
          <w:sz w:val="28"/>
          <w:szCs w:val="28"/>
        </w:rPr>
        <w:t>.</w:t>
      </w:r>
    </w:p>
    <w:p w:rsidR="00DF098E" w:rsidRDefault="00DF098E" w:rsidP="00112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1128E2" w:rsidRPr="001128E2" w:rsidRDefault="001128E2" w:rsidP="00112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8E2">
        <w:rPr>
          <w:rFonts w:ascii="Times New Roman" w:eastAsia="Times New Roman" w:hAnsi="Times New Roman" w:cs="Times New Roman"/>
          <w:sz w:val="28"/>
          <w:szCs w:val="28"/>
        </w:rPr>
        <w:t xml:space="preserve">Заключение </w:t>
      </w:r>
    </w:p>
    <w:p w:rsidR="001128E2" w:rsidRPr="001128E2" w:rsidRDefault="001128E2" w:rsidP="00112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eastAsia="Times New Roman" w:hAnsi="Times New Roman" w:cs="Times New Roman"/>
          <w:sz w:val="28"/>
          <w:szCs w:val="28"/>
        </w:rPr>
        <w:t xml:space="preserve">Список литературы </w:t>
      </w:r>
    </w:p>
    <w:p w:rsidR="001128E2" w:rsidRPr="001128E2" w:rsidRDefault="001128E2" w:rsidP="00112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Приложение</w:t>
      </w:r>
    </w:p>
    <w:p w:rsidR="001128E2" w:rsidRPr="001128E2" w:rsidRDefault="001128E2" w:rsidP="001128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128E2" w:rsidRPr="001128E2" w:rsidRDefault="001128E2" w:rsidP="001128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28E2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                 Тема 47</w:t>
      </w:r>
      <w:r w:rsidRPr="001128E2">
        <w:rPr>
          <w:rFonts w:ascii="Times New Roman" w:hAnsi="Times New Roman" w:cs="Times New Roman"/>
          <w:b/>
          <w:sz w:val="28"/>
          <w:szCs w:val="28"/>
        </w:rPr>
        <w:t>. Учет переоценки активов</w:t>
      </w:r>
    </w:p>
    <w:p w:rsidR="001128E2" w:rsidRPr="001128E2" w:rsidRDefault="001128E2" w:rsidP="001128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Теоретическая часть</w:t>
      </w:r>
    </w:p>
    <w:p w:rsidR="001128E2" w:rsidRPr="001128E2" w:rsidRDefault="001128E2" w:rsidP="001128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Введение</w:t>
      </w:r>
    </w:p>
    <w:p w:rsidR="001128E2" w:rsidRPr="001128E2" w:rsidRDefault="001128E2" w:rsidP="001128E2">
      <w:pPr>
        <w:pStyle w:val="a3"/>
        <w:widowControl w:val="0"/>
        <w:numPr>
          <w:ilvl w:val="0"/>
          <w:numId w:val="96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Роль бухгалтерского учета по формированию информации по переоценки активов</w:t>
      </w:r>
    </w:p>
    <w:p w:rsidR="001128E2" w:rsidRPr="001128E2" w:rsidRDefault="001128E2" w:rsidP="001128E2">
      <w:pPr>
        <w:pStyle w:val="a3"/>
        <w:widowControl w:val="0"/>
        <w:numPr>
          <w:ilvl w:val="0"/>
          <w:numId w:val="96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Методы переоценки активов</w:t>
      </w:r>
    </w:p>
    <w:p w:rsidR="001128E2" w:rsidRPr="001128E2" w:rsidRDefault="001128E2" w:rsidP="001128E2">
      <w:pPr>
        <w:pStyle w:val="a3"/>
        <w:widowControl w:val="0"/>
        <w:numPr>
          <w:ilvl w:val="0"/>
          <w:numId w:val="96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Учет результатов переоценки и отразить его в финансовой отчетности</w:t>
      </w:r>
    </w:p>
    <w:p w:rsidR="001128E2" w:rsidRPr="001128E2" w:rsidRDefault="001128E2" w:rsidP="001128E2">
      <w:pPr>
        <w:pStyle w:val="a3"/>
        <w:widowControl w:val="0"/>
        <w:numPr>
          <w:ilvl w:val="0"/>
          <w:numId w:val="96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Проблемы оценки и признание в учете</w:t>
      </w:r>
    </w:p>
    <w:p w:rsidR="001128E2" w:rsidRPr="001128E2" w:rsidRDefault="001128E2" w:rsidP="001128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</w:t>
      </w:r>
    </w:p>
    <w:p w:rsidR="001128E2" w:rsidRPr="001128E2" w:rsidRDefault="001128E2" w:rsidP="001128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Практическая часть</w:t>
      </w:r>
    </w:p>
    <w:p w:rsidR="001128E2" w:rsidRPr="001128E2" w:rsidRDefault="001128E2" w:rsidP="001128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Задание: - Составить финансовый отчетности, Ф-1</w:t>
      </w:r>
    </w:p>
    <w:p w:rsidR="001128E2" w:rsidRPr="001128E2" w:rsidRDefault="001128E2" w:rsidP="001128E2">
      <w:pPr>
        <w:pStyle w:val="a3"/>
        <w:widowControl w:val="0"/>
        <w:numPr>
          <w:ilvl w:val="0"/>
          <w:numId w:val="95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Составить  финансовый отчетности, Ф-2 и рассчитать валовый и чистый ордер</w:t>
      </w:r>
    </w:p>
    <w:p w:rsidR="001128E2" w:rsidRPr="001128E2" w:rsidRDefault="001128E2" w:rsidP="001128E2">
      <w:pPr>
        <w:pStyle w:val="a3"/>
        <w:widowControl w:val="0"/>
        <w:numPr>
          <w:ilvl w:val="0"/>
          <w:numId w:val="95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Сделать краткий анализ показателей Ф-1 и Ф2</w:t>
      </w:r>
    </w:p>
    <w:p w:rsidR="001128E2" w:rsidRPr="001128E2" w:rsidRDefault="001128E2" w:rsidP="001128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Исходные данные:</w:t>
      </w:r>
    </w:p>
    <w:p w:rsidR="001128E2" w:rsidRPr="001128E2" w:rsidRDefault="001128E2" w:rsidP="001128E2">
      <w:pPr>
        <w:pStyle w:val="a3"/>
        <w:widowControl w:val="0"/>
        <w:numPr>
          <w:ilvl w:val="0"/>
          <w:numId w:val="97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Остатки средств на начало и конец отчетного периода ТОО «Пульс»</w:t>
      </w:r>
    </w:p>
    <w:p w:rsidR="001128E2" w:rsidRPr="001128E2" w:rsidRDefault="001128E2" w:rsidP="001128E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тыс. тг.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8"/>
        <w:gridCol w:w="5224"/>
        <w:gridCol w:w="2123"/>
        <w:gridCol w:w="1563"/>
      </w:tblGrid>
      <w:tr w:rsidR="001128E2" w:rsidRPr="001128E2" w:rsidTr="00DF098E">
        <w:trPr>
          <w:trHeight w:val="345"/>
        </w:trPr>
        <w:tc>
          <w:tcPr>
            <w:tcW w:w="588" w:type="dxa"/>
            <w:vMerge w:val="restart"/>
          </w:tcPr>
          <w:p w:rsidR="001128E2" w:rsidRPr="001128E2" w:rsidRDefault="001128E2" w:rsidP="001128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5224" w:type="dxa"/>
            <w:vMerge w:val="restart"/>
          </w:tcPr>
          <w:p w:rsidR="001128E2" w:rsidRPr="001128E2" w:rsidRDefault="001128E2" w:rsidP="001128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Виды активов, собственного капитала и обязательств</w:t>
            </w:r>
          </w:p>
        </w:tc>
        <w:tc>
          <w:tcPr>
            <w:tcW w:w="3686" w:type="dxa"/>
            <w:gridSpan w:val="2"/>
          </w:tcPr>
          <w:p w:rsidR="001128E2" w:rsidRPr="001128E2" w:rsidRDefault="001128E2" w:rsidP="001128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Остатки средств на</w:t>
            </w:r>
          </w:p>
        </w:tc>
      </w:tr>
      <w:tr w:rsidR="001128E2" w:rsidRPr="001128E2" w:rsidTr="00DF098E">
        <w:trPr>
          <w:trHeight w:val="285"/>
        </w:trPr>
        <w:tc>
          <w:tcPr>
            <w:tcW w:w="588" w:type="dxa"/>
            <w:vMerge/>
          </w:tcPr>
          <w:p w:rsidR="001128E2" w:rsidRPr="001128E2" w:rsidRDefault="001128E2" w:rsidP="001128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224" w:type="dxa"/>
            <w:vMerge/>
          </w:tcPr>
          <w:p w:rsidR="001128E2" w:rsidRPr="001128E2" w:rsidRDefault="001128E2" w:rsidP="001128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23" w:type="dxa"/>
          </w:tcPr>
          <w:p w:rsidR="001128E2" w:rsidRPr="001128E2" w:rsidRDefault="001128E2" w:rsidP="001128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начало отчетного периода</w:t>
            </w:r>
          </w:p>
        </w:tc>
        <w:tc>
          <w:tcPr>
            <w:tcW w:w="1563" w:type="dxa"/>
          </w:tcPr>
          <w:p w:rsidR="001128E2" w:rsidRPr="001128E2" w:rsidRDefault="001128E2" w:rsidP="001128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конец отчетного периода</w:t>
            </w:r>
          </w:p>
        </w:tc>
      </w:tr>
      <w:tr w:rsidR="001128E2" w:rsidRPr="001128E2" w:rsidTr="00DF098E">
        <w:tc>
          <w:tcPr>
            <w:tcW w:w="588" w:type="dxa"/>
          </w:tcPr>
          <w:p w:rsidR="001128E2" w:rsidRPr="001128E2" w:rsidRDefault="001128E2" w:rsidP="001128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5224" w:type="dxa"/>
          </w:tcPr>
          <w:p w:rsidR="001128E2" w:rsidRPr="001128E2" w:rsidRDefault="001128E2" w:rsidP="001128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Нематериальные активы:</w:t>
            </w:r>
          </w:p>
          <w:p w:rsidR="001128E2" w:rsidRPr="001128E2" w:rsidRDefault="001128E2" w:rsidP="001128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первоначальная стоимость</w:t>
            </w:r>
          </w:p>
          <w:p w:rsidR="001128E2" w:rsidRPr="001128E2" w:rsidRDefault="001128E2" w:rsidP="001128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накопленная сумма амортизации</w:t>
            </w:r>
          </w:p>
        </w:tc>
        <w:tc>
          <w:tcPr>
            <w:tcW w:w="2123" w:type="dxa"/>
          </w:tcPr>
          <w:p w:rsidR="001128E2" w:rsidRPr="001128E2" w:rsidRDefault="001128E2" w:rsidP="001128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128E2" w:rsidRPr="001128E2" w:rsidRDefault="001128E2" w:rsidP="001128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191</w:t>
            </w:r>
          </w:p>
          <w:p w:rsidR="001128E2" w:rsidRPr="001128E2" w:rsidRDefault="001128E2" w:rsidP="001128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</w:t>
            </w:r>
          </w:p>
        </w:tc>
        <w:tc>
          <w:tcPr>
            <w:tcW w:w="1563" w:type="dxa"/>
          </w:tcPr>
          <w:p w:rsidR="001128E2" w:rsidRPr="001128E2" w:rsidRDefault="001128E2" w:rsidP="001128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128E2" w:rsidRPr="001128E2" w:rsidRDefault="001128E2" w:rsidP="001128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127</w:t>
            </w:r>
          </w:p>
          <w:p w:rsidR="001128E2" w:rsidRPr="001128E2" w:rsidRDefault="001128E2" w:rsidP="001128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</w:tr>
      <w:tr w:rsidR="001128E2" w:rsidRPr="001128E2" w:rsidTr="00DF098E">
        <w:tc>
          <w:tcPr>
            <w:tcW w:w="588" w:type="dxa"/>
          </w:tcPr>
          <w:p w:rsidR="001128E2" w:rsidRPr="001128E2" w:rsidRDefault="001128E2" w:rsidP="001128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5224" w:type="dxa"/>
          </w:tcPr>
          <w:p w:rsidR="001128E2" w:rsidRPr="001128E2" w:rsidRDefault="001128E2" w:rsidP="001128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Остаточная стоимость</w:t>
            </w:r>
          </w:p>
        </w:tc>
        <w:tc>
          <w:tcPr>
            <w:tcW w:w="2123" w:type="dxa"/>
          </w:tcPr>
          <w:p w:rsidR="001128E2" w:rsidRPr="001128E2" w:rsidRDefault="001128E2" w:rsidP="001128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166</w:t>
            </w:r>
          </w:p>
        </w:tc>
        <w:tc>
          <w:tcPr>
            <w:tcW w:w="1563" w:type="dxa"/>
          </w:tcPr>
          <w:p w:rsidR="001128E2" w:rsidRPr="001128E2" w:rsidRDefault="001128E2" w:rsidP="001128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122</w:t>
            </w:r>
          </w:p>
        </w:tc>
      </w:tr>
      <w:tr w:rsidR="001128E2" w:rsidRPr="001128E2" w:rsidTr="00DF098E">
        <w:tc>
          <w:tcPr>
            <w:tcW w:w="588" w:type="dxa"/>
          </w:tcPr>
          <w:p w:rsidR="001128E2" w:rsidRPr="001128E2" w:rsidRDefault="001128E2" w:rsidP="001128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5224" w:type="dxa"/>
          </w:tcPr>
          <w:p w:rsidR="001128E2" w:rsidRPr="001128E2" w:rsidRDefault="001128E2" w:rsidP="001128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Основые средства:</w:t>
            </w:r>
          </w:p>
          <w:p w:rsidR="001128E2" w:rsidRPr="001128E2" w:rsidRDefault="001128E2" w:rsidP="001128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первоначальная сумма износа</w:t>
            </w:r>
          </w:p>
          <w:p w:rsidR="001128E2" w:rsidRPr="001128E2" w:rsidRDefault="001128E2" w:rsidP="001128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накопленная сумма износа</w:t>
            </w:r>
          </w:p>
        </w:tc>
        <w:tc>
          <w:tcPr>
            <w:tcW w:w="2123" w:type="dxa"/>
          </w:tcPr>
          <w:p w:rsidR="001128E2" w:rsidRPr="001128E2" w:rsidRDefault="001128E2" w:rsidP="001128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128E2" w:rsidRPr="001128E2" w:rsidRDefault="001128E2" w:rsidP="001128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215</w:t>
            </w:r>
          </w:p>
          <w:p w:rsidR="001128E2" w:rsidRPr="001128E2" w:rsidRDefault="001128E2" w:rsidP="001128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90</w:t>
            </w:r>
          </w:p>
        </w:tc>
        <w:tc>
          <w:tcPr>
            <w:tcW w:w="1563" w:type="dxa"/>
          </w:tcPr>
          <w:p w:rsidR="001128E2" w:rsidRPr="001128E2" w:rsidRDefault="001128E2" w:rsidP="001128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128E2" w:rsidRPr="001128E2" w:rsidRDefault="001128E2" w:rsidP="001128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138</w:t>
            </w:r>
          </w:p>
          <w:p w:rsidR="001128E2" w:rsidRPr="001128E2" w:rsidRDefault="001128E2" w:rsidP="001128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70</w:t>
            </w:r>
          </w:p>
        </w:tc>
      </w:tr>
      <w:tr w:rsidR="001128E2" w:rsidRPr="001128E2" w:rsidTr="00DF098E">
        <w:tc>
          <w:tcPr>
            <w:tcW w:w="588" w:type="dxa"/>
          </w:tcPr>
          <w:p w:rsidR="001128E2" w:rsidRPr="001128E2" w:rsidRDefault="001128E2" w:rsidP="001128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5224" w:type="dxa"/>
          </w:tcPr>
          <w:p w:rsidR="001128E2" w:rsidRPr="001128E2" w:rsidRDefault="001128E2" w:rsidP="001128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Остаточная стоимость</w:t>
            </w:r>
          </w:p>
        </w:tc>
        <w:tc>
          <w:tcPr>
            <w:tcW w:w="2123" w:type="dxa"/>
          </w:tcPr>
          <w:p w:rsidR="001128E2" w:rsidRPr="001128E2" w:rsidRDefault="001128E2" w:rsidP="001128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125</w:t>
            </w:r>
          </w:p>
        </w:tc>
        <w:tc>
          <w:tcPr>
            <w:tcW w:w="1563" w:type="dxa"/>
          </w:tcPr>
          <w:p w:rsidR="001128E2" w:rsidRPr="001128E2" w:rsidRDefault="001128E2" w:rsidP="001128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68</w:t>
            </w:r>
          </w:p>
        </w:tc>
      </w:tr>
      <w:tr w:rsidR="001128E2" w:rsidRPr="001128E2" w:rsidTr="00DF098E">
        <w:tc>
          <w:tcPr>
            <w:tcW w:w="588" w:type="dxa"/>
          </w:tcPr>
          <w:p w:rsidR="001128E2" w:rsidRPr="001128E2" w:rsidRDefault="001128E2" w:rsidP="001128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5224" w:type="dxa"/>
          </w:tcPr>
          <w:p w:rsidR="001128E2" w:rsidRPr="001128E2" w:rsidRDefault="001128E2" w:rsidP="001128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Долгосрочные инвестиции</w:t>
            </w:r>
          </w:p>
        </w:tc>
        <w:tc>
          <w:tcPr>
            <w:tcW w:w="2123" w:type="dxa"/>
          </w:tcPr>
          <w:p w:rsidR="001128E2" w:rsidRPr="001128E2" w:rsidRDefault="001128E2" w:rsidP="001128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53</w:t>
            </w:r>
          </w:p>
        </w:tc>
        <w:tc>
          <w:tcPr>
            <w:tcW w:w="1563" w:type="dxa"/>
          </w:tcPr>
          <w:p w:rsidR="001128E2" w:rsidRPr="001128E2" w:rsidRDefault="001128E2" w:rsidP="001128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80</w:t>
            </w:r>
          </w:p>
        </w:tc>
      </w:tr>
      <w:tr w:rsidR="001128E2" w:rsidRPr="001128E2" w:rsidTr="00DF098E">
        <w:tc>
          <w:tcPr>
            <w:tcW w:w="588" w:type="dxa"/>
          </w:tcPr>
          <w:p w:rsidR="001128E2" w:rsidRPr="001128E2" w:rsidRDefault="001128E2" w:rsidP="001128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5224" w:type="dxa"/>
          </w:tcPr>
          <w:p w:rsidR="001128E2" w:rsidRPr="001128E2" w:rsidRDefault="001128E2" w:rsidP="001128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Расходы будущих периодов</w:t>
            </w:r>
          </w:p>
        </w:tc>
        <w:tc>
          <w:tcPr>
            <w:tcW w:w="2123" w:type="dxa"/>
          </w:tcPr>
          <w:p w:rsidR="001128E2" w:rsidRPr="001128E2" w:rsidRDefault="001128E2" w:rsidP="001128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1563" w:type="dxa"/>
          </w:tcPr>
          <w:p w:rsidR="001128E2" w:rsidRPr="001128E2" w:rsidRDefault="001128E2" w:rsidP="001128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</w:tr>
      <w:tr w:rsidR="001128E2" w:rsidRPr="001128E2" w:rsidTr="00DF098E">
        <w:tc>
          <w:tcPr>
            <w:tcW w:w="588" w:type="dxa"/>
          </w:tcPr>
          <w:p w:rsidR="001128E2" w:rsidRPr="001128E2" w:rsidRDefault="001128E2" w:rsidP="001128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5224" w:type="dxa"/>
          </w:tcPr>
          <w:p w:rsidR="001128E2" w:rsidRPr="001128E2" w:rsidRDefault="001128E2" w:rsidP="001128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Материальные запасы</w:t>
            </w:r>
          </w:p>
        </w:tc>
        <w:tc>
          <w:tcPr>
            <w:tcW w:w="2123" w:type="dxa"/>
          </w:tcPr>
          <w:p w:rsidR="001128E2" w:rsidRPr="001128E2" w:rsidRDefault="001128E2" w:rsidP="001128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470</w:t>
            </w:r>
          </w:p>
        </w:tc>
        <w:tc>
          <w:tcPr>
            <w:tcW w:w="1563" w:type="dxa"/>
          </w:tcPr>
          <w:p w:rsidR="001128E2" w:rsidRPr="001128E2" w:rsidRDefault="001128E2" w:rsidP="001128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370</w:t>
            </w:r>
          </w:p>
        </w:tc>
      </w:tr>
      <w:tr w:rsidR="001128E2" w:rsidRPr="001128E2" w:rsidTr="00DF098E">
        <w:tc>
          <w:tcPr>
            <w:tcW w:w="588" w:type="dxa"/>
          </w:tcPr>
          <w:p w:rsidR="001128E2" w:rsidRPr="001128E2" w:rsidRDefault="001128E2" w:rsidP="001128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5224" w:type="dxa"/>
          </w:tcPr>
          <w:p w:rsidR="001128E2" w:rsidRPr="001128E2" w:rsidRDefault="001128E2" w:rsidP="001128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Денежные средства</w:t>
            </w:r>
          </w:p>
        </w:tc>
        <w:tc>
          <w:tcPr>
            <w:tcW w:w="2123" w:type="dxa"/>
          </w:tcPr>
          <w:p w:rsidR="001128E2" w:rsidRPr="001128E2" w:rsidRDefault="001128E2" w:rsidP="001128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41</w:t>
            </w:r>
          </w:p>
        </w:tc>
        <w:tc>
          <w:tcPr>
            <w:tcW w:w="1563" w:type="dxa"/>
          </w:tcPr>
          <w:p w:rsidR="001128E2" w:rsidRPr="001128E2" w:rsidRDefault="001128E2" w:rsidP="001128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</w:t>
            </w:r>
          </w:p>
        </w:tc>
      </w:tr>
      <w:tr w:rsidR="001128E2" w:rsidRPr="001128E2" w:rsidTr="00DF098E">
        <w:tc>
          <w:tcPr>
            <w:tcW w:w="588" w:type="dxa"/>
          </w:tcPr>
          <w:p w:rsidR="001128E2" w:rsidRPr="001128E2" w:rsidRDefault="001128E2" w:rsidP="001128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5224" w:type="dxa"/>
          </w:tcPr>
          <w:p w:rsidR="001128E2" w:rsidRPr="001128E2" w:rsidRDefault="001128E2" w:rsidP="001128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Дебиторская задолженность</w:t>
            </w:r>
          </w:p>
        </w:tc>
        <w:tc>
          <w:tcPr>
            <w:tcW w:w="2123" w:type="dxa"/>
          </w:tcPr>
          <w:p w:rsidR="001128E2" w:rsidRPr="001128E2" w:rsidRDefault="001128E2" w:rsidP="001128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89</w:t>
            </w:r>
          </w:p>
        </w:tc>
        <w:tc>
          <w:tcPr>
            <w:tcW w:w="1563" w:type="dxa"/>
          </w:tcPr>
          <w:p w:rsidR="001128E2" w:rsidRPr="001128E2" w:rsidRDefault="001128E2" w:rsidP="001128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83</w:t>
            </w:r>
          </w:p>
        </w:tc>
      </w:tr>
      <w:tr w:rsidR="001128E2" w:rsidRPr="001128E2" w:rsidTr="00DF098E">
        <w:tc>
          <w:tcPr>
            <w:tcW w:w="588" w:type="dxa"/>
          </w:tcPr>
          <w:p w:rsidR="001128E2" w:rsidRPr="001128E2" w:rsidRDefault="001128E2" w:rsidP="001128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5224" w:type="dxa"/>
          </w:tcPr>
          <w:p w:rsidR="001128E2" w:rsidRPr="001128E2" w:rsidRDefault="001128E2" w:rsidP="001128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Прочие текущие активы</w:t>
            </w:r>
          </w:p>
        </w:tc>
        <w:tc>
          <w:tcPr>
            <w:tcW w:w="2123" w:type="dxa"/>
          </w:tcPr>
          <w:p w:rsidR="001128E2" w:rsidRPr="001128E2" w:rsidRDefault="001128E2" w:rsidP="001128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563" w:type="dxa"/>
          </w:tcPr>
          <w:p w:rsidR="001128E2" w:rsidRPr="001128E2" w:rsidRDefault="001128E2" w:rsidP="001128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</w:tr>
      <w:tr w:rsidR="001128E2" w:rsidRPr="001128E2" w:rsidTr="00DF098E">
        <w:tc>
          <w:tcPr>
            <w:tcW w:w="588" w:type="dxa"/>
          </w:tcPr>
          <w:p w:rsidR="001128E2" w:rsidRPr="001128E2" w:rsidRDefault="001128E2" w:rsidP="001128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5224" w:type="dxa"/>
          </w:tcPr>
          <w:p w:rsidR="001128E2" w:rsidRPr="001128E2" w:rsidRDefault="001128E2" w:rsidP="001128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Уставный капитал</w:t>
            </w:r>
          </w:p>
        </w:tc>
        <w:tc>
          <w:tcPr>
            <w:tcW w:w="2123" w:type="dxa"/>
          </w:tcPr>
          <w:p w:rsidR="001128E2" w:rsidRPr="001128E2" w:rsidRDefault="001128E2" w:rsidP="001128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58</w:t>
            </w:r>
          </w:p>
        </w:tc>
        <w:tc>
          <w:tcPr>
            <w:tcW w:w="1563" w:type="dxa"/>
          </w:tcPr>
          <w:p w:rsidR="001128E2" w:rsidRPr="001128E2" w:rsidRDefault="001128E2" w:rsidP="001128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55</w:t>
            </w:r>
          </w:p>
        </w:tc>
      </w:tr>
      <w:tr w:rsidR="001128E2" w:rsidRPr="001128E2" w:rsidTr="00DF098E">
        <w:tc>
          <w:tcPr>
            <w:tcW w:w="588" w:type="dxa"/>
          </w:tcPr>
          <w:p w:rsidR="001128E2" w:rsidRPr="001128E2" w:rsidRDefault="001128E2" w:rsidP="001128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5224" w:type="dxa"/>
          </w:tcPr>
          <w:p w:rsidR="001128E2" w:rsidRPr="001128E2" w:rsidRDefault="001128E2" w:rsidP="001128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Нераспределенный доход</w:t>
            </w:r>
          </w:p>
        </w:tc>
        <w:tc>
          <w:tcPr>
            <w:tcW w:w="2123" w:type="dxa"/>
          </w:tcPr>
          <w:p w:rsidR="001128E2" w:rsidRPr="001128E2" w:rsidRDefault="001128E2" w:rsidP="001128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402</w:t>
            </w:r>
          </w:p>
        </w:tc>
        <w:tc>
          <w:tcPr>
            <w:tcW w:w="1563" w:type="dxa"/>
          </w:tcPr>
          <w:p w:rsidR="001128E2" w:rsidRPr="001128E2" w:rsidRDefault="001128E2" w:rsidP="001128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324</w:t>
            </w:r>
          </w:p>
        </w:tc>
      </w:tr>
      <w:tr w:rsidR="001128E2" w:rsidRPr="001128E2" w:rsidTr="00DF098E">
        <w:tc>
          <w:tcPr>
            <w:tcW w:w="588" w:type="dxa"/>
          </w:tcPr>
          <w:p w:rsidR="001128E2" w:rsidRPr="001128E2" w:rsidRDefault="001128E2" w:rsidP="001128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5224" w:type="dxa"/>
          </w:tcPr>
          <w:p w:rsidR="001128E2" w:rsidRPr="001128E2" w:rsidRDefault="001128E2" w:rsidP="001128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Резервный капитал</w:t>
            </w:r>
          </w:p>
        </w:tc>
        <w:tc>
          <w:tcPr>
            <w:tcW w:w="2123" w:type="dxa"/>
          </w:tcPr>
          <w:p w:rsidR="001128E2" w:rsidRPr="001128E2" w:rsidRDefault="001128E2" w:rsidP="001128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56</w:t>
            </w:r>
          </w:p>
        </w:tc>
        <w:tc>
          <w:tcPr>
            <w:tcW w:w="1563" w:type="dxa"/>
          </w:tcPr>
          <w:p w:rsidR="001128E2" w:rsidRPr="001128E2" w:rsidRDefault="001128E2" w:rsidP="001128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60</w:t>
            </w:r>
          </w:p>
        </w:tc>
      </w:tr>
      <w:tr w:rsidR="001128E2" w:rsidRPr="001128E2" w:rsidTr="00DF098E">
        <w:tc>
          <w:tcPr>
            <w:tcW w:w="588" w:type="dxa"/>
          </w:tcPr>
          <w:p w:rsidR="001128E2" w:rsidRPr="001128E2" w:rsidRDefault="001128E2" w:rsidP="001128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5224" w:type="dxa"/>
          </w:tcPr>
          <w:p w:rsidR="001128E2" w:rsidRPr="001128E2" w:rsidRDefault="001128E2" w:rsidP="001128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Долгосрочные заимы банков</w:t>
            </w:r>
          </w:p>
        </w:tc>
        <w:tc>
          <w:tcPr>
            <w:tcW w:w="2123" w:type="dxa"/>
          </w:tcPr>
          <w:p w:rsidR="001128E2" w:rsidRPr="001128E2" w:rsidRDefault="001128E2" w:rsidP="001128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</w:t>
            </w:r>
          </w:p>
        </w:tc>
        <w:tc>
          <w:tcPr>
            <w:tcW w:w="1563" w:type="dxa"/>
          </w:tcPr>
          <w:p w:rsidR="001128E2" w:rsidRPr="001128E2" w:rsidRDefault="001128E2" w:rsidP="001128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</w:tr>
      <w:tr w:rsidR="001128E2" w:rsidRPr="001128E2" w:rsidTr="00DF098E">
        <w:tc>
          <w:tcPr>
            <w:tcW w:w="588" w:type="dxa"/>
          </w:tcPr>
          <w:p w:rsidR="001128E2" w:rsidRPr="001128E2" w:rsidRDefault="001128E2" w:rsidP="001128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5224" w:type="dxa"/>
          </w:tcPr>
          <w:p w:rsidR="001128E2" w:rsidRPr="001128E2" w:rsidRDefault="001128E2" w:rsidP="001128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Отсрочные налоги</w:t>
            </w:r>
          </w:p>
        </w:tc>
        <w:tc>
          <w:tcPr>
            <w:tcW w:w="2123" w:type="dxa"/>
          </w:tcPr>
          <w:p w:rsidR="001128E2" w:rsidRPr="001128E2" w:rsidRDefault="001128E2" w:rsidP="001128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1563" w:type="dxa"/>
          </w:tcPr>
          <w:p w:rsidR="001128E2" w:rsidRPr="001128E2" w:rsidRDefault="001128E2" w:rsidP="001128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</w:tr>
      <w:tr w:rsidR="001128E2" w:rsidRPr="001128E2" w:rsidTr="00DF098E">
        <w:tc>
          <w:tcPr>
            <w:tcW w:w="588" w:type="dxa"/>
          </w:tcPr>
          <w:p w:rsidR="001128E2" w:rsidRPr="001128E2" w:rsidRDefault="001128E2" w:rsidP="001128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5224" w:type="dxa"/>
          </w:tcPr>
          <w:p w:rsidR="001128E2" w:rsidRPr="001128E2" w:rsidRDefault="001128E2" w:rsidP="001128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Долгосрочные долговые обязательства</w:t>
            </w:r>
          </w:p>
        </w:tc>
        <w:tc>
          <w:tcPr>
            <w:tcW w:w="2123" w:type="dxa"/>
          </w:tcPr>
          <w:p w:rsidR="001128E2" w:rsidRPr="001128E2" w:rsidRDefault="001128E2" w:rsidP="001128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210</w:t>
            </w:r>
          </w:p>
        </w:tc>
        <w:tc>
          <w:tcPr>
            <w:tcW w:w="1563" w:type="dxa"/>
          </w:tcPr>
          <w:p w:rsidR="001128E2" w:rsidRPr="001128E2" w:rsidRDefault="001128E2" w:rsidP="001128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170</w:t>
            </w:r>
          </w:p>
        </w:tc>
      </w:tr>
      <w:tr w:rsidR="001128E2" w:rsidRPr="001128E2" w:rsidTr="00DF098E">
        <w:tc>
          <w:tcPr>
            <w:tcW w:w="588" w:type="dxa"/>
          </w:tcPr>
          <w:p w:rsidR="001128E2" w:rsidRPr="001128E2" w:rsidRDefault="001128E2" w:rsidP="001128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</w:t>
            </w:r>
          </w:p>
        </w:tc>
        <w:tc>
          <w:tcPr>
            <w:tcW w:w="5224" w:type="dxa"/>
          </w:tcPr>
          <w:p w:rsidR="001128E2" w:rsidRPr="001128E2" w:rsidRDefault="001128E2" w:rsidP="001128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Текущая кредиторская задолженность</w:t>
            </w:r>
          </w:p>
        </w:tc>
        <w:tc>
          <w:tcPr>
            <w:tcW w:w="2123" w:type="dxa"/>
          </w:tcPr>
          <w:p w:rsidR="001128E2" w:rsidRPr="001128E2" w:rsidRDefault="001128E2" w:rsidP="001128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200</w:t>
            </w:r>
          </w:p>
        </w:tc>
        <w:tc>
          <w:tcPr>
            <w:tcW w:w="1563" w:type="dxa"/>
          </w:tcPr>
          <w:p w:rsidR="001128E2" w:rsidRPr="001128E2" w:rsidRDefault="001128E2" w:rsidP="001128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129</w:t>
            </w:r>
          </w:p>
        </w:tc>
      </w:tr>
    </w:tbl>
    <w:p w:rsidR="001128E2" w:rsidRPr="001128E2" w:rsidRDefault="001128E2" w:rsidP="001128E2">
      <w:pPr>
        <w:pStyle w:val="a3"/>
        <w:widowControl w:val="0"/>
        <w:numPr>
          <w:ilvl w:val="0"/>
          <w:numId w:val="97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lastRenderedPageBreak/>
        <w:t>Отчет о прибылях и убытках ТОО «Пульс»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8"/>
        <w:gridCol w:w="4089"/>
        <w:gridCol w:w="2123"/>
        <w:gridCol w:w="2123"/>
      </w:tblGrid>
      <w:tr w:rsidR="001128E2" w:rsidRPr="001128E2" w:rsidTr="00810679">
        <w:trPr>
          <w:trHeight w:val="285"/>
        </w:trPr>
        <w:tc>
          <w:tcPr>
            <w:tcW w:w="588" w:type="dxa"/>
          </w:tcPr>
          <w:p w:rsidR="001128E2" w:rsidRPr="001128E2" w:rsidRDefault="001128E2" w:rsidP="001128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4089" w:type="dxa"/>
          </w:tcPr>
          <w:p w:rsidR="001128E2" w:rsidRPr="001128E2" w:rsidRDefault="001128E2" w:rsidP="001128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23" w:type="dxa"/>
          </w:tcPr>
          <w:p w:rsidR="001128E2" w:rsidRPr="001128E2" w:rsidRDefault="001128E2" w:rsidP="001128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начало отчетного периода</w:t>
            </w:r>
          </w:p>
        </w:tc>
        <w:tc>
          <w:tcPr>
            <w:tcW w:w="2123" w:type="dxa"/>
          </w:tcPr>
          <w:p w:rsidR="001128E2" w:rsidRPr="001128E2" w:rsidRDefault="001128E2" w:rsidP="001128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конец отчетного периода</w:t>
            </w:r>
          </w:p>
        </w:tc>
      </w:tr>
      <w:tr w:rsidR="001128E2" w:rsidRPr="001128E2" w:rsidTr="00810679">
        <w:trPr>
          <w:trHeight w:val="285"/>
        </w:trPr>
        <w:tc>
          <w:tcPr>
            <w:tcW w:w="588" w:type="dxa"/>
          </w:tcPr>
          <w:p w:rsidR="001128E2" w:rsidRPr="001128E2" w:rsidRDefault="001128E2" w:rsidP="001128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089" w:type="dxa"/>
          </w:tcPr>
          <w:p w:rsidR="001128E2" w:rsidRPr="001128E2" w:rsidRDefault="001128E2" w:rsidP="001128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Доход реализации продукции</w:t>
            </w:r>
          </w:p>
        </w:tc>
        <w:tc>
          <w:tcPr>
            <w:tcW w:w="2123" w:type="dxa"/>
          </w:tcPr>
          <w:p w:rsidR="001128E2" w:rsidRPr="001128E2" w:rsidRDefault="001128E2" w:rsidP="001128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2156</w:t>
            </w:r>
          </w:p>
        </w:tc>
        <w:tc>
          <w:tcPr>
            <w:tcW w:w="2123" w:type="dxa"/>
          </w:tcPr>
          <w:p w:rsidR="001128E2" w:rsidRPr="001128E2" w:rsidRDefault="001128E2" w:rsidP="001128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1530</w:t>
            </w:r>
          </w:p>
        </w:tc>
      </w:tr>
      <w:tr w:rsidR="001128E2" w:rsidRPr="001128E2" w:rsidTr="00810679">
        <w:trPr>
          <w:trHeight w:val="285"/>
        </w:trPr>
        <w:tc>
          <w:tcPr>
            <w:tcW w:w="588" w:type="dxa"/>
          </w:tcPr>
          <w:p w:rsidR="001128E2" w:rsidRPr="001128E2" w:rsidRDefault="001128E2" w:rsidP="001128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089" w:type="dxa"/>
          </w:tcPr>
          <w:p w:rsidR="001128E2" w:rsidRPr="001128E2" w:rsidRDefault="001128E2" w:rsidP="001128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Себестоимость реализованной продукции</w:t>
            </w:r>
          </w:p>
        </w:tc>
        <w:tc>
          <w:tcPr>
            <w:tcW w:w="2123" w:type="dxa"/>
          </w:tcPr>
          <w:p w:rsidR="001128E2" w:rsidRPr="001128E2" w:rsidRDefault="001128E2" w:rsidP="001128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1294</w:t>
            </w:r>
          </w:p>
        </w:tc>
        <w:tc>
          <w:tcPr>
            <w:tcW w:w="2123" w:type="dxa"/>
          </w:tcPr>
          <w:p w:rsidR="001128E2" w:rsidRPr="001128E2" w:rsidRDefault="001128E2" w:rsidP="001128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919</w:t>
            </w:r>
          </w:p>
        </w:tc>
      </w:tr>
      <w:tr w:rsidR="001128E2" w:rsidRPr="001128E2" w:rsidTr="00810679">
        <w:trPr>
          <w:trHeight w:val="285"/>
        </w:trPr>
        <w:tc>
          <w:tcPr>
            <w:tcW w:w="588" w:type="dxa"/>
          </w:tcPr>
          <w:p w:rsidR="001128E2" w:rsidRPr="001128E2" w:rsidRDefault="001128E2" w:rsidP="001128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089" w:type="dxa"/>
          </w:tcPr>
          <w:p w:rsidR="001128E2" w:rsidRPr="001128E2" w:rsidRDefault="001128E2" w:rsidP="001128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Валовый доход</w:t>
            </w:r>
          </w:p>
        </w:tc>
        <w:tc>
          <w:tcPr>
            <w:tcW w:w="2123" w:type="dxa"/>
          </w:tcPr>
          <w:p w:rsidR="001128E2" w:rsidRPr="001128E2" w:rsidRDefault="001128E2" w:rsidP="001128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?</w:t>
            </w:r>
          </w:p>
        </w:tc>
        <w:tc>
          <w:tcPr>
            <w:tcW w:w="2123" w:type="dxa"/>
          </w:tcPr>
          <w:p w:rsidR="001128E2" w:rsidRPr="001128E2" w:rsidRDefault="001128E2" w:rsidP="001128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?</w:t>
            </w:r>
          </w:p>
        </w:tc>
      </w:tr>
      <w:tr w:rsidR="001128E2" w:rsidRPr="001128E2" w:rsidTr="00810679">
        <w:trPr>
          <w:trHeight w:val="285"/>
        </w:trPr>
        <w:tc>
          <w:tcPr>
            <w:tcW w:w="588" w:type="dxa"/>
          </w:tcPr>
          <w:p w:rsidR="001128E2" w:rsidRPr="001128E2" w:rsidRDefault="001128E2" w:rsidP="001128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089" w:type="dxa"/>
          </w:tcPr>
          <w:p w:rsidR="001128E2" w:rsidRPr="001128E2" w:rsidRDefault="001128E2" w:rsidP="001128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Общие и административные расходы</w:t>
            </w:r>
          </w:p>
        </w:tc>
        <w:tc>
          <w:tcPr>
            <w:tcW w:w="2123" w:type="dxa"/>
          </w:tcPr>
          <w:p w:rsidR="001128E2" w:rsidRPr="001128E2" w:rsidRDefault="001128E2" w:rsidP="001128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</w:t>
            </w:r>
          </w:p>
        </w:tc>
        <w:tc>
          <w:tcPr>
            <w:tcW w:w="2123" w:type="dxa"/>
          </w:tcPr>
          <w:p w:rsidR="001128E2" w:rsidRPr="001128E2" w:rsidRDefault="001128E2" w:rsidP="001128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</w:tr>
      <w:tr w:rsidR="001128E2" w:rsidRPr="001128E2" w:rsidTr="00810679">
        <w:trPr>
          <w:trHeight w:val="285"/>
        </w:trPr>
        <w:tc>
          <w:tcPr>
            <w:tcW w:w="588" w:type="dxa"/>
          </w:tcPr>
          <w:p w:rsidR="001128E2" w:rsidRPr="001128E2" w:rsidRDefault="001128E2" w:rsidP="001128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089" w:type="dxa"/>
          </w:tcPr>
          <w:p w:rsidR="001128E2" w:rsidRPr="001128E2" w:rsidRDefault="001128E2" w:rsidP="001128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Расходы по реализации продукции</w:t>
            </w:r>
          </w:p>
        </w:tc>
        <w:tc>
          <w:tcPr>
            <w:tcW w:w="2123" w:type="dxa"/>
          </w:tcPr>
          <w:p w:rsidR="001128E2" w:rsidRPr="001128E2" w:rsidRDefault="001128E2" w:rsidP="001128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670</w:t>
            </w:r>
          </w:p>
        </w:tc>
        <w:tc>
          <w:tcPr>
            <w:tcW w:w="2123" w:type="dxa"/>
          </w:tcPr>
          <w:p w:rsidR="001128E2" w:rsidRPr="001128E2" w:rsidRDefault="001128E2" w:rsidP="001128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493</w:t>
            </w:r>
          </w:p>
        </w:tc>
      </w:tr>
      <w:tr w:rsidR="001128E2" w:rsidRPr="001128E2" w:rsidTr="00810679">
        <w:trPr>
          <w:trHeight w:val="285"/>
        </w:trPr>
        <w:tc>
          <w:tcPr>
            <w:tcW w:w="588" w:type="dxa"/>
          </w:tcPr>
          <w:p w:rsidR="001128E2" w:rsidRPr="001128E2" w:rsidRDefault="001128E2" w:rsidP="001128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089" w:type="dxa"/>
          </w:tcPr>
          <w:p w:rsidR="001128E2" w:rsidRPr="001128E2" w:rsidRDefault="001128E2" w:rsidP="001128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Доход до налогообложения</w:t>
            </w:r>
          </w:p>
        </w:tc>
        <w:tc>
          <w:tcPr>
            <w:tcW w:w="2123" w:type="dxa"/>
          </w:tcPr>
          <w:p w:rsidR="001128E2" w:rsidRPr="001128E2" w:rsidRDefault="001128E2" w:rsidP="001128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23" w:type="dxa"/>
          </w:tcPr>
          <w:p w:rsidR="001128E2" w:rsidRPr="001128E2" w:rsidRDefault="001128E2" w:rsidP="001128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128E2" w:rsidRPr="001128E2" w:rsidTr="00810679">
        <w:trPr>
          <w:trHeight w:val="285"/>
        </w:trPr>
        <w:tc>
          <w:tcPr>
            <w:tcW w:w="588" w:type="dxa"/>
          </w:tcPr>
          <w:p w:rsidR="001128E2" w:rsidRPr="001128E2" w:rsidRDefault="001128E2" w:rsidP="001128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089" w:type="dxa"/>
          </w:tcPr>
          <w:p w:rsidR="001128E2" w:rsidRPr="001128E2" w:rsidRDefault="001128E2" w:rsidP="001128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Корпоративный подоходный налог</w:t>
            </w:r>
          </w:p>
        </w:tc>
        <w:tc>
          <w:tcPr>
            <w:tcW w:w="2123" w:type="dxa"/>
          </w:tcPr>
          <w:p w:rsidR="001128E2" w:rsidRPr="001128E2" w:rsidRDefault="001128E2" w:rsidP="001128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23" w:type="dxa"/>
          </w:tcPr>
          <w:p w:rsidR="001128E2" w:rsidRPr="001128E2" w:rsidRDefault="001128E2" w:rsidP="001128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128E2" w:rsidRPr="001128E2" w:rsidTr="00810679">
        <w:trPr>
          <w:trHeight w:val="285"/>
        </w:trPr>
        <w:tc>
          <w:tcPr>
            <w:tcW w:w="588" w:type="dxa"/>
          </w:tcPr>
          <w:p w:rsidR="001128E2" w:rsidRPr="001128E2" w:rsidRDefault="001128E2" w:rsidP="001128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089" w:type="dxa"/>
          </w:tcPr>
          <w:p w:rsidR="001128E2" w:rsidRPr="001128E2" w:rsidRDefault="001128E2" w:rsidP="001128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Чистый доход</w:t>
            </w:r>
          </w:p>
        </w:tc>
        <w:tc>
          <w:tcPr>
            <w:tcW w:w="2123" w:type="dxa"/>
          </w:tcPr>
          <w:p w:rsidR="001128E2" w:rsidRPr="001128E2" w:rsidRDefault="001128E2" w:rsidP="001128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23" w:type="dxa"/>
          </w:tcPr>
          <w:p w:rsidR="001128E2" w:rsidRPr="001128E2" w:rsidRDefault="001128E2" w:rsidP="001128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1128E2" w:rsidRPr="001128E2" w:rsidRDefault="001128E2" w:rsidP="001128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128E2" w:rsidRPr="001128E2" w:rsidRDefault="001128E2" w:rsidP="00112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8E2">
        <w:rPr>
          <w:rFonts w:ascii="Times New Roman" w:eastAsia="Times New Roman" w:hAnsi="Times New Roman" w:cs="Times New Roman"/>
          <w:sz w:val="28"/>
          <w:szCs w:val="28"/>
        </w:rPr>
        <w:t xml:space="preserve">Заключение </w:t>
      </w:r>
    </w:p>
    <w:p w:rsidR="001128E2" w:rsidRPr="001128E2" w:rsidRDefault="001128E2" w:rsidP="00112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eastAsia="Times New Roman" w:hAnsi="Times New Roman" w:cs="Times New Roman"/>
          <w:sz w:val="28"/>
          <w:szCs w:val="28"/>
        </w:rPr>
        <w:t xml:space="preserve">Список литературы </w:t>
      </w:r>
    </w:p>
    <w:p w:rsidR="001128E2" w:rsidRPr="001128E2" w:rsidRDefault="001128E2" w:rsidP="00112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Приложение</w:t>
      </w:r>
    </w:p>
    <w:p w:rsidR="001128E2" w:rsidRPr="001128E2" w:rsidRDefault="001128E2" w:rsidP="001128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128E2" w:rsidRPr="001128E2" w:rsidRDefault="001128E2" w:rsidP="001128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 xml:space="preserve">             </w:t>
      </w:r>
      <w:r w:rsidRPr="001128E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Тема 48. Учет инвестиции в недвижимость</w:t>
      </w:r>
    </w:p>
    <w:p w:rsidR="001128E2" w:rsidRPr="001128E2" w:rsidRDefault="001128E2" w:rsidP="001128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Теоретическая часть</w:t>
      </w:r>
    </w:p>
    <w:p w:rsidR="001128E2" w:rsidRPr="001128E2" w:rsidRDefault="001128E2" w:rsidP="001128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Введение</w:t>
      </w:r>
    </w:p>
    <w:p w:rsidR="001128E2" w:rsidRPr="001128E2" w:rsidRDefault="001128E2" w:rsidP="001128E2">
      <w:pPr>
        <w:pStyle w:val="a3"/>
        <w:widowControl w:val="0"/>
        <w:numPr>
          <w:ilvl w:val="0"/>
          <w:numId w:val="98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Понятие и классификация активов относимых к инвестиционной собственности</w:t>
      </w:r>
    </w:p>
    <w:p w:rsidR="001128E2" w:rsidRPr="001128E2" w:rsidRDefault="001128E2" w:rsidP="001128E2">
      <w:pPr>
        <w:pStyle w:val="a3"/>
        <w:widowControl w:val="0"/>
        <w:numPr>
          <w:ilvl w:val="0"/>
          <w:numId w:val="98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Методы оценки, признания и учет инвестиционной собственности  (недвижимости).</w:t>
      </w:r>
    </w:p>
    <w:p w:rsidR="001128E2" w:rsidRPr="001128E2" w:rsidRDefault="001128E2" w:rsidP="001128E2">
      <w:pPr>
        <w:pStyle w:val="a3"/>
        <w:widowControl w:val="0"/>
        <w:numPr>
          <w:ilvl w:val="0"/>
          <w:numId w:val="98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Вопросы совершенствования представления и раскрытия информации инвестиционной собственности</w:t>
      </w:r>
    </w:p>
    <w:p w:rsidR="001128E2" w:rsidRPr="001128E2" w:rsidRDefault="001128E2" w:rsidP="001128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Практическая часть</w:t>
      </w:r>
    </w:p>
    <w:p w:rsidR="001128E2" w:rsidRPr="001128E2" w:rsidRDefault="001128E2" w:rsidP="001128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Задание:</w:t>
      </w:r>
    </w:p>
    <w:p w:rsidR="001128E2" w:rsidRPr="001128E2" w:rsidRDefault="001128E2" w:rsidP="00112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1. Составить корреспонденции счетов по учету расходов по видам процентов</w:t>
      </w:r>
    </w:p>
    <w:p w:rsidR="001128E2" w:rsidRPr="001128E2" w:rsidRDefault="001128E2" w:rsidP="00112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2. Записать в ведомость № 5 к журналу-ордеру № 10 расходы по процентам за ___________ 20__г.</w:t>
      </w:r>
    </w:p>
    <w:p w:rsidR="001128E2" w:rsidRPr="001128E2" w:rsidRDefault="001128E2" w:rsidP="00112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3. Определить общую сумму по процентам за отчетный период</w:t>
      </w:r>
    </w:p>
    <w:p w:rsidR="001128E2" w:rsidRPr="001128E2" w:rsidRDefault="001128E2" w:rsidP="00112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4. Списать общую сумму расходов по процентам.</w:t>
      </w:r>
    </w:p>
    <w:p w:rsidR="001128E2" w:rsidRPr="001128E2" w:rsidRDefault="001128E2" w:rsidP="00112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В  ТОО «</w:t>
      </w:r>
      <w:proofErr w:type="spellStart"/>
      <w:r w:rsidRPr="001128E2">
        <w:rPr>
          <w:rFonts w:ascii="Times New Roman" w:hAnsi="Times New Roman" w:cs="Times New Roman"/>
          <w:sz w:val="28"/>
          <w:szCs w:val="28"/>
        </w:rPr>
        <w:t>Асыл</w:t>
      </w:r>
      <w:proofErr w:type="spellEnd"/>
      <w:r w:rsidRPr="001128E2">
        <w:rPr>
          <w:rFonts w:ascii="Times New Roman" w:hAnsi="Times New Roman" w:cs="Times New Roman"/>
          <w:sz w:val="28"/>
          <w:szCs w:val="28"/>
        </w:rPr>
        <w:t>» за отчетный период были совершены расходы по процентам: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2"/>
        <w:gridCol w:w="3978"/>
        <w:gridCol w:w="2085"/>
        <w:gridCol w:w="1410"/>
        <w:gridCol w:w="982"/>
      </w:tblGrid>
      <w:tr w:rsidR="001128E2" w:rsidRPr="001128E2" w:rsidTr="00810679">
        <w:trPr>
          <w:trHeight w:val="345"/>
        </w:trPr>
        <w:tc>
          <w:tcPr>
            <w:tcW w:w="582" w:type="dxa"/>
            <w:vMerge w:val="restart"/>
          </w:tcPr>
          <w:p w:rsidR="001128E2" w:rsidRPr="001128E2" w:rsidRDefault="001128E2" w:rsidP="001128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3980" w:type="dxa"/>
            <w:vMerge w:val="restart"/>
          </w:tcPr>
          <w:p w:rsidR="001128E2" w:rsidRPr="001128E2" w:rsidRDefault="001128E2" w:rsidP="001128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Содержание операции</w:t>
            </w:r>
          </w:p>
        </w:tc>
        <w:tc>
          <w:tcPr>
            <w:tcW w:w="2085" w:type="dxa"/>
          </w:tcPr>
          <w:p w:rsidR="001128E2" w:rsidRPr="001128E2" w:rsidRDefault="001128E2" w:rsidP="001128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сумма (тг.)</w:t>
            </w:r>
          </w:p>
        </w:tc>
        <w:tc>
          <w:tcPr>
            <w:tcW w:w="2390" w:type="dxa"/>
            <w:gridSpan w:val="2"/>
          </w:tcPr>
          <w:p w:rsidR="001128E2" w:rsidRPr="001128E2" w:rsidRDefault="001128E2" w:rsidP="001128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Корр. счетов</w:t>
            </w:r>
          </w:p>
        </w:tc>
      </w:tr>
      <w:tr w:rsidR="001128E2" w:rsidRPr="001128E2" w:rsidTr="00810679">
        <w:trPr>
          <w:trHeight w:val="285"/>
        </w:trPr>
        <w:tc>
          <w:tcPr>
            <w:tcW w:w="582" w:type="dxa"/>
            <w:vMerge/>
          </w:tcPr>
          <w:p w:rsidR="001128E2" w:rsidRPr="001128E2" w:rsidRDefault="001128E2" w:rsidP="001128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80" w:type="dxa"/>
            <w:vMerge/>
          </w:tcPr>
          <w:p w:rsidR="001128E2" w:rsidRPr="001128E2" w:rsidRDefault="001128E2" w:rsidP="001128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82" w:type="dxa"/>
          </w:tcPr>
          <w:p w:rsidR="001128E2" w:rsidRPr="001128E2" w:rsidRDefault="001128E2" w:rsidP="001128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начало отчетного периода</w:t>
            </w:r>
          </w:p>
        </w:tc>
        <w:tc>
          <w:tcPr>
            <w:tcW w:w="1411" w:type="dxa"/>
          </w:tcPr>
          <w:p w:rsidR="001128E2" w:rsidRPr="001128E2" w:rsidRDefault="001128E2" w:rsidP="001128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Дт</w:t>
            </w:r>
          </w:p>
        </w:tc>
        <w:tc>
          <w:tcPr>
            <w:tcW w:w="982" w:type="dxa"/>
          </w:tcPr>
          <w:p w:rsidR="001128E2" w:rsidRPr="001128E2" w:rsidRDefault="001128E2" w:rsidP="001128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Кт</w:t>
            </w:r>
          </w:p>
        </w:tc>
      </w:tr>
      <w:tr w:rsidR="001128E2" w:rsidRPr="001128E2" w:rsidTr="00810679">
        <w:tc>
          <w:tcPr>
            <w:tcW w:w="582" w:type="dxa"/>
          </w:tcPr>
          <w:p w:rsidR="001128E2" w:rsidRPr="001128E2" w:rsidRDefault="001128E2" w:rsidP="001128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980" w:type="dxa"/>
          </w:tcPr>
          <w:p w:rsidR="001128E2" w:rsidRPr="001128E2" w:rsidRDefault="001128E2" w:rsidP="001128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</w:rPr>
              <w:t>Оплата процентов по кредитам банков</w:t>
            </w:r>
          </w:p>
        </w:tc>
        <w:tc>
          <w:tcPr>
            <w:tcW w:w="2082" w:type="dxa"/>
          </w:tcPr>
          <w:p w:rsidR="001128E2" w:rsidRPr="001128E2" w:rsidRDefault="001128E2" w:rsidP="001128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10500</w:t>
            </w:r>
          </w:p>
        </w:tc>
        <w:tc>
          <w:tcPr>
            <w:tcW w:w="1411" w:type="dxa"/>
          </w:tcPr>
          <w:p w:rsidR="001128E2" w:rsidRPr="001128E2" w:rsidRDefault="001128E2" w:rsidP="001128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82" w:type="dxa"/>
          </w:tcPr>
          <w:p w:rsidR="001128E2" w:rsidRPr="001128E2" w:rsidRDefault="001128E2" w:rsidP="001128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128E2" w:rsidRPr="001128E2" w:rsidTr="00810679">
        <w:tc>
          <w:tcPr>
            <w:tcW w:w="582" w:type="dxa"/>
          </w:tcPr>
          <w:p w:rsidR="001128E2" w:rsidRPr="001128E2" w:rsidRDefault="001128E2" w:rsidP="001128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2</w:t>
            </w:r>
          </w:p>
        </w:tc>
        <w:tc>
          <w:tcPr>
            <w:tcW w:w="3980" w:type="dxa"/>
          </w:tcPr>
          <w:p w:rsidR="001128E2" w:rsidRPr="001128E2" w:rsidRDefault="001128E2" w:rsidP="001128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Оплата процентов по кредитам поставщиков</w:t>
            </w:r>
          </w:p>
        </w:tc>
        <w:tc>
          <w:tcPr>
            <w:tcW w:w="2082" w:type="dxa"/>
          </w:tcPr>
          <w:p w:rsidR="001128E2" w:rsidRPr="001128E2" w:rsidRDefault="001128E2" w:rsidP="001128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11900</w:t>
            </w:r>
          </w:p>
        </w:tc>
        <w:tc>
          <w:tcPr>
            <w:tcW w:w="1411" w:type="dxa"/>
          </w:tcPr>
          <w:p w:rsidR="001128E2" w:rsidRPr="001128E2" w:rsidRDefault="001128E2" w:rsidP="001128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82" w:type="dxa"/>
          </w:tcPr>
          <w:p w:rsidR="001128E2" w:rsidRPr="001128E2" w:rsidRDefault="001128E2" w:rsidP="001128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128E2" w:rsidRPr="001128E2" w:rsidTr="00810679">
        <w:tc>
          <w:tcPr>
            <w:tcW w:w="582" w:type="dxa"/>
          </w:tcPr>
          <w:p w:rsidR="001128E2" w:rsidRPr="001128E2" w:rsidRDefault="001128E2" w:rsidP="001128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3980" w:type="dxa"/>
          </w:tcPr>
          <w:p w:rsidR="001128E2" w:rsidRPr="001128E2" w:rsidRDefault="001128E2" w:rsidP="001128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Расходы по выплате процентов по аренде имущества</w:t>
            </w:r>
          </w:p>
        </w:tc>
        <w:tc>
          <w:tcPr>
            <w:tcW w:w="2082" w:type="dxa"/>
          </w:tcPr>
          <w:p w:rsidR="001128E2" w:rsidRPr="001128E2" w:rsidRDefault="001128E2" w:rsidP="001128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8700</w:t>
            </w:r>
          </w:p>
        </w:tc>
        <w:tc>
          <w:tcPr>
            <w:tcW w:w="1411" w:type="dxa"/>
          </w:tcPr>
          <w:p w:rsidR="001128E2" w:rsidRPr="001128E2" w:rsidRDefault="001128E2" w:rsidP="001128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82" w:type="dxa"/>
          </w:tcPr>
          <w:p w:rsidR="001128E2" w:rsidRPr="001128E2" w:rsidRDefault="001128E2" w:rsidP="001128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128E2" w:rsidRPr="001128E2" w:rsidTr="00810679">
        <w:tc>
          <w:tcPr>
            <w:tcW w:w="582" w:type="dxa"/>
          </w:tcPr>
          <w:p w:rsidR="001128E2" w:rsidRPr="001128E2" w:rsidRDefault="001128E2" w:rsidP="001128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80" w:type="dxa"/>
          </w:tcPr>
          <w:p w:rsidR="001128E2" w:rsidRPr="001128E2" w:rsidRDefault="001128E2" w:rsidP="001128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Итого расходы по процентам</w:t>
            </w:r>
          </w:p>
        </w:tc>
        <w:tc>
          <w:tcPr>
            <w:tcW w:w="2082" w:type="dxa"/>
          </w:tcPr>
          <w:p w:rsidR="001128E2" w:rsidRPr="001128E2" w:rsidRDefault="001128E2" w:rsidP="001128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?</w:t>
            </w:r>
          </w:p>
        </w:tc>
        <w:tc>
          <w:tcPr>
            <w:tcW w:w="1411" w:type="dxa"/>
          </w:tcPr>
          <w:p w:rsidR="001128E2" w:rsidRPr="001128E2" w:rsidRDefault="001128E2" w:rsidP="001128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82" w:type="dxa"/>
          </w:tcPr>
          <w:p w:rsidR="001128E2" w:rsidRPr="001128E2" w:rsidRDefault="001128E2" w:rsidP="001128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128E2" w:rsidRPr="001128E2" w:rsidTr="00810679">
        <w:tc>
          <w:tcPr>
            <w:tcW w:w="582" w:type="dxa"/>
          </w:tcPr>
          <w:p w:rsidR="001128E2" w:rsidRPr="001128E2" w:rsidRDefault="001128E2" w:rsidP="001128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980" w:type="dxa"/>
          </w:tcPr>
          <w:p w:rsidR="001128E2" w:rsidRPr="001128E2" w:rsidRDefault="001128E2" w:rsidP="001128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Списание в конце года расходов по процентам</w:t>
            </w:r>
          </w:p>
        </w:tc>
        <w:tc>
          <w:tcPr>
            <w:tcW w:w="2082" w:type="dxa"/>
          </w:tcPr>
          <w:p w:rsidR="001128E2" w:rsidRPr="001128E2" w:rsidRDefault="001128E2" w:rsidP="001128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?</w:t>
            </w:r>
          </w:p>
        </w:tc>
        <w:tc>
          <w:tcPr>
            <w:tcW w:w="1411" w:type="dxa"/>
          </w:tcPr>
          <w:p w:rsidR="001128E2" w:rsidRPr="001128E2" w:rsidRDefault="001128E2" w:rsidP="001128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82" w:type="dxa"/>
          </w:tcPr>
          <w:p w:rsidR="001128E2" w:rsidRPr="001128E2" w:rsidRDefault="001128E2" w:rsidP="001128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128E2" w:rsidRPr="001128E2" w:rsidTr="00810679">
        <w:tc>
          <w:tcPr>
            <w:tcW w:w="582" w:type="dxa"/>
          </w:tcPr>
          <w:p w:rsidR="001128E2" w:rsidRPr="001128E2" w:rsidRDefault="001128E2" w:rsidP="001128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80" w:type="dxa"/>
          </w:tcPr>
          <w:p w:rsidR="001128E2" w:rsidRPr="001128E2" w:rsidRDefault="001128E2" w:rsidP="001128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82" w:type="dxa"/>
          </w:tcPr>
          <w:p w:rsidR="001128E2" w:rsidRPr="001128E2" w:rsidRDefault="001128E2" w:rsidP="001128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11" w:type="dxa"/>
          </w:tcPr>
          <w:p w:rsidR="001128E2" w:rsidRPr="001128E2" w:rsidRDefault="001128E2" w:rsidP="001128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82" w:type="dxa"/>
          </w:tcPr>
          <w:p w:rsidR="001128E2" w:rsidRPr="001128E2" w:rsidRDefault="001128E2" w:rsidP="001128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1128E2" w:rsidRPr="001128E2" w:rsidRDefault="001128E2" w:rsidP="001128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128E2" w:rsidRPr="001128E2" w:rsidRDefault="001128E2" w:rsidP="00112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8E2">
        <w:rPr>
          <w:rFonts w:ascii="Times New Roman" w:eastAsia="Times New Roman" w:hAnsi="Times New Roman" w:cs="Times New Roman"/>
          <w:sz w:val="28"/>
          <w:szCs w:val="28"/>
        </w:rPr>
        <w:t xml:space="preserve">Заключение </w:t>
      </w:r>
    </w:p>
    <w:p w:rsidR="001128E2" w:rsidRPr="001128E2" w:rsidRDefault="001128E2" w:rsidP="00112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eastAsia="Times New Roman" w:hAnsi="Times New Roman" w:cs="Times New Roman"/>
          <w:sz w:val="28"/>
          <w:szCs w:val="28"/>
        </w:rPr>
        <w:t xml:space="preserve">Список литературы </w:t>
      </w:r>
    </w:p>
    <w:p w:rsidR="001128E2" w:rsidRPr="001128E2" w:rsidRDefault="001128E2" w:rsidP="00112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Приложение</w:t>
      </w:r>
    </w:p>
    <w:p w:rsidR="001128E2" w:rsidRPr="001128E2" w:rsidRDefault="001128E2" w:rsidP="001128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128E2" w:rsidRPr="001128E2" w:rsidRDefault="001128E2" w:rsidP="001128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 xml:space="preserve">              </w:t>
      </w:r>
      <w:r w:rsidRPr="001128E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1128E2">
        <w:rPr>
          <w:rFonts w:ascii="Times New Roman" w:hAnsi="Times New Roman" w:cs="Times New Roman"/>
          <w:b/>
          <w:sz w:val="28"/>
          <w:szCs w:val="28"/>
        </w:rPr>
        <w:t>Тема 49. Учет финансовых инструментов</w:t>
      </w:r>
    </w:p>
    <w:p w:rsidR="00DF098E" w:rsidRDefault="001128E2" w:rsidP="001128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</w:t>
      </w:r>
    </w:p>
    <w:p w:rsidR="001128E2" w:rsidRPr="001128E2" w:rsidRDefault="00DF098E" w:rsidP="00112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</w:t>
      </w:r>
      <w:r w:rsidR="001128E2" w:rsidRPr="001128E2">
        <w:rPr>
          <w:rFonts w:ascii="Times New Roman" w:hAnsi="Times New Roman" w:cs="Times New Roman"/>
          <w:sz w:val="28"/>
          <w:szCs w:val="28"/>
          <w:lang w:val="kk-KZ"/>
        </w:rPr>
        <w:t xml:space="preserve">            </w:t>
      </w:r>
      <w:r w:rsidR="001128E2" w:rsidRPr="001128E2">
        <w:rPr>
          <w:rFonts w:ascii="Times New Roman" w:hAnsi="Times New Roman" w:cs="Times New Roman"/>
          <w:sz w:val="28"/>
          <w:szCs w:val="28"/>
        </w:rPr>
        <w:t>Теоретическая часть</w:t>
      </w:r>
    </w:p>
    <w:p w:rsidR="001128E2" w:rsidRPr="001128E2" w:rsidRDefault="001128E2" w:rsidP="00112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Введение</w:t>
      </w:r>
    </w:p>
    <w:p w:rsidR="001128E2" w:rsidRPr="001128E2" w:rsidRDefault="001128E2" w:rsidP="001128E2">
      <w:pPr>
        <w:widowControl w:val="0"/>
        <w:numPr>
          <w:ilvl w:val="0"/>
          <w:numId w:val="99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Понятие и классификации финансовых инструментов</w:t>
      </w:r>
    </w:p>
    <w:p w:rsidR="001128E2" w:rsidRPr="001128E2" w:rsidRDefault="001128E2" w:rsidP="001128E2">
      <w:pPr>
        <w:widowControl w:val="0"/>
        <w:numPr>
          <w:ilvl w:val="0"/>
          <w:numId w:val="99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Признание и оценка финансовых инструментов</w:t>
      </w:r>
    </w:p>
    <w:p w:rsidR="001128E2" w:rsidRPr="001128E2" w:rsidRDefault="001128E2" w:rsidP="001128E2">
      <w:pPr>
        <w:widowControl w:val="0"/>
        <w:numPr>
          <w:ilvl w:val="0"/>
          <w:numId w:val="99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Учет финансовых инструментов. Переоценка финансовых инструментов</w:t>
      </w:r>
    </w:p>
    <w:p w:rsidR="001128E2" w:rsidRPr="001128E2" w:rsidRDefault="001128E2" w:rsidP="001128E2">
      <w:pPr>
        <w:widowControl w:val="0"/>
        <w:numPr>
          <w:ilvl w:val="0"/>
          <w:numId w:val="99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Совершенствование  учета финансовых инструментов</w:t>
      </w:r>
    </w:p>
    <w:p w:rsidR="001128E2" w:rsidRPr="001128E2" w:rsidRDefault="001128E2" w:rsidP="001128E2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</w:t>
      </w:r>
    </w:p>
    <w:p w:rsidR="001128E2" w:rsidRPr="001128E2" w:rsidRDefault="001128E2" w:rsidP="001128E2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</w:t>
      </w:r>
      <w:r w:rsidRPr="001128E2">
        <w:rPr>
          <w:rFonts w:ascii="Times New Roman" w:hAnsi="Times New Roman" w:cs="Times New Roman"/>
          <w:sz w:val="28"/>
          <w:szCs w:val="28"/>
        </w:rPr>
        <w:t>Практическая часть</w:t>
      </w:r>
    </w:p>
    <w:p w:rsidR="001128E2" w:rsidRPr="001128E2" w:rsidRDefault="001128E2" w:rsidP="001128E2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Задание:</w:t>
      </w:r>
    </w:p>
    <w:p w:rsidR="001128E2" w:rsidRPr="001128E2" w:rsidRDefault="001128E2" w:rsidP="00112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Отражение в учете операции по движению основных средств в ТОО «Дина и</w:t>
      </w:r>
      <w:proofErr w:type="gramStart"/>
      <w:r w:rsidRPr="001128E2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1128E2">
        <w:rPr>
          <w:rFonts w:ascii="Times New Roman" w:hAnsi="Times New Roman" w:cs="Times New Roman"/>
          <w:sz w:val="28"/>
          <w:szCs w:val="28"/>
        </w:rPr>
        <w:t>».</w:t>
      </w:r>
    </w:p>
    <w:p w:rsidR="001128E2" w:rsidRPr="001128E2" w:rsidRDefault="001128E2" w:rsidP="00112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Исходные данные:</w:t>
      </w:r>
    </w:p>
    <w:p w:rsidR="001128E2" w:rsidRPr="001128E2" w:rsidRDefault="001128E2" w:rsidP="001128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</w:rPr>
        <w:t>- Принято новое здание склада по завершении строительства, первоначальная стоимость – 2</w:t>
      </w:r>
      <w:r w:rsidRPr="001128E2">
        <w:rPr>
          <w:rFonts w:ascii="Times New Roman" w:hAnsi="Times New Roman" w:cs="Times New Roman"/>
          <w:sz w:val="28"/>
          <w:szCs w:val="28"/>
          <w:lang w:val="kk-KZ"/>
        </w:rPr>
        <w:t>500000тенге</w:t>
      </w:r>
    </w:p>
    <w:p w:rsidR="001128E2" w:rsidRPr="001128E2" w:rsidRDefault="001128E2" w:rsidP="00112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- Склад предполагается использовать 40 лет. Определить норму амортизации и годовую сумму амортизации</w:t>
      </w:r>
      <w:proofErr w:type="gramStart"/>
      <w:r w:rsidRPr="001128E2">
        <w:rPr>
          <w:rFonts w:ascii="Times New Roman" w:hAnsi="Times New Roman" w:cs="Times New Roman"/>
          <w:sz w:val="28"/>
          <w:szCs w:val="28"/>
        </w:rPr>
        <w:t xml:space="preserve"> - ?</w:t>
      </w:r>
      <w:proofErr w:type="gramEnd"/>
    </w:p>
    <w:p w:rsidR="001128E2" w:rsidRPr="001128E2" w:rsidRDefault="001128E2" w:rsidP="001128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</w:rPr>
        <w:t>- Приобретены у ЧП «Иванченко» товарные весы – 5000т</w:t>
      </w:r>
      <w:r w:rsidRPr="001128E2">
        <w:rPr>
          <w:rFonts w:ascii="Times New Roman" w:hAnsi="Times New Roman" w:cs="Times New Roman"/>
          <w:sz w:val="28"/>
          <w:szCs w:val="28"/>
          <w:lang w:val="kk-KZ"/>
        </w:rPr>
        <w:t>енге</w:t>
      </w:r>
      <w:r w:rsidRPr="001128E2">
        <w:rPr>
          <w:rFonts w:ascii="Times New Roman" w:hAnsi="Times New Roman" w:cs="Times New Roman"/>
          <w:sz w:val="28"/>
          <w:szCs w:val="28"/>
        </w:rPr>
        <w:t>. Расходы по доставке и наладке составили – 1800т</w:t>
      </w:r>
      <w:r w:rsidRPr="001128E2">
        <w:rPr>
          <w:rFonts w:ascii="Times New Roman" w:hAnsi="Times New Roman" w:cs="Times New Roman"/>
          <w:sz w:val="28"/>
          <w:szCs w:val="28"/>
          <w:lang w:val="kk-KZ"/>
        </w:rPr>
        <w:t>енге</w:t>
      </w:r>
    </w:p>
    <w:p w:rsidR="001128E2" w:rsidRPr="001128E2" w:rsidRDefault="001128E2" w:rsidP="00112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 xml:space="preserve">- На автомобильном рынке куплен автомобиль – </w:t>
      </w:r>
      <w:proofErr w:type="spellStart"/>
      <w:r w:rsidRPr="001128E2">
        <w:rPr>
          <w:rFonts w:ascii="Times New Roman" w:hAnsi="Times New Roman" w:cs="Times New Roman"/>
          <w:sz w:val="28"/>
          <w:szCs w:val="28"/>
        </w:rPr>
        <w:t>пирожковоз</w:t>
      </w:r>
      <w:proofErr w:type="spellEnd"/>
      <w:r w:rsidRPr="001128E2">
        <w:rPr>
          <w:rFonts w:ascii="Times New Roman" w:hAnsi="Times New Roman" w:cs="Times New Roman"/>
          <w:sz w:val="28"/>
          <w:szCs w:val="28"/>
        </w:rPr>
        <w:t xml:space="preserve"> по цене -200000 </w:t>
      </w:r>
      <w:proofErr w:type="spellStart"/>
      <w:r w:rsidRPr="001128E2">
        <w:rPr>
          <w:rFonts w:ascii="Times New Roman" w:hAnsi="Times New Roman" w:cs="Times New Roman"/>
          <w:sz w:val="28"/>
          <w:szCs w:val="28"/>
        </w:rPr>
        <w:t>тг</w:t>
      </w:r>
      <w:proofErr w:type="spellEnd"/>
      <w:r w:rsidRPr="001128E2">
        <w:rPr>
          <w:rFonts w:ascii="Times New Roman" w:hAnsi="Times New Roman" w:cs="Times New Roman"/>
          <w:sz w:val="28"/>
          <w:szCs w:val="28"/>
        </w:rPr>
        <w:t>. 8 мая списана за непригодностью пишущая машинка «</w:t>
      </w:r>
      <w:proofErr w:type="spellStart"/>
      <w:r w:rsidRPr="001128E2">
        <w:rPr>
          <w:rFonts w:ascii="Times New Roman" w:hAnsi="Times New Roman" w:cs="Times New Roman"/>
          <w:sz w:val="28"/>
          <w:szCs w:val="28"/>
        </w:rPr>
        <w:t>Ятрань</w:t>
      </w:r>
      <w:proofErr w:type="spellEnd"/>
      <w:r w:rsidRPr="001128E2">
        <w:rPr>
          <w:rFonts w:ascii="Times New Roman" w:hAnsi="Times New Roman" w:cs="Times New Roman"/>
          <w:sz w:val="28"/>
          <w:szCs w:val="28"/>
        </w:rPr>
        <w:t>». Первоначальная стоимость -120000</w:t>
      </w:r>
      <w:r w:rsidRPr="001128E2">
        <w:rPr>
          <w:rFonts w:ascii="Times New Roman" w:hAnsi="Times New Roman" w:cs="Times New Roman"/>
          <w:sz w:val="28"/>
          <w:szCs w:val="28"/>
          <w:lang w:val="kk-KZ"/>
        </w:rPr>
        <w:t>тенге</w:t>
      </w:r>
      <w:r w:rsidRPr="001128E2">
        <w:rPr>
          <w:rFonts w:ascii="Times New Roman" w:hAnsi="Times New Roman" w:cs="Times New Roman"/>
          <w:sz w:val="28"/>
          <w:szCs w:val="28"/>
        </w:rPr>
        <w:t>, начисленный до ликвидации износ- 118000</w:t>
      </w:r>
      <w:r w:rsidRPr="001128E2">
        <w:rPr>
          <w:rFonts w:ascii="Times New Roman" w:hAnsi="Times New Roman" w:cs="Times New Roman"/>
          <w:sz w:val="28"/>
          <w:szCs w:val="28"/>
          <w:lang w:val="kk-KZ"/>
        </w:rPr>
        <w:t>тенге</w:t>
      </w:r>
      <w:r w:rsidRPr="001128E2">
        <w:rPr>
          <w:rFonts w:ascii="Times New Roman" w:hAnsi="Times New Roman" w:cs="Times New Roman"/>
          <w:sz w:val="28"/>
          <w:szCs w:val="28"/>
        </w:rPr>
        <w:t>. При разборке машинки получены запчасти на сумму – 2000тг. Остатки машинки сданы в металлолом по цене 200</w:t>
      </w:r>
      <w:r w:rsidRPr="001128E2">
        <w:rPr>
          <w:rFonts w:ascii="Times New Roman" w:hAnsi="Times New Roman" w:cs="Times New Roman"/>
          <w:sz w:val="28"/>
          <w:szCs w:val="28"/>
          <w:lang w:val="kk-KZ"/>
        </w:rPr>
        <w:t xml:space="preserve">тенге </w:t>
      </w:r>
      <w:r w:rsidRPr="001128E2">
        <w:rPr>
          <w:rFonts w:ascii="Times New Roman" w:hAnsi="Times New Roman" w:cs="Times New Roman"/>
          <w:sz w:val="28"/>
          <w:szCs w:val="28"/>
        </w:rPr>
        <w:t>за 1 кг. Общий вес – 4 кг. Расчет наличными. Деньги оприходованы в кассу ТОО «</w:t>
      </w:r>
      <w:proofErr w:type="spellStart"/>
      <w:r w:rsidRPr="001128E2">
        <w:rPr>
          <w:rFonts w:ascii="Times New Roman" w:hAnsi="Times New Roman" w:cs="Times New Roman"/>
          <w:sz w:val="28"/>
          <w:szCs w:val="28"/>
        </w:rPr>
        <w:t>Алма</w:t>
      </w:r>
      <w:proofErr w:type="spellEnd"/>
      <w:r w:rsidRPr="001128E2">
        <w:rPr>
          <w:rFonts w:ascii="Times New Roman" w:hAnsi="Times New Roman" w:cs="Times New Roman"/>
          <w:sz w:val="28"/>
          <w:szCs w:val="28"/>
        </w:rPr>
        <w:t>» по приходному ордеру № 60 от 9 мая 20___г.</w:t>
      </w:r>
    </w:p>
    <w:p w:rsidR="001128E2" w:rsidRPr="001128E2" w:rsidRDefault="001128E2" w:rsidP="00112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8E2">
        <w:rPr>
          <w:rFonts w:ascii="Times New Roman" w:eastAsia="Times New Roman" w:hAnsi="Times New Roman" w:cs="Times New Roman"/>
          <w:sz w:val="28"/>
          <w:szCs w:val="28"/>
        </w:rPr>
        <w:t xml:space="preserve">Заключение </w:t>
      </w:r>
    </w:p>
    <w:p w:rsidR="001128E2" w:rsidRPr="001128E2" w:rsidRDefault="001128E2" w:rsidP="00112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eastAsia="Times New Roman" w:hAnsi="Times New Roman" w:cs="Times New Roman"/>
          <w:sz w:val="28"/>
          <w:szCs w:val="28"/>
        </w:rPr>
        <w:t xml:space="preserve">Список литературы </w:t>
      </w:r>
    </w:p>
    <w:p w:rsidR="001128E2" w:rsidRPr="001128E2" w:rsidRDefault="001128E2" w:rsidP="00112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Приложение</w:t>
      </w:r>
    </w:p>
    <w:p w:rsidR="001128E2" w:rsidRPr="001128E2" w:rsidRDefault="001128E2" w:rsidP="001128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128E2" w:rsidRPr="0070680B" w:rsidRDefault="001128E2" w:rsidP="001128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</w:t>
      </w:r>
      <w:r w:rsidRPr="0070680B">
        <w:rPr>
          <w:rFonts w:ascii="Times New Roman" w:hAnsi="Times New Roman" w:cs="Times New Roman"/>
          <w:b/>
          <w:sz w:val="28"/>
          <w:szCs w:val="28"/>
        </w:rPr>
        <w:t>Тема 50. Учет финансовой аренды</w:t>
      </w:r>
    </w:p>
    <w:p w:rsidR="001128E2" w:rsidRPr="001128E2" w:rsidRDefault="001128E2" w:rsidP="00112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</w:t>
      </w:r>
      <w:r w:rsidRPr="001128E2">
        <w:rPr>
          <w:rFonts w:ascii="Times New Roman" w:hAnsi="Times New Roman" w:cs="Times New Roman"/>
          <w:sz w:val="28"/>
          <w:szCs w:val="28"/>
        </w:rPr>
        <w:t>Теоретическая часть</w:t>
      </w:r>
    </w:p>
    <w:p w:rsidR="001128E2" w:rsidRPr="001128E2" w:rsidRDefault="001128E2" w:rsidP="00112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Введение</w:t>
      </w:r>
    </w:p>
    <w:p w:rsidR="001128E2" w:rsidRPr="001128E2" w:rsidRDefault="001128E2" w:rsidP="001128E2">
      <w:pPr>
        <w:widowControl w:val="0"/>
        <w:numPr>
          <w:ilvl w:val="0"/>
          <w:numId w:val="100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МСФО 17 «Аренда» Сущность и преимущества аренды</w:t>
      </w:r>
    </w:p>
    <w:p w:rsidR="001128E2" w:rsidRPr="001128E2" w:rsidRDefault="001128E2" w:rsidP="001128E2">
      <w:pPr>
        <w:widowControl w:val="0"/>
        <w:numPr>
          <w:ilvl w:val="0"/>
          <w:numId w:val="100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Виды аренды и признаки финансовой  аренды</w:t>
      </w:r>
    </w:p>
    <w:p w:rsidR="001128E2" w:rsidRPr="001128E2" w:rsidRDefault="001128E2" w:rsidP="001128E2">
      <w:pPr>
        <w:widowControl w:val="0"/>
        <w:numPr>
          <w:ilvl w:val="0"/>
          <w:numId w:val="100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Учет финансовой аренды у арендатора и арендодателя</w:t>
      </w:r>
    </w:p>
    <w:p w:rsidR="001128E2" w:rsidRPr="001128E2" w:rsidRDefault="001128E2" w:rsidP="001128E2">
      <w:pPr>
        <w:widowControl w:val="0"/>
        <w:numPr>
          <w:ilvl w:val="0"/>
          <w:numId w:val="100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Учет финансового лизинга и его совершенствования</w:t>
      </w:r>
    </w:p>
    <w:p w:rsidR="001128E2" w:rsidRPr="001128E2" w:rsidRDefault="001128E2" w:rsidP="001128E2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  <w:lang w:val="kk-KZ"/>
        </w:rPr>
      </w:pPr>
    </w:p>
    <w:p w:rsidR="001128E2" w:rsidRPr="001128E2" w:rsidRDefault="001128E2" w:rsidP="001128E2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</w:t>
      </w:r>
      <w:r w:rsidRPr="001128E2">
        <w:rPr>
          <w:rFonts w:ascii="Times New Roman" w:hAnsi="Times New Roman" w:cs="Times New Roman"/>
          <w:sz w:val="28"/>
          <w:szCs w:val="28"/>
        </w:rPr>
        <w:t>Практическая часть</w:t>
      </w:r>
    </w:p>
    <w:p w:rsidR="001128E2" w:rsidRPr="001128E2" w:rsidRDefault="001128E2" w:rsidP="00112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Pr="001128E2">
        <w:rPr>
          <w:rFonts w:ascii="Times New Roman" w:hAnsi="Times New Roman" w:cs="Times New Roman"/>
          <w:sz w:val="28"/>
          <w:szCs w:val="28"/>
        </w:rPr>
        <w:t>Задание: Отражение операции на счета бухгалтерского учета</w:t>
      </w:r>
    </w:p>
    <w:p w:rsidR="001128E2" w:rsidRPr="001128E2" w:rsidRDefault="001128E2" w:rsidP="001128E2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Исходные данные:</w:t>
      </w:r>
    </w:p>
    <w:p w:rsidR="001128E2" w:rsidRPr="001128E2" w:rsidRDefault="001128E2" w:rsidP="001128E2">
      <w:pPr>
        <w:widowControl w:val="0"/>
        <w:numPr>
          <w:ilvl w:val="0"/>
          <w:numId w:val="10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Получены товары от дочернего товарищества:</w:t>
      </w:r>
    </w:p>
    <w:p w:rsidR="001128E2" w:rsidRPr="001128E2" w:rsidRDefault="001128E2" w:rsidP="001128E2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- по договорным ценам – 140000тг</w:t>
      </w:r>
    </w:p>
    <w:p w:rsidR="001128E2" w:rsidRPr="001128E2" w:rsidRDefault="001128E2" w:rsidP="001128E2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- НДС</w:t>
      </w:r>
      <w:proofErr w:type="gramStart"/>
      <w:r w:rsidRPr="001128E2">
        <w:rPr>
          <w:rFonts w:ascii="Times New Roman" w:hAnsi="Times New Roman" w:cs="Times New Roman"/>
          <w:sz w:val="28"/>
          <w:szCs w:val="28"/>
        </w:rPr>
        <w:t xml:space="preserve"> - ?</w:t>
      </w:r>
      <w:proofErr w:type="gramEnd"/>
    </w:p>
    <w:p w:rsidR="001128E2" w:rsidRPr="001128E2" w:rsidRDefault="001128E2" w:rsidP="00112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2. Отпущены дочернему товариществу материалы для производственных нужд:</w:t>
      </w:r>
    </w:p>
    <w:p w:rsidR="001128E2" w:rsidRPr="001128E2" w:rsidRDefault="001128E2" w:rsidP="00112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 xml:space="preserve">- по договорным ценам – 120000 </w:t>
      </w:r>
      <w:proofErr w:type="spellStart"/>
      <w:r w:rsidRPr="001128E2">
        <w:rPr>
          <w:rFonts w:ascii="Times New Roman" w:hAnsi="Times New Roman" w:cs="Times New Roman"/>
          <w:sz w:val="28"/>
          <w:szCs w:val="28"/>
        </w:rPr>
        <w:t>тг</w:t>
      </w:r>
      <w:proofErr w:type="spellEnd"/>
    </w:p>
    <w:p w:rsidR="001128E2" w:rsidRPr="001128E2" w:rsidRDefault="001128E2" w:rsidP="00112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- НДС</w:t>
      </w:r>
      <w:proofErr w:type="gramStart"/>
      <w:r w:rsidRPr="001128E2">
        <w:rPr>
          <w:rFonts w:ascii="Times New Roman" w:hAnsi="Times New Roman" w:cs="Times New Roman"/>
          <w:sz w:val="28"/>
          <w:szCs w:val="28"/>
        </w:rPr>
        <w:t xml:space="preserve"> - ?</w:t>
      </w:r>
      <w:proofErr w:type="gramEnd"/>
    </w:p>
    <w:p w:rsidR="001128E2" w:rsidRPr="001128E2" w:rsidRDefault="001128E2" w:rsidP="00112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28E2" w:rsidRPr="001128E2" w:rsidRDefault="001128E2" w:rsidP="0070680B">
      <w:pPr>
        <w:widowControl w:val="0"/>
        <w:numPr>
          <w:ilvl w:val="0"/>
          <w:numId w:val="10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Произведен взаимный зачет дебиторской и кредиторской задолженности дочернего товарищества (сумму определить</w:t>
      </w:r>
      <w:proofErr w:type="gramStart"/>
      <w:r w:rsidRPr="001128E2">
        <w:rPr>
          <w:rFonts w:ascii="Times New Roman" w:hAnsi="Times New Roman" w:cs="Times New Roman"/>
          <w:sz w:val="28"/>
          <w:szCs w:val="28"/>
        </w:rPr>
        <w:t>) - ?</w:t>
      </w:r>
      <w:proofErr w:type="gramEnd"/>
    </w:p>
    <w:p w:rsidR="001128E2" w:rsidRPr="001128E2" w:rsidRDefault="001128E2" w:rsidP="0070680B">
      <w:pPr>
        <w:widowControl w:val="0"/>
        <w:numPr>
          <w:ilvl w:val="0"/>
          <w:numId w:val="10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Перечислено с расчетного счета в погашение задолженности дочернему товариществу (сумму определить</w:t>
      </w:r>
      <w:proofErr w:type="gramStart"/>
      <w:r w:rsidRPr="001128E2">
        <w:rPr>
          <w:rFonts w:ascii="Times New Roman" w:hAnsi="Times New Roman" w:cs="Times New Roman"/>
          <w:sz w:val="28"/>
          <w:szCs w:val="28"/>
        </w:rPr>
        <w:t>)-?</w:t>
      </w:r>
      <w:proofErr w:type="gramEnd"/>
    </w:p>
    <w:p w:rsidR="001128E2" w:rsidRPr="001128E2" w:rsidRDefault="001128E2" w:rsidP="0070680B">
      <w:pPr>
        <w:widowControl w:val="0"/>
        <w:numPr>
          <w:ilvl w:val="0"/>
          <w:numId w:val="10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На расчетный счет  зачислен аванс, полученный от покупателя под поставку ТМЗ – 200000тг</w:t>
      </w:r>
    </w:p>
    <w:p w:rsidR="001128E2" w:rsidRPr="001128E2" w:rsidRDefault="001128E2" w:rsidP="0070680B">
      <w:pPr>
        <w:widowControl w:val="0"/>
        <w:numPr>
          <w:ilvl w:val="0"/>
          <w:numId w:val="10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Со склада отгружены товары разным покупателям:</w:t>
      </w:r>
    </w:p>
    <w:p w:rsidR="001128E2" w:rsidRPr="001128E2" w:rsidRDefault="001128E2" w:rsidP="0070680B">
      <w:pPr>
        <w:spacing w:after="0"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- по договорным ценам без НДС – 100000тг</w:t>
      </w:r>
    </w:p>
    <w:p w:rsidR="001128E2" w:rsidRPr="001128E2" w:rsidRDefault="001128E2" w:rsidP="0070680B">
      <w:pPr>
        <w:spacing w:after="0"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- НДС</w:t>
      </w:r>
      <w:proofErr w:type="gramStart"/>
      <w:r w:rsidRPr="001128E2">
        <w:rPr>
          <w:rFonts w:ascii="Times New Roman" w:hAnsi="Times New Roman" w:cs="Times New Roman"/>
          <w:sz w:val="28"/>
          <w:szCs w:val="28"/>
        </w:rPr>
        <w:t xml:space="preserve"> - ?</w:t>
      </w:r>
      <w:proofErr w:type="gramEnd"/>
    </w:p>
    <w:p w:rsidR="001128E2" w:rsidRPr="001128E2" w:rsidRDefault="001128E2" w:rsidP="00112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5. Произведен зачет  ранее  полученного аванса в счет задолженности покупателя (сумму определить по операциям</w:t>
      </w:r>
      <w:proofErr w:type="gramStart"/>
      <w:r w:rsidRPr="001128E2">
        <w:rPr>
          <w:rFonts w:ascii="Times New Roman" w:hAnsi="Times New Roman" w:cs="Times New Roman"/>
          <w:sz w:val="28"/>
          <w:szCs w:val="28"/>
        </w:rPr>
        <w:t>) - ?</w:t>
      </w:r>
      <w:proofErr w:type="gramEnd"/>
    </w:p>
    <w:p w:rsidR="001128E2" w:rsidRPr="001128E2" w:rsidRDefault="001128E2" w:rsidP="001128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70680B" w:rsidRPr="001128E2" w:rsidRDefault="0070680B" w:rsidP="007068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8E2">
        <w:rPr>
          <w:rFonts w:ascii="Times New Roman" w:eastAsia="Times New Roman" w:hAnsi="Times New Roman" w:cs="Times New Roman"/>
          <w:sz w:val="28"/>
          <w:szCs w:val="28"/>
        </w:rPr>
        <w:t xml:space="preserve">Заключение </w:t>
      </w:r>
    </w:p>
    <w:p w:rsidR="0070680B" w:rsidRPr="001128E2" w:rsidRDefault="0070680B" w:rsidP="00706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eastAsia="Times New Roman" w:hAnsi="Times New Roman" w:cs="Times New Roman"/>
          <w:sz w:val="28"/>
          <w:szCs w:val="28"/>
        </w:rPr>
        <w:t xml:space="preserve">Список литературы </w:t>
      </w:r>
    </w:p>
    <w:p w:rsidR="0070680B" w:rsidRPr="001128E2" w:rsidRDefault="0070680B" w:rsidP="007068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Приложение</w:t>
      </w:r>
    </w:p>
    <w:p w:rsidR="001128E2" w:rsidRPr="001128E2" w:rsidRDefault="001128E2" w:rsidP="001128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128E2" w:rsidRPr="0070680B" w:rsidRDefault="001128E2" w:rsidP="007068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80B">
        <w:rPr>
          <w:rFonts w:ascii="Times New Roman" w:hAnsi="Times New Roman" w:cs="Times New Roman"/>
          <w:b/>
          <w:sz w:val="28"/>
          <w:szCs w:val="28"/>
        </w:rPr>
        <w:t>Тема 51. Консолидированная и отдельная финансовая отчетность</w:t>
      </w:r>
    </w:p>
    <w:p w:rsidR="001128E2" w:rsidRPr="001128E2" w:rsidRDefault="001128E2" w:rsidP="001128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128E2" w:rsidRPr="001128E2" w:rsidRDefault="001128E2" w:rsidP="00112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</w:t>
      </w:r>
      <w:r w:rsidRPr="001128E2">
        <w:rPr>
          <w:rFonts w:ascii="Times New Roman" w:hAnsi="Times New Roman" w:cs="Times New Roman"/>
          <w:sz w:val="28"/>
          <w:szCs w:val="28"/>
        </w:rPr>
        <w:t>Теоретическая часть.</w:t>
      </w:r>
    </w:p>
    <w:p w:rsidR="001128E2" w:rsidRPr="001128E2" w:rsidRDefault="001128E2" w:rsidP="00112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Введение</w:t>
      </w:r>
    </w:p>
    <w:p w:rsidR="001128E2" w:rsidRPr="001128E2" w:rsidRDefault="001128E2" w:rsidP="001128E2">
      <w:pPr>
        <w:widowControl w:val="0"/>
        <w:numPr>
          <w:ilvl w:val="0"/>
          <w:numId w:val="103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Правила консолидации и сферы его применения</w:t>
      </w:r>
    </w:p>
    <w:p w:rsidR="001128E2" w:rsidRPr="001128E2" w:rsidRDefault="001128E2" w:rsidP="001128E2">
      <w:pPr>
        <w:widowControl w:val="0"/>
        <w:numPr>
          <w:ilvl w:val="0"/>
          <w:numId w:val="103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Методы и процедуры консолидации финансовой  отчетности</w:t>
      </w:r>
    </w:p>
    <w:p w:rsidR="001128E2" w:rsidRPr="001128E2" w:rsidRDefault="001128E2" w:rsidP="001128E2">
      <w:pPr>
        <w:widowControl w:val="0"/>
        <w:numPr>
          <w:ilvl w:val="0"/>
          <w:numId w:val="103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Формы и содержание консолидированной  отчетности. МСБУ 27 КФО.</w:t>
      </w:r>
    </w:p>
    <w:p w:rsidR="001128E2" w:rsidRPr="001128E2" w:rsidRDefault="001128E2" w:rsidP="001128E2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                                     </w:t>
      </w:r>
      <w:r w:rsidRPr="001128E2">
        <w:rPr>
          <w:rFonts w:ascii="Times New Roman" w:hAnsi="Times New Roman" w:cs="Times New Roman"/>
          <w:sz w:val="28"/>
          <w:szCs w:val="28"/>
        </w:rPr>
        <w:t>Практическая часть</w:t>
      </w:r>
    </w:p>
    <w:p w:rsidR="001128E2" w:rsidRPr="001128E2" w:rsidRDefault="001128E2" w:rsidP="001128E2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Задание:</w:t>
      </w:r>
    </w:p>
    <w:p w:rsidR="001128E2" w:rsidRPr="001128E2" w:rsidRDefault="001128E2" w:rsidP="001128E2">
      <w:pPr>
        <w:widowControl w:val="0"/>
        <w:numPr>
          <w:ilvl w:val="0"/>
          <w:numId w:val="104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Оформить договор аренды по условию задания</w:t>
      </w:r>
    </w:p>
    <w:p w:rsidR="001128E2" w:rsidRPr="001128E2" w:rsidRDefault="001128E2" w:rsidP="001128E2">
      <w:pPr>
        <w:widowControl w:val="0"/>
        <w:numPr>
          <w:ilvl w:val="0"/>
          <w:numId w:val="104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Отразить на счетах бухгалтерского учета с позиции арендодателя и арендатора следующие хозяйственные операции по долгосрочной аренде:</w:t>
      </w:r>
    </w:p>
    <w:p w:rsidR="001128E2" w:rsidRPr="001128E2" w:rsidRDefault="001128E2" w:rsidP="001128E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- сданный в аренду объект основных средств у арендодателя и полученный в аренду – у арендатора</w:t>
      </w:r>
    </w:p>
    <w:p w:rsidR="001128E2" w:rsidRPr="001128E2" w:rsidRDefault="001128E2" w:rsidP="001128E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- начисленную арендную плату без НДС и на сумму НДС за первый год аренды</w:t>
      </w:r>
    </w:p>
    <w:p w:rsidR="001128E2" w:rsidRPr="001128E2" w:rsidRDefault="001128E2" w:rsidP="001128E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 xml:space="preserve">- оплату за аренду помещения на основании выписки банка </w:t>
      </w:r>
      <w:proofErr w:type="spellStart"/>
      <w:r w:rsidRPr="001128E2">
        <w:rPr>
          <w:rFonts w:ascii="Times New Roman" w:hAnsi="Times New Roman" w:cs="Times New Roman"/>
          <w:sz w:val="28"/>
          <w:szCs w:val="28"/>
        </w:rPr>
        <w:t>арнедодателя</w:t>
      </w:r>
      <w:proofErr w:type="spellEnd"/>
      <w:r w:rsidRPr="001128E2">
        <w:rPr>
          <w:rFonts w:ascii="Times New Roman" w:hAnsi="Times New Roman" w:cs="Times New Roman"/>
          <w:sz w:val="28"/>
          <w:szCs w:val="28"/>
        </w:rPr>
        <w:t xml:space="preserve"> -  поступление оплаты. У арендатора – перечисление задолженности по арендной плате.</w:t>
      </w:r>
    </w:p>
    <w:p w:rsidR="001128E2" w:rsidRPr="001128E2" w:rsidRDefault="001128E2" w:rsidP="001128E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- начисление износа полученных в долгосрочную аренду основных средств</w:t>
      </w:r>
    </w:p>
    <w:p w:rsidR="001128E2" w:rsidRPr="001128E2" w:rsidRDefault="001128E2" w:rsidP="001128E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 xml:space="preserve">- затраты на капитальные вложения в арендованный объект у арендатора и </w:t>
      </w:r>
      <w:proofErr w:type="spellStart"/>
      <w:r w:rsidRPr="001128E2">
        <w:rPr>
          <w:rFonts w:ascii="Times New Roman" w:hAnsi="Times New Roman" w:cs="Times New Roman"/>
          <w:sz w:val="28"/>
          <w:szCs w:val="28"/>
        </w:rPr>
        <w:t>дооценку</w:t>
      </w:r>
      <w:proofErr w:type="spellEnd"/>
      <w:r w:rsidRPr="001128E2">
        <w:rPr>
          <w:rFonts w:ascii="Times New Roman" w:hAnsi="Times New Roman" w:cs="Times New Roman"/>
          <w:sz w:val="28"/>
          <w:szCs w:val="28"/>
        </w:rPr>
        <w:t xml:space="preserve"> – у арендодателя</w:t>
      </w:r>
    </w:p>
    <w:p w:rsidR="001128E2" w:rsidRPr="001128E2" w:rsidRDefault="001128E2" w:rsidP="001128E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Исходные данные:</w:t>
      </w:r>
    </w:p>
    <w:p w:rsidR="001128E2" w:rsidRPr="001128E2" w:rsidRDefault="001128E2" w:rsidP="001128E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Условие задания:</w:t>
      </w:r>
    </w:p>
    <w:p w:rsidR="001128E2" w:rsidRPr="001128E2" w:rsidRDefault="001128E2" w:rsidP="001128E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«Автопарк № 4» именуемое в дальнейшем – арендодатель  и ТОО «Резерв», именуемое в дальнейшем – арендатор, заключили 15 января договор аренды по найму помещения под офис (25м3) в здании по адресу: г</w:t>
      </w:r>
      <w:proofErr w:type="gramStart"/>
      <w:r w:rsidRPr="001128E2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1128E2">
        <w:rPr>
          <w:rFonts w:ascii="Times New Roman" w:hAnsi="Times New Roman" w:cs="Times New Roman"/>
          <w:sz w:val="28"/>
          <w:szCs w:val="28"/>
        </w:rPr>
        <w:t>араганда, улЛуначарского,10 со следующим имуществом:</w:t>
      </w:r>
    </w:p>
    <w:p w:rsidR="001128E2" w:rsidRPr="001128E2" w:rsidRDefault="001128E2" w:rsidP="001128E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 xml:space="preserve">- телефонный аппарат 1 </w:t>
      </w:r>
      <w:proofErr w:type="spellStart"/>
      <w:proofErr w:type="gramStart"/>
      <w:r w:rsidRPr="001128E2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1128E2">
        <w:rPr>
          <w:rFonts w:ascii="Times New Roman" w:hAnsi="Times New Roman" w:cs="Times New Roman"/>
          <w:sz w:val="28"/>
          <w:szCs w:val="28"/>
        </w:rPr>
        <w:t>, стоимостью 1500тг.</w:t>
      </w:r>
    </w:p>
    <w:p w:rsidR="001128E2" w:rsidRPr="001128E2" w:rsidRDefault="001128E2" w:rsidP="001128E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- письменные столы 4 шт., общей стоимостью 16000тг.</w:t>
      </w:r>
    </w:p>
    <w:p w:rsidR="001128E2" w:rsidRPr="001128E2" w:rsidRDefault="001128E2" w:rsidP="001128E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- стулья полумягкие 6 шт., общей стоимостью 7200тг</w:t>
      </w:r>
    </w:p>
    <w:p w:rsidR="001128E2" w:rsidRPr="001128E2" w:rsidRDefault="001128E2" w:rsidP="001128E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- кресло 2 шт., общей стоимостью 8000тг</w:t>
      </w:r>
    </w:p>
    <w:p w:rsidR="001128E2" w:rsidRPr="001128E2" w:rsidRDefault="001128E2" w:rsidP="001128E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- журнальный столик 1 шт. 2000тг</w:t>
      </w:r>
    </w:p>
    <w:p w:rsidR="001128E2" w:rsidRPr="001128E2" w:rsidRDefault="001128E2" w:rsidP="001128E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- шкаф несгораемый (сейф) 1 шт. 5000тг</w:t>
      </w:r>
    </w:p>
    <w:p w:rsidR="001128E2" w:rsidRPr="001128E2" w:rsidRDefault="001128E2" w:rsidP="001128E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- книжный шкаф 1шт., стоимостью 9000тг.</w:t>
      </w:r>
    </w:p>
    <w:p w:rsidR="001128E2" w:rsidRPr="001128E2" w:rsidRDefault="001128E2" w:rsidP="001128E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- стеллажи для папок, бумаг и т.п., 10000тг.</w:t>
      </w:r>
    </w:p>
    <w:p w:rsidR="001128E2" w:rsidRPr="001128E2" w:rsidRDefault="001128E2" w:rsidP="001128E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По договору аренды значится:</w:t>
      </w:r>
    </w:p>
    <w:p w:rsidR="001128E2" w:rsidRPr="001128E2" w:rsidRDefault="001128E2" w:rsidP="001128E2">
      <w:pPr>
        <w:widowControl w:val="0"/>
        <w:numPr>
          <w:ilvl w:val="0"/>
          <w:numId w:val="105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Арендатор несет полную ответственность за правильную  эксплуатацию, помещение и сохранность имущества (</w:t>
      </w:r>
      <w:proofErr w:type="gramStart"/>
      <w:r w:rsidRPr="001128E2">
        <w:rPr>
          <w:rFonts w:ascii="Times New Roman" w:hAnsi="Times New Roman" w:cs="Times New Roman"/>
          <w:sz w:val="28"/>
          <w:szCs w:val="28"/>
        </w:rPr>
        <w:t>вышеуказанных</w:t>
      </w:r>
      <w:proofErr w:type="gramEnd"/>
      <w:r w:rsidRPr="001128E2">
        <w:rPr>
          <w:rFonts w:ascii="Times New Roman" w:hAnsi="Times New Roman" w:cs="Times New Roman"/>
          <w:sz w:val="28"/>
          <w:szCs w:val="28"/>
        </w:rPr>
        <w:t>).</w:t>
      </w:r>
    </w:p>
    <w:p w:rsidR="001128E2" w:rsidRPr="001128E2" w:rsidRDefault="001128E2" w:rsidP="001128E2">
      <w:pPr>
        <w:widowControl w:val="0"/>
        <w:numPr>
          <w:ilvl w:val="0"/>
          <w:numId w:val="105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Форма аренды – лизинг. Срок аренды 3 года.</w:t>
      </w:r>
    </w:p>
    <w:p w:rsidR="001128E2" w:rsidRPr="001128E2" w:rsidRDefault="001128E2" w:rsidP="001128E2">
      <w:pPr>
        <w:widowControl w:val="0"/>
        <w:numPr>
          <w:ilvl w:val="0"/>
          <w:numId w:val="105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Сумма арендной платы 12000тг, в месяц</w:t>
      </w:r>
    </w:p>
    <w:p w:rsidR="001128E2" w:rsidRPr="001128E2" w:rsidRDefault="001128E2" w:rsidP="001128E2">
      <w:pPr>
        <w:widowControl w:val="0"/>
        <w:numPr>
          <w:ilvl w:val="0"/>
          <w:numId w:val="105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Капитальные вложения в арендованное  помещение производится за счет арендатора</w:t>
      </w:r>
    </w:p>
    <w:p w:rsidR="001128E2" w:rsidRPr="001128E2" w:rsidRDefault="001128E2" w:rsidP="001128E2">
      <w:pPr>
        <w:widowControl w:val="0"/>
        <w:numPr>
          <w:ilvl w:val="0"/>
          <w:numId w:val="105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 xml:space="preserve">Амортизация – </w:t>
      </w:r>
      <w:proofErr w:type="gramStart"/>
      <w:r w:rsidRPr="001128E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128E2">
        <w:rPr>
          <w:rFonts w:ascii="Times New Roman" w:hAnsi="Times New Roman" w:cs="Times New Roman"/>
          <w:sz w:val="28"/>
          <w:szCs w:val="28"/>
        </w:rPr>
        <w:t xml:space="preserve"> % норма от первоначальной стоимости. Первоначальная стоимость 220000тг.</w:t>
      </w:r>
    </w:p>
    <w:p w:rsidR="001128E2" w:rsidRPr="001128E2" w:rsidRDefault="001128E2" w:rsidP="001128E2">
      <w:pPr>
        <w:widowControl w:val="0"/>
        <w:numPr>
          <w:ilvl w:val="0"/>
          <w:numId w:val="105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 xml:space="preserve">Арендатором произведен ремонт помещения на сумму 4000 </w:t>
      </w:r>
      <w:proofErr w:type="spellStart"/>
      <w:r w:rsidRPr="001128E2">
        <w:rPr>
          <w:rFonts w:ascii="Times New Roman" w:hAnsi="Times New Roman" w:cs="Times New Roman"/>
          <w:sz w:val="28"/>
          <w:szCs w:val="28"/>
        </w:rPr>
        <w:t>тг</w:t>
      </w:r>
      <w:proofErr w:type="spellEnd"/>
      <w:r w:rsidRPr="001128E2">
        <w:rPr>
          <w:rFonts w:ascii="Times New Roman" w:hAnsi="Times New Roman" w:cs="Times New Roman"/>
          <w:sz w:val="28"/>
          <w:szCs w:val="28"/>
        </w:rPr>
        <w:t>.</w:t>
      </w:r>
    </w:p>
    <w:p w:rsidR="0070680B" w:rsidRPr="001128E2" w:rsidRDefault="0070680B" w:rsidP="007068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8E2">
        <w:rPr>
          <w:rFonts w:ascii="Times New Roman" w:eastAsia="Times New Roman" w:hAnsi="Times New Roman" w:cs="Times New Roman"/>
          <w:sz w:val="28"/>
          <w:szCs w:val="28"/>
        </w:rPr>
        <w:t xml:space="preserve">Заключение </w:t>
      </w:r>
    </w:p>
    <w:p w:rsidR="0070680B" w:rsidRPr="001128E2" w:rsidRDefault="0070680B" w:rsidP="00706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eastAsia="Times New Roman" w:hAnsi="Times New Roman" w:cs="Times New Roman"/>
          <w:sz w:val="28"/>
          <w:szCs w:val="28"/>
        </w:rPr>
        <w:t xml:space="preserve">Список литературы </w:t>
      </w:r>
    </w:p>
    <w:p w:rsidR="0070680B" w:rsidRPr="001128E2" w:rsidRDefault="0070680B" w:rsidP="007068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Приложение</w:t>
      </w:r>
    </w:p>
    <w:p w:rsidR="001128E2" w:rsidRPr="001128E2" w:rsidRDefault="001128E2" w:rsidP="001128E2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val="kk-KZ"/>
        </w:rPr>
      </w:pPr>
    </w:p>
    <w:p w:rsidR="001128E2" w:rsidRPr="0070680B" w:rsidRDefault="001128E2" w:rsidP="001128E2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7068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  <w:r w:rsidRPr="0070680B">
        <w:rPr>
          <w:rFonts w:ascii="Times New Roman" w:hAnsi="Times New Roman" w:cs="Times New Roman"/>
          <w:b/>
          <w:sz w:val="28"/>
          <w:szCs w:val="28"/>
        </w:rPr>
        <w:t>Тема 52 «Учет корпоративного подоходного налога (КПН)</w:t>
      </w:r>
    </w:p>
    <w:p w:rsidR="001128E2" w:rsidRPr="001128E2" w:rsidRDefault="001128E2" w:rsidP="001128E2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</w:t>
      </w:r>
      <w:r w:rsidRPr="001128E2">
        <w:rPr>
          <w:rFonts w:ascii="Times New Roman" w:hAnsi="Times New Roman" w:cs="Times New Roman"/>
          <w:sz w:val="28"/>
          <w:szCs w:val="28"/>
        </w:rPr>
        <w:t>Теоретическая часть</w:t>
      </w:r>
    </w:p>
    <w:p w:rsidR="001128E2" w:rsidRPr="001128E2" w:rsidRDefault="001128E2" w:rsidP="001128E2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Введение</w:t>
      </w:r>
    </w:p>
    <w:p w:rsidR="001128E2" w:rsidRPr="001128E2" w:rsidRDefault="001128E2" w:rsidP="001128E2">
      <w:pPr>
        <w:widowControl w:val="0"/>
        <w:numPr>
          <w:ilvl w:val="0"/>
          <w:numId w:val="106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Сущность и значение КПН</w:t>
      </w:r>
    </w:p>
    <w:p w:rsidR="001128E2" w:rsidRPr="001128E2" w:rsidRDefault="001128E2" w:rsidP="001128E2">
      <w:pPr>
        <w:widowControl w:val="0"/>
        <w:numPr>
          <w:ilvl w:val="0"/>
          <w:numId w:val="106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Объекты налогообложения КПН</w:t>
      </w:r>
    </w:p>
    <w:p w:rsidR="001128E2" w:rsidRPr="001128E2" w:rsidRDefault="001128E2" w:rsidP="001128E2">
      <w:pPr>
        <w:widowControl w:val="0"/>
        <w:numPr>
          <w:ilvl w:val="0"/>
          <w:numId w:val="106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Временные разницы и их влияние на величину КПН</w:t>
      </w:r>
    </w:p>
    <w:p w:rsidR="001128E2" w:rsidRPr="001128E2" w:rsidRDefault="001128E2" w:rsidP="001128E2">
      <w:pPr>
        <w:widowControl w:val="0"/>
        <w:numPr>
          <w:ilvl w:val="0"/>
          <w:numId w:val="106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Учет КПН</w:t>
      </w:r>
    </w:p>
    <w:p w:rsidR="001128E2" w:rsidRPr="001128E2" w:rsidRDefault="001128E2" w:rsidP="001128E2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</w:t>
      </w:r>
      <w:r w:rsidRPr="001128E2">
        <w:rPr>
          <w:rFonts w:ascii="Times New Roman" w:hAnsi="Times New Roman" w:cs="Times New Roman"/>
          <w:sz w:val="28"/>
          <w:szCs w:val="28"/>
        </w:rPr>
        <w:t>Практическая часть</w:t>
      </w:r>
    </w:p>
    <w:p w:rsidR="001128E2" w:rsidRPr="001128E2" w:rsidRDefault="001128E2" w:rsidP="007068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Задание: Отражение операции на счета бухгалтерского учета</w:t>
      </w:r>
    </w:p>
    <w:p w:rsidR="001128E2" w:rsidRPr="001128E2" w:rsidRDefault="001128E2" w:rsidP="007068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Исходные данные:</w:t>
      </w:r>
    </w:p>
    <w:p w:rsidR="001128E2" w:rsidRPr="001128E2" w:rsidRDefault="001128E2" w:rsidP="007068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Включаемых в себестоимость и расходов периода ТОО «</w:t>
      </w:r>
      <w:proofErr w:type="spellStart"/>
      <w:r w:rsidRPr="001128E2">
        <w:rPr>
          <w:rFonts w:ascii="Times New Roman" w:hAnsi="Times New Roman" w:cs="Times New Roman"/>
          <w:sz w:val="28"/>
          <w:szCs w:val="28"/>
        </w:rPr>
        <w:t>Алма</w:t>
      </w:r>
      <w:proofErr w:type="spellEnd"/>
      <w:r w:rsidRPr="001128E2">
        <w:rPr>
          <w:rFonts w:ascii="Times New Roman" w:hAnsi="Times New Roman" w:cs="Times New Roman"/>
          <w:sz w:val="28"/>
          <w:szCs w:val="28"/>
        </w:rPr>
        <w:t>»</w:t>
      </w:r>
    </w:p>
    <w:p w:rsidR="001128E2" w:rsidRPr="001128E2" w:rsidRDefault="001128E2" w:rsidP="0070680B">
      <w:pPr>
        <w:widowControl w:val="0"/>
        <w:numPr>
          <w:ilvl w:val="0"/>
          <w:numId w:val="10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Списана себестоимость реализованных торговому дому «</w:t>
      </w:r>
      <w:proofErr w:type="spellStart"/>
      <w:r w:rsidRPr="001128E2">
        <w:rPr>
          <w:rFonts w:ascii="Times New Roman" w:hAnsi="Times New Roman" w:cs="Times New Roman"/>
          <w:sz w:val="28"/>
          <w:szCs w:val="28"/>
        </w:rPr>
        <w:t>Дарын</w:t>
      </w:r>
      <w:proofErr w:type="spellEnd"/>
      <w:r w:rsidRPr="001128E2">
        <w:rPr>
          <w:rFonts w:ascii="Times New Roman" w:hAnsi="Times New Roman" w:cs="Times New Roman"/>
          <w:sz w:val="28"/>
          <w:szCs w:val="28"/>
        </w:rPr>
        <w:t>» товаров – 1200000тг</w:t>
      </w:r>
    </w:p>
    <w:p w:rsidR="001128E2" w:rsidRPr="001128E2" w:rsidRDefault="001128E2" w:rsidP="0070680B">
      <w:pPr>
        <w:widowControl w:val="0"/>
        <w:numPr>
          <w:ilvl w:val="0"/>
          <w:numId w:val="10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 xml:space="preserve">Списана себестоимость недостачи товаров, возникших у  продавца Жуковой – 40000 </w:t>
      </w:r>
      <w:proofErr w:type="spellStart"/>
      <w:r w:rsidRPr="001128E2">
        <w:rPr>
          <w:rFonts w:ascii="Times New Roman" w:hAnsi="Times New Roman" w:cs="Times New Roman"/>
          <w:sz w:val="28"/>
          <w:szCs w:val="28"/>
        </w:rPr>
        <w:t>тг</w:t>
      </w:r>
      <w:proofErr w:type="spellEnd"/>
    </w:p>
    <w:p w:rsidR="001128E2" w:rsidRPr="001128E2" w:rsidRDefault="001128E2" w:rsidP="0070680B">
      <w:pPr>
        <w:widowControl w:val="0"/>
        <w:numPr>
          <w:ilvl w:val="0"/>
          <w:numId w:val="10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 xml:space="preserve">Начислена амортизация </w:t>
      </w:r>
      <w:proofErr w:type="gramStart"/>
      <w:r w:rsidRPr="001128E2">
        <w:rPr>
          <w:rFonts w:ascii="Times New Roman" w:hAnsi="Times New Roman" w:cs="Times New Roman"/>
          <w:sz w:val="28"/>
          <w:szCs w:val="28"/>
        </w:rPr>
        <w:t>торговому</w:t>
      </w:r>
      <w:proofErr w:type="gramEnd"/>
      <w:r w:rsidRPr="001128E2">
        <w:rPr>
          <w:rFonts w:ascii="Times New Roman" w:hAnsi="Times New Roman" w:cs="Times New Roman"/>
          <w:sz w:val="28"/>
          <w:szCs w:val="28"/>
        </w:rPr>
        <w:t xml:space="preserve"> оборудования – 24000тг</w:t>
      </w:r>
    </w:p>
    <w:p w:rsidR="001128E2" w:rsidRPr="001128E2" w:rsidRDefault="001128E2" w:rsidP="0070680B">
      <w:pPr>
        <w:widowControl w:val="0"/>
        <w:numPr>
          <w:ilvl w:val="0"/>
          <w:numId w:val="10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 xml:space="preserve">Начислена амортизация других </w:t>
      </w:r>
      <w:proofErr w:type="gramStart"/>
      <w:r w:rsidRPr="001128E2">
        <w:rPr>
          <w:rFonts w:ascii="Times New Roman" w:hAnsi="Times New Roman" w:cs="Times New Roman"/>
          <w:sz w:val="28"/>
          <w:szCs w:val="28"/>
        </w:rPr>
        <w:t>нематериальны</w:t>
      </w:r>
      <w:proofErr w:type="gramEnd"/>
      <w:r w:rsidRPr="001128E2">
        <w:rPr>
          <w:rFonts w:ascii="Times New Roman" w:hAnsi="Times New Roman" w:cs="Times New Roman"/>
          <w:sz w:val="28"/>
          <w:szCs w:val="28"/>
        </w:rPr>
        <w:t xml:space="preserve"> активов – 2000тг</w:t>
      </w:r>
    </w:p>
    <w:p w:rsidR="001128E2" w:rsidRPr="001128E2" w:rsidRDefault="001128E2" w:rsidP="0070680B">
      <w:pPr>
        <w:widowControl w:val="0"/>
        <w:numPr>
          <w:ilvl w:val="0"/>
          <w:numId w:val="10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Начислена заработная плата: продавцам – 150000тг</w:t>
      </w:r>
    </w:p>
    <w:p w:rsidR="001128E2" w:rsidRPr="001128E2" w:rsidRDefault="0070680B" w:rsidP="007068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</w:t>
      </w:r>
      <w:r w:rsidR="001128E2" w:rsidRPr="001128E2">
        <w:rPr>
          <w:rFonts w:ascii="Times New Roman" w:hAnsi="Times New Roman" w:cs="Times New Roman"/>
          <w:sz w:val="28"/>
          <w:szCs w:val="28"/>
        </w:rPr>
        <w:t>управленческий персонал – 240000тг</w:t>
      </w:r>
    </w:p>
    <w:p w:rsidR="001128E2" w:rsidRPr="001128E2" w:rsidRDefault="001128E2" w:rsidP="0070680B">
      <w:pPr>
        <w:widowControl w:val="0"/>
        <w:numPr>
          <w:ilvl w:val="0"/>
          <w:numId w:val="10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Начислен социальный налог и соц</w:t>
      </w:r>
      <w:proofErr w:type="gramStart"/>
      <w:r w:rsidRPr="001128E2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1128E2">
        <w:rPr>
          <w:rFonts w:ascii="Times New Roman" w:hAnsi="Times New Roman" w:cs="Times New Roman"/>
          <w:sz w:val="28"/>
          <w:szCs w:val="28"/>
        </w:rPr>
        <w:t>тчисления (ставка)</w:t>
      </w:r>
    </w:p>
    <w:p w:rsidR="001128E2" w:rsidRPr="001128E2" w:rsidRDefault="001128E2" w:rsidP="0070680B">
      <w:pPr>
        <w:widowControl w:val="0"/>
        <w:numPr>
          <w:ilvl w:val="0"/>
          <w:numId w:val="10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Оплачены различные общие расходы:</w:t>
      </w:r>
    </w:p>
    <w:p w:rsidR="001128E2" w:rsidRPr="001128E2" w:rsidRDefault="001128E2" w:rsidP="001128E2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- из кассы – 18000тг</w:t>
      </w:r>
    </w:p>
    <w:p w:rsidR="001128E2" w:rsidRPr="001128E2" w:rsidRDefault="001128E2" w:rsidP="001128E2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- с текущего банковского счета – 20000тг</w:t>
      </w:r>
    </w:p>
    <w:p w:rsidR="001128E2" w:rsidRPr="001128E2" w:rsidRDefault="001128E2" w:rsidP="001128E2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 xml:space="preserve">- с карт счета – 35000 </w:t>
      </w:r>
      <w:proofErr w:type="spellStart"/>
      <w:r w:rsidRPr="001128E2">
        <w:rPr>
          <w:rFonts w:ascii="Times New Roman" w:hAnsi="Times New Roman" w:cs="Times New Roman"/>
          <w:sz w:val="28"/>
          <w:szCs w:val="28"/>
        </w:rPr>
        <w:t>тг</w:t>
      </w:r>
      <w:proofErr w:type="spellEnd"/>
    </w:p>
    <w:p w:rsidR="001128E2" w:rsidRPr="001128E2" w:rsidRDefault="001128E2" w:rsidP="001128E2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- из подотчетных сумм – 120000тг</w:t>
      </w:r>
    </w:p>
    <w:p w:rsidR="001128E2" w:rsidRPr="001128E2" w:rsidRDefault="001128E2" w:rsidP="00112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8. Начислены расходы по текущей аренде – 2400тг</w:t>
      </w:r>
    </w:p>
    <w:p w:rsidR="001128E2" w:rsidRPr="001128E2" w:rsidRDefault="001128E2" w:rsidP="00112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В конце года все расходы перечисляются на счет</w:t>
      </w:r>
      <w:proofErr w:type="gramStart"/>
      <w:r w:rsidRPr="001128E2">
        <w:rPr>
          <w:rFonts w:ascii="Times New Roman" w:hAnsi="Times New Roman" w:cs="Times New Roman"/>
          <w:sz w:val="28"/>
          <w:szCs w:val="28"/>
        </w:rPr>
        <w:t xml:space="preserve"> - ?. </w:t>
      </w:r>
      <w:proofErr w:type="gramEnd"/>
      <w:r w:rsidRPr="001128E2">
        <w:rPr>
          <w:rFonts w:ascii="Times New Roman" w:hAnsi="Times New Roman" w:cs="Times New Roman"/>
          <w:sz w:val="28"/>
          <w:szCs w:val="28"/>
        </w:rPr>
        <w:t>Определить эту сумму</w:t>
      </w:r>
    </w:p>
    <w:p w:rsidR="0070680B" w:rsidRPr="001128E2" w:rsidRDefault="0070680B" w:rsidP="007068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8E2">
        <w:rPr>
          <w:rFonts w:ascii="Times New Roman" w:eastAsia="Times New Roman" w:hAnsi="Times New Roman" w:cs="Times New Roman"/>
          <w:sz w:val="28"/>
          <w:szCs w:val="28"/>
        </w:rPr>
        <w:t xml:space="preserve">Заключение </w:t>
      </w:r>
    </w:p>
    <w:p w:rsidR="0070680B" w:rsidRPr="001128E2" w:rsidRDefault="0070680B" w:rsidP="00706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eastAsia="Times New Roman" w:hAnsi="Times New Roman" w:cs="Times New Roman"/>
          <w:sz w:val="28"/>
          <w:szCs w:val="28"/>
        </w:rPr>
        <w:t xml:space="preserve">Список литературы </w:t>
      </w:r>
    </w:p>
    <w:p w:rsidR="0070680B" w:rsidRPr="001128E2" w:rsidRDefault="0070680B" w:rsidP="007068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Приложение</w:t>
      </w:r>
    </w:p>
    <w:p w:rsidR="001128E2" w:rsidRPr="001128E2" w:rsidRDefault="001128E2" w:rsidP="00112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28E2" w:rsidRPr="0070680B" w:rsidRDefault="00DF098E" w:rsidP="001128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</w:t>
      </w:r>
      <w:r w:rsidR="001128E2" w:rsidRPr="0070680B">
        <w:rPr>
          <w:rFonts w:ascii="Times New Roman" w:hAnsi="Times New Roman" w:cs="Times New Roman"/>
          <w:b/>
          <w:sz w:val="28"/>
          <w:szCs w:val="28"/>
        </w:rPr>
        <w:t>Тема 5</w:t>
      </w:r>
      <w:r w:rsidR="001128E2" w:rsidRPr="0070680B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="001128E2" w:rsidRPr="0070680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128E2" w:rsidRPr="0070680B">
        <w:rPr>
          <w:rFonts w:ascii="Times New Roman" w:hAnsi="Times New Roman" w:cs="Times New Roman"/>
          <w:b/>
          <w:sz w:val="28"/>
          <w:szCs w:val="28"/>
          <w:lang w:val="kk-KZ"/>
        </w:rPr>
        <w:t>Другие формы финансовой и пояснительная записка</w:t>
      </w:r>
    </w:p>
    <w:p w:rsidR="001128E2" w:rsidRPr="001128E2" w:rsidRDefault="001128E2" w:rsidP="001128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128E2" w:rsidRPr="001128E2" w:rsidRDefault="001128E2" w:rsidP="00112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</w:t>
      </w:r>
      <w:r w:rsidRPr="001128E2">
        <w:rPr>
          <w:rFonts w:ascii="Times New Roman" w:hAnsi="Times New Roman" w:cs="Times New Roman"/>
          <w:sz w:val="28"/>
          <w:szCs w:val="28"/>
        </w:rPr>
        <w:t>Теоретическая часть.</w:t>
      </w:r>
    </w:p>
    <w:p w:rsidR="001128E2" w:rsidRPr="001128E2" w:rsidRDefault="001128E2" w:rsidP="00112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Введение</w:t>
      </w:r>
    </w:p>
    <w:p w:rsidR="001128E2" w:rsidRPr="001128E2" w:rsidRDefault="001128E2" w:rsidP="00112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1.Значение и роль бухгалтерского учета в формировании финансовых отчетов формы 2,3,4</w:t>
      </w:r>
    </w:p>
    <w:p w:rsidR="001128E2" w:rsidRPr="001128E2" w:rsidRDefault="001128E2" w:rsidP="001128E2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 xml:space="preserve"> 2.Отчет о прыбылах и убытках и порядок его составления</w:t>
      </w:r>
    </w:p>
    <w:p w:rsidR="001128E2" w:rsidRPr="001128E2" w:rsidRDefault="001128E2" w:rsidP="001128E2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3. Отчет о движении денежных средств и методы его составления</w:t>
      </w:r>
    </w:p>
    <w:p w:rsidR="001128E2" w:rsidRPr="001128E2" w:rsidRDefault="001128E2" w:rsidP="001128E2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4. Отчет об изменениях в собственном капитале. Пояснительная записка</w:t>
      </w:r>
    </w:p>
    <w:p w:rsidR="001128E2" w:rsidRPr="001128E2" w:rsidRDefault="001128E2" w:rsidP="001128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Исходные данные:</w:t>
      </w:r>
    </w:p>
    <w:p w:rsidR="001128E2" w:rsidRPr="001128E2" w:rsidRDefault="001128E2" w:rsidP="001128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lastRenderedPageBreak/>
        <w:t>Наличие основных средств в ТОО «Сату» на 1 января 20__ г. и утвержденные  в учетной политике методы начисления амортизации (износа) следующие: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9"/>
        <w:gridCol w:w="1844"/>
        <w:gridCol w:w="1539"/>
        <w:gridCol w:w="1282"/>
        <w:gridCol w:w="894"/>
        <w:gridCol w:w="1586"/>
        <w:gridCol w:w="1777"/>
      </w:tblGrid>
      <w:tr w:rsidR="001128E2" w:rsidRPr="001128E2" w:rsidTr="00810679">
        <w:tc>
          <w:tcPr>
            <w:tcW w:w="399" w:type="dxa"/>
          </w:tcPr>
          <w:p w:rsidR="001128E2" w:rsidRPr="001128E2" w:rsidRDefault="001128E2" w:rsidP="001128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1844" w:type="dxa"/>
          </w:tcPr>
          <w:p w:rsidR="001128E2" w:rsidRPr="001128E2" w:rsidRDefault="001128E2" w:rsidP="001128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Наименование основных средств</w:t>
            </w:r>
          </w:p>
        </w:tc>
        <w:tc>
          <w:tcPr>
            <w:tcW w:w="1539" w:type="dxa"/>
          </w:tcPr>
          <w:p w:rsidR="001128E2" w:rsidRPr="001128E2" w:rsidRDefault="001128E2" w:rsidP="001128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Первоначальная стоимость, тг</w:t>
            </w:r>
          </w:p>
        </w:tc>
        <w:tc>
          <w:tcPr>
            <w:tcW w:w="1282" w:type="dxa"/>
          </w:tcPr>
          <w:p w:rsidR="001128E2" w:rsidRPr="001128E2" w:rsidRDefault="001128E2" w:rsidP="001128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Накопленная сумма износа</w:t>
            </w:r>
          </w:p>
        </w:tc>
        <w:tc>
          <w:tcPr>
            <w:tcW w:w="894" w:type="dxa"/>
          </w:tcPr>
          <w:p w:rsidR="001128E2" w:rsidRPr="001128E2" w:rsidRDefault="001128E2" w:rsidP="001128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Срок службы, (лет)</w:t>
            </w:r>
          </w:p>
        </w:tc>
        <w:tc>
          <w:tcPr>
            <w:tcW w:w="1586" w:type="dxa"/>
          </w:tcPr>
          <w:p w:rsidR="001128E2" w:rsidRPr="001128E2" w:rsidRDefault="001128E2" w:rsidP="001128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Ликвидационная стоимость</w:t>
            </w:r>
          </w:p>
        </w:tc>
        <w:tc>
          <w:tcPr>
            <w:tcW w:w="1777" w:type="dxa"/>
          </w:tcPr>
          <w:p w:rsidR="001128E2" w:rsidRPr="001128E2" w:rsidRDefault="001128E2" w:rsidP="001128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Метод начисления износа</w:t>
            </w:r>
          </w:p>
        </w:tc>
      </w:tr>
      <w:tr w:rsidR="001128E2" w:rsidRPr="001128E2" w:rsidTr="00810679">
        <w:tc>
          <w:tcPr>
            <w:tcW w:w="399" w:type="dxa"/>
          </w:tcPr>
          <w:p w:rsidR="001128E2" w:rsidRPr="001128E2" w:rsidRDefault="001128E2" w:rsidP="001128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844" w:type="dxa"/>
          </w:tcPr>
          <w:p w:rsidR="001128E2" w:rsidRPr="001128E2" w:rsidRDefault="001128E2" w:rsidP="001128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Здание офиса</w:t>
            </w:r>
          </w:p>
        </w:tc>
        <w:tc>
          <w:tcPr>
            <w:tcW w:w="1539" w:type="dxa"/>
          </w:tcPr>
          <w:p w:rsidR="001128E2" w:rsidRPr="001128E2" w:rsidRDefault="001128E2" w:rsidP="001128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119000</w:t>
            </w:r>
          </w:p>
        </w:tc>
        <w:tc>
          <w:tcPr>
            <w:tcW w:w="1282" w:type="dxa"/>
          </w:tcPr>
          <w:p w:rsidR="001128E2" w:rsidRPr="001128E2" w:rsidRDefault="001128E2" w:rsidP="001128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30000</w:t>
            </w:r>
          </w:p>
        </w:tc>
        <w:tc>
          <w:tcPr>
            <w:tcW w:w="894" w:type="dxa"/>
          </w:tcPr>
          <w:p w:rsidR="001128E2" w:rsidRPr="001128E2" w:rsidRDefault="001128E2" w:rsidP="001128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</w:t>
            </w:r>
          </w:p>
        </w:tc>
        <w:tc>
          <w:tcPr>
            <w:tcW w:w="1586" w:type="dxa"/>
          </w:tcPr>
          <w:p w:rsidR="001128E2" w:rsidRPr="001128E2" w:rsidRDefault="001128E2" w:rsidP="001128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1000</w:t>
            </w:r>
          </w:p>
        </w:tc>
        <w:tc>
          <w:tcPr>
            <w:tcW w:w="1777" w:type="dxa"/>
          </w:tcPr>
          <w:p w:rsidR="001128E2" w:rsidRPr="001128E2" w:rsidRDefault="001128E2" w:rsidP="001128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Прямолинейный</w:t>
            </w:r>
          </w:p>
        </w:tc>
      </w:tr>
      <w:tr w:rsidR="001128E2" w:rsidRPr="001128E2" w:rsidTr="00810679">
        <w:tc>
          <w:tcPr>
            <w:tcW w:w="399" w:type="dxa"/>
          </w:tcPr>
          <w:p w:rsidR="001128E2" w:rsidRPr="001128E2" w:rsidRDefault="001128E2" w:rsidP="001128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844" w:type="dxa"/>
          </w:tcPr>
          <w:p w:rsidR="001128E2" w:rsidRPr="001128E2" w:rsidRDefault="001128E2" w:rsidP="001128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Автомобиль грузоподъемностью более 2-х тонн</w:t>
            </w:r>
          </w:p>
        </w:tc>
        <w:tc>
          <w:tcPr>
            <w:tcW w:w="1539" w:type="dxa"/>
          </w:tcPr>
          <w:p w:rsidR="001128E2" w:rsidRPr="001128E2" w:rsidRDefault="001128E2" w:rsidP="001128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880000</w:t>
            </w:r>
          </w:p>
        </w:tc>
        <w:tc>
          <w:tcPr>
            <w:tcW w:w="1282" w:type="dxa"/>
          </w:tcPr>
          <w:p w:rsidR="001128E2" w:rsidRPr="001128E2" w:rsidRDefault="001128E2" w:rsidP="001128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200000</w:t>
            </w:r>
          </w:p>
        </w:tc>
        <w:tc>
          <w:tcPr>
            <w:tcW w:w="894" w:type="dxa"/>
          </w:tcPr>
          <w:p w:rsidR="001128E2" w:rsidRPr="001128E2" w:rsidRDefault="001128E2" w:rsidP="001128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1586" w:type="dxa"/>
          </w:tcPr>
          <w:p w:rsidR="001128E2" w:rsidRPr="001128E2" w:rsidRDefault="001128E2" w:rsidP="001128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30000</w:t>
            </w:r>
          </w:p>
        </w:tc>
        <w:tc>
          <w:tcPr>
            <w:tcW w:w="1777" w:type="dxa"/>
          </w:tcPr>
          <w:p w:rsidR="001128E2" w:rsidRPr="001128E2" w:rsidRDefault="001128E2" w:rsidP="001128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Производственный</w:t>
            </w:r>
          </w:p>
        </w:tc>
      </w:tr>
      <w:tr w:rsidR="001128E2" w:rsidRPr="001128E2" w:rsidTr="00810679">
        <w:tc>
          <w:tcPr>
            <w:tcW w:w="399" w:type="dxa"/>
          </w:tcPr>
          <w:p w:rsidR="001128E2" w:rsidRPr="001128E2" w:rsidRDefault="001128E2" w:rsidP="001128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844" w:type="dxa"/>
          </w:tcPr>
          <w:p w:rsidR="001128E2" w:rsidRPr="001128E2" w:rsidRDefault="001128E2" w:rsidP="001128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Компьютер </w:t>
            </w:r>
          </w:p>
        </w:tc>
        <w:tc>
          <w:tcPr>
            <w:tcW w:w="1539" w:type="dxa"/>
          </w:tcPr>
          <w:p w:rsidR="001128E2" w:rsidRPr="001128E2" w:rsidRDefault="001128E2" w:rsidP="001128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80000</w:t>
            </w:r>
          </w:p>
        </w:tc>
        <w:tc>
          <w:tcPr>
            <w:tcW w:w="1282" w:type="dxa"/>
          </w:tcPr>
          <w:p w:rsidR="001128E2" w:rsidRPr="001128E2" w:rsidRDefault="001128E2" w:rsidP="001128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894" w:type="dxa"/>
          </w:tcPr>
          <w:p w:rsidR="001128E2" w:rsidRPr="001128E2" w:rsidRDefault="001128E2" w:rsidP="001128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1586" w:type="dxa"/>
          </w:tcPr>
          <w:p w:rsidR="001128E2" w:rsidRPr="001128E2" w:rsidRDefault="001128E2" w:rsidP="001128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20000</w:t>
            </w:r>
          </w:p>
        </w:tc>
        <w:tc>
          <w:tcPr>
            <w:tcW w:w="1777" w:type="dxa"/>
          </w:tcPr>
          <w:p w:rsidR="001128E2" w:rsidRPr="001128E2" w:rsidRDefault="001128E2" w:rsidP="001128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28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кумулятивный</w:t>
            </w:r>
          </w:p>
        </w:tc>
      </w:tr>
    </w:tbl>
    <w:p w:rsidR="001128E2" w:rsidRPr="001128E2" w:rsidRDefault="001128E2" w:rsidP="001128E2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  <w:lang w:val="kk-KZ"/>
        </w:rPr>
      </w:pPr>
    </w:p>
    <w:p w:rsidR="001128E2" w:rsidRPr="001128E2" w:rsidRDefault="001128E2" w:rsidP="001128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Пробег грузового автомобиля за январь 12000км., норма амортизации на 1000 км пробега 0,37% от  первоначальной стоимости7 Компьютер введен в эксплуатацию 25 декабря, норма амортизации 20%.</w:t>
      </w:r>
    </w:p>
    <w:p w:rsidR="001128E2" w:rsidRPr="001128E2" w:rsidRDefault="001128E2" w:rsidP="001128E2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  <w:lang w:val="kk-KZ"/>
        </w:rPr>
      </w:pPr>
    </w:p>
    <w:p w:rsidR="001128E2" w:rsidRPr="001128E2" w:rsidRDefault="001128E2" w:rsidP="001128E2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</w:t>
      </w:r>
      <w:r w:rsidRPr="001128E2">
        <w:rPr>
          <w:rFonts w:ascii="Times New Roman" w:hAnsi="Times New Roman" w:cs="Times New Roman"/>
          <w:sz w:val="28"/>
          <w:szCs w:val="28"/>
        </w:rPr>
        <w:t>Практическая часть</w:t>
      </w:r>
    </w:p>
    <w:p w:rsidR="001128E2" w:rsidRPr="001128E2" w:rsidRDefault="001128E2" w:rsidP="007068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Задание:</w:t>
      </w:r>
    </w:p>
    <w:p w:rsidR="001128E2" w:rsidRPr="001128E2" w:rsidRDefault="001128E2" w:rsidP="0070680B">
      <w:pPr>
        <w:widowControl w:val="0"/>
        <w:numPr>
          <w:ilvl w:val="0"/>
          <w:numId w:val="10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рассчитать суммы амортизационных отчислений по 3 видам основных средств на 1 год и на 1 месяц (январь) по финансовому учету и налоговому учету</w:t>
      </w:r>
    </w:p>
    <w:p w:rsidR="001128E2" w:rsidRPr="001128E2" w:rsidRDefault="001128E2" w:rsidP="0070680B">
      <w:pPr>
        <w:widowControl w:val="0"/>
        <w:numPr>
          <w:ilvl w:val="0"/>
          <w:numId w:val="10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дать учетное отражение начислению амортизации (за январь)</w:t>
      </w:r>
    </w:p>
    <w:p w:rsidR="001128E2" w:rsidRPr="001128E2" w:rsidRDefault="001128E2" w:rsidP="0070680B">
      <w:pPr>
        <w:widowControl w:val="0"/>
        <w:numPr>
          <w:ilvl w:val="0"/>
          <w:numId w:val="10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сравнить нормы амортизации и суммы отчислений по финансовому и налоговому учетам</w:t>
      </w:r>
    </w:p>
    <w:p w:rsidR="001128E2" w:rsidRPr="001128E2" w:rsidRDefault="001128E2" w:rsidP="001128E2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DF098E" w:rsidRPr="001128E2" w:rsidRDefault="00DF098E" w:rsidP="00DF09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8E2">
        <w:rPr>
          <w:rFonts w:ascii="Times New Roman" w:eastAsia="Times New Roman" w:hAnsi="Times New Roman" w:cs="Times New Roman"/>
          <w:sz w:val="28"/>
          <w:szCs w:val="28"/>
        </w:rPr>
        <w:t xml:space="preserve">Заключение </w:t>
      </w:r>
    </w:p>
    <w:p w:rsidR="00DF098E" w:rsidRPr="001128E2" w:rsidRDefault="00DF098E" w:rsidP="00DF0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eastAsia="Times New Roman" w:hAnsi="Times New Roman" w:cs="Times New Roman"/>
          <w:sz w:val="28"/>
          <w:szCs w:val="28"/>
        </w:rPr>
        <w:t xml:space="preserve">Список литературы </w:t>
      </w:r>
    </w:p>
    <w:p w:rsidR="00DF098E" w:rsidRPr="001128E2" w:rsidRDefault="00DF098E" w:rsidP="00DF09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Приложение</w:t>
      </w:r>
    </w:p>
    <w:p w:rsidR="001128E2" w:rsidRPr="001128E2" w:rsidRDefault="001128E2" w:rsidP="001128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128E2" w:rsidRDefault="001128E2" w:rsidP="001128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F098E" w:rsidRDefault="00DF098E" w:rsidP="001128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F098E" w:rsidRDefault="00DF098E" w:rsidP="001128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F098E" w:rsidRDefault="00DF098E" w:rsidP="001128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F098E" w:rsidRDefault="00DF098E" w:rsidP="001128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F098E" w:rsidRDefault="00DF098E" w:rsidP="001128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F098E" w:rsidRDefault="00DF098E" w:rsidP="001128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F098E" w:rsidRDefault="00DF098E" w:rsidP="001128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F098E" w:rsidRDefault="00DF098E" w:rsidP="001128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F098E" w:rsidRDefault="00DF098E" w:rsidP="001128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F098E" w:rsidRDefault="00DF098E" w:rsidP="001128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F098E" w:rsidRDefault="00DF098E" w:rsidP="001128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F098E" w:rsidRDefault="00DF098E" w:rsidP="001128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128E2" w:rsidRPr="001128E2" w:rsidRDefault="001128E2" w:rsidP="001128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 w:rsidRPr="001128E2">
        <w:rPr>
          <w:rFonts w:ascii="Times New Roman" w:hAnsi="Times New Roman" w:cs="Times New Roman"/>
          <w:sz w:val="28"/>
          <w:szCs w:val="28"/>
        </w:rPr>
        <w:t>РЕКОМЕНДУЕМАЯ ЛИТЕРАТУРА</w:t>
      </w:r>
    </w:p>
    <w:p w:rsidR="001128E2" w:rsidRPr="001128E2" w:rsidRDefault="001128E2" w:rsidP="001128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128E2" w:rsidRPr="001128E2" w:rsidRDefault="001128E2" w:rsidP="00DF098E">
      <w:pPr>
        <w:widowControl w:val="0"/>
        <w:numPr>
          <w:ilvl w:val="0"/>
          <w:numId w:val="108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Гражданский Кодекс РК «</w:t>
      </w:r>
      <w:proofErr w:type="spellStart"/>
      <w:r w:rsidRPr="001128E2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1128E2">
        <w:rPr>
          <w:rFonts w:ascii="Times New Roman" w:hAnsi="Times New Roman" w:cs="Times New Roman"/>
          <w:sz w:val="28"/>
          <w:szCs w:val="28"/>
        </w:rPr>
        <w:t>, 1994г»</w:t>
      </w:r>
    </w:p>
    <w:p w:rsidR="001128E2" w:rsidRPr="001128E2" w:rsidRDefault="001128E2" w:rsidP="00DF098E">
      <w:pPr>
        <w:widowControl w:val="0"/>
        <w:numPr>
          <w:ilvl w:val="0"/>
          <w:numId w:val="108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«О бухгалтерском учете и финансовой отчетности. Закон РК., 28.02.2007г.</w:t>
      </w:r>
    </w:p>
    <w:p w:rsidR="001128E2" w:rsidRPr="001128E2" w:rsidRDefault="001128E2" w:rsidP="00DF098E">
      <w:pPr>
        <w:widowControl w:val="0"/>
        <w:numPr>
          <w:ilvl w:val="0"/>
          <w:numId w:val="108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28E2">
        <w:rPr>
          <w:rFonts w:ascii="Times New Roman" w:hAnsi="Times New Roman" w:cs="Times New Roman"/>
          <w:sz w:val="28"/>
          <w:szCs w:val="28"/>
        </w:rPr>
        <w:t>Налоговый Кодекс РК. 2009 (с изменениями и дополнениями 2010,2011.</w:t>
      </w:r>
      <w:proofErr w:type="gramEnd"/>
    </w:p>
    <w:p w:rsidR="001128E2" w:rsidRPr="001128E2" w:rsidRDefault="001128E2" w:rsidP="00DF098E">
      <w:pPr>
        <w:widowControl w:val="0"/>
        <w:numPr>
          <w:ilvl w:val="0"/>
          <w:numId w:val="108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МСФО 1 Представление финансовой отчетности</w:t>
      </w:r>
    </w:p>
    <w:p w:rsidR="001128E2" w:rsidRPr="001128E2" w:rsidRDefault="001128E2" w:rsidP="00DF098E">
      <w:pPr>
        <w:widowControl w:val="0"/>
        <w:numPr>
          <w:ilvl w:val="0"/>
          <w:numId w:val="108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МСФО  2 «Запасы»</w:t>
      </w:r>
    </w:p>
    <w:p w:rsidR="001128E2" w:rsidRPr="001128E2" w:rsidRDefault="001128E2" w:rsidP="00DF098E">
      <w:pPr>
        <w:widowControl w:val="0"/>
        <w:numPr>
          <w:ilvl w:val="0"/>
          <w:numId w:val="108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МСФО 8 «Учетная политика»</w:t>
      </w:r>
    </w:p>
    <w:p w:rsidR="001128E2" w:rsidRPr="001128E2" w:rsidRDefault="001128E2" w:rsidP="00DF098E">
      <w:pPr>
        <w:widowControl w:val="0"/>
        <w:numPr>
          <w:ilvl w:val="0"/>
          <w:numId w:val="108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 xml:space="preserve">Международные стандарты финансовой отчетности. 2006г. </w:t>
      </w:r>
      <w:proofErr w:type="spellStart"/>
      <w:r w:rsidRPr="001128E2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1128E2">
        <w:rPr>
          <w:rFonts w:ascii="Times New Roman" w:hAnsi="Times New Roman" w:cs="Times New Roman"/>
          <w:sz w:val="28"/>
          <w:szCs w:val="28"/>
        </w:rPr>
        <w:t>: Юрист 2007г. Книга 1,2 – 256 – 220с</w:t>
      </w:r>
    </w:p>
    <w:p w:rsidR="001128E2" w:rsidRPr="001128E2" w:rsidRDefault="001128E2" w:rsidP="00DF098E">
      <w:pPr>
        <w:widowControl w:val="0"/>
        <w:numPr>
          <w:ilvl w:val="0"/>
          <w:numId w:val="108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Типовой план счетов бухгалтерского учета. Приказ МФ РК. 23.05.2007г. № 185</w:t>
      </w:r>
    </w:p>
    <w:p w:rsidR="001128E2" w:rsidRPr="001128E2" w:rsidRDefault="001128E2" w:rsidP="00DF098E">
      <w:pPr>
        <w:widowControl w:val="0"/>
        <w:numPr>
          <w:ilvl w:val="0"/>
          <w:numId w:val="108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 xml:space="preserve">Попова Л.А.  Финансовый учет хозяйствующих субъектов. Караганда 2009г. </w:t>
      </w:r>
    </w:p>
    <w:p w:rsidR="001128E2" w:rsidRPr="001128E2" w:rsidRDefault="001128E2" w:rsidP="00DF098E">
      <w:pPr>
        <w:widowControl w:val="0"/>
        <w:numPr>
          <w:ilvl w:val="0"/>
          <w:numId w:val="108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 xml:space="preserve"> Финансовый учет. Учебное пособие, </w:t>
      </w:r>
      <w:proofErr w:type="spellStart"/>
      <w:r w:rsidRPr="001128E2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1128E2">
        <w:rPr>
          <w:rFonts w:ascii="Times New Roman" w:hAnsi="Times New Roman" w:cs="Times New Roman"/>
          <w:sz w:val="28"/>
          <w:szCs w:val="28"/>
        </w:rPr>
        <w:t>,  Корпорация Прага, 2005г., 223с.</w:t>
      </w:r>
    </w:p>
    <w:p w:rsidR="001128E2" w:rsidRPr="001128E2" w:rsidRDefault="001128E2" w:rsidP="00DF098E">
      <w:pPr>
        <w:widowControl w:val="0"/>
        <w:numPr>
          <w:ilvl w:val="0"/>
          <w:numId w:val="108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Регистры бухгалтерского учета. Приказ МФ РК. 21.06.2007г, № 215</w:t>
      </w:r>
    </w:p>
    <w:p w:rsidR="001128E2" w:rsidRPr="001128E2" w:rsidRDefault="001128E2" w:rsidP="00DF098E">
      <w:pPr>
        <w:widowControl w:val="0"/>
        <w:numPr>
          <w:ilvl w:val="0"/>
          <w:numId w:val="108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Формы первичных учетных документов. Приказ МФ РК, 22.06.2007г.</w:t>
      </w:r>
    </w:p>
    <w:p w:rsidR="001128E2" w:rsidRPr="001128E2" w:rsidRDefault="001128E2" w:rsidP="00DF098E">
      <w:pPr>
        <w:widowControl w:val="0"/>
        <w:numPr>
          <w:ilvl w:val="0"/>
          <w:numId w:val="108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Правила ведения бухгалтерского учета. Приказ МФ РК. 22.06.2007г, № 221</w:t>
      </w:r>
    </w:p>
    <w:p w:rsidR="001128E2" w:rsidRPr="001128E2" w:rsidRDefault="001128E2" w:rsidP="00DF098E">
      <w:pPr>
        <w:widowControl w:val="0"/>
        <w:numPr>
          <w:ilvl w:val="0"/>
          <w:numId w:val="108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 xml:space="preserve">Качалин В.В. Финансовый учет и отчетность в соответствии со стандартами </w:t>
      </w:r>
      <w:r w:rsidRPr="001128E2">
        <w:rPr>
          <w:rFonts w:ascii="Times New Roman" w:hAnsi="Times New Roman" w:cs="Times New Roman"/>
          <w:sz w:val="28"/>
          <w:szCs w:val="28"/>
          <w:lang w:val="en-US"/>
        </w:rPr>
        <w:t>GAAP</w:t>
      </w:r>
      <w:r w:rsidRPr="001128E2">
        <w:rPr>
          <w:rFonts w:ascii="Times New Roman" w:hAnsi="Times New Roman" w:cs="Times New Roman"/>
          <w:sz w:val="28"/>
          <w:szCs w:val="28"/>
        </w:rPr>
        <w:t xml:space="preserve"> – М., </w:t>
      </w:r>
      <w:proofErr w:type="spellStart"/>
      <w:r w:rsidRPr="001128E2">
        <w:rPr>
          <w:rFonts w:ascii="Times New Roman" w:hAnsi="Times New Roman" w:cs="Times New Roman"/>
          <w:sz w:val="28"/>
          <w:szCs w:val="28"/>
        </w:rPr>
        <w:t>Демо</w:t>
      </w:r>
      <w:proofErr w:type="spellEnd"/>
      <w:r w:rsidRPr="001128E2">
        <w:rPr>
          <w:rFonts w:ascii="Times New Roman" w:hAnsi="Times New Roman" w:cs="Times New Roman"/>
          <w:sz w:val="28"/>
          <w:szCs w:val="28"/>
        </w:rPr>
        <w:t>, 1998,432</w:t>
      </w:r>
      <w:proofErr w:type="gramStart"/>
      <w:r w:rsidRPr="001128E2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1128E2" w:rsidRPr="001128E2" w:rsidRDefault="001128E2" w:rsidP="00DF098E">
      <w:pPr>
        <w:widowControl w:val="0"/>
        <w:numPr>
          <w:ilvl w:val="0"/>
          <w:numId w:val="108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Национальные стандарты  финансовой отчетности 1,2. Приказ РК 01.05.2007г.</w:t>
      </w:r>
    </w:p>
    <w:p w:rsidR="001128E2" w:rsidRPr="001128E2" w:rsidRDefault="001128E2" w:rsidP="00DF098E">
      <w:pPr>
        <w:widowControl w:val="0"/>
        <w:numPr>
          <w:ilvl w:val="0"/>
          <w:numId w:val="108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МСФО 7 «Отчет о движении денежных средств»</w:t>
      </w:r>
    </w:p>
    <w:p w:rsidR="001128E2" w:rsidRPr="001128E2" w:rsidRDefault="001128E2" w:rsidP="00DF098E">
      <w:pPr>
        <w:widowControl w:val="0"/>
        <w:numPr>
          <w:ilvl w:val="0"/>
          <w:numId w:val="108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28E2">
        <w:rPr>
          <w:rFonts w:ascii="Times New Roman" w:hAnsi="Times New Roman" w:cs="Times New Roman"/>
          <w:sz w:val="28"/>
          <w:szCs w:val="28"/>
        </w:rPr>
        <w:t>Толпаков</w:t>
      </w:r>
      <w:proofErr w:type="spellEnd"/>
      <w:r w:rsidRPr="001128E2">
        <w:rPr>
          <w:rFonts w:ascii="Times New Roman" w:hAnsi="Times New Roman" w:cs="Times New Roman"/>
          <w:sz w:val="28"/>
          <w:szCs w:val="28"/>
        </w:rPr>
        <w:t xml:space="preserve"> Ж.С. Бухгалтерский учет. Караганды, 2010г.</w:t>
      </w:r>
    </w:p>
    <w:p w:rsidR="001128E2" w:rsidRPr="001128E2" w:rsidRDefault="001128E2" w:rsidP="00DF098E">
      <w:pPr>
        <w:widowControl w:val="0"/>
        <w:numPr>
          <w:ilvl w:val="0"/>
          <w:numId w:val="108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Трудовой Кодекс РК. Закон РК 15.05.2007г.</w:t>
      </w:r>
    </w:p>
    <w:p w:rsidR="001128E2" w:rsidRPr="001128E2" w:rsidRDefault="001128E2" w:rsidP="00DF098E">
      <w:pPr>
        <w:widowControl w:val="0"/>
        <w:numPr>
          <w:ilvl w:val="0"/>
          <w:numId w:val="108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28E2">
        <w:rPr>
          <w:rFonts w:ascii="Times New Roman" w:hAnsi="Times New Roman" w:cs="Times New Roman"/>
          <w:sz w:val="28"/>
          <w:szCs w:val="28"/>
        </w:rPr>
        <w:t>Радостовец</w:t>
      </w:r>
      <w:proofErr w:type="spellEnd"/>
      <w:r w:rsidRPr="001128E2">
        <w:rPr>
          <w:rFonts w:ascii="Times New Roman" w:hAnsi="Times New Roman" w:cs="Times New Roman"/>
          <w:sz w:val="28"/>
          <w:szCs w:val="28"/>
        </w:rPr>
        <w:t xml:space="preserve"> В.К. Бухгалтерский учет на предприятии. Учебник, 1998г.</w:t>
      </w:r>
    </w:p>
    <w:p w:rsidR="001128E2" w:rsidRPr="001128E2" w:rsidRDefault="001128E2" w:rsidP="00DF098E">
      <w:pPr>
        <w:widowControl w:val="0"/>
        <w:numPr>
          <w:ilvl w:val="0"/>
          <w:numId w:val="108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28E2">
        <w:rPr>
          <w:rFonts w:ascii="Times New Roman" w:hAnsi="Times New Roman" w:cs="Times New Roman"/>
          <w:sz w:val="28"/>
          <w:szCs w:val="28"/>
        </w:rPr>
        <w:t>Нургалиева</w:t>
      </w:r>
      <w:proofErr w:type="spellEnd"/>
      <w:r w:rsidRPr="001128E2">
        <w:rPr>
          <w:rFonts w:ascii="Times New Roman" w:hAnsi="Times New Roman" w:cs="Times New Roman"/>
          <w:sz w:val="28"/>
          <w:szCs w:val="28"/>
        </w:rPr>
        <w:t xml:space="preserve"> Р.Н.  Промежуточный  финансовый учет. Учебное пособие </w:t>
      </w:r>
      <w:proofErr w:type="gramStart"/>
      <w:r w:rsidRPr="001128E2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1128E2">
        <w:rPr>
          <w:rFonts w:ascii="Times New Roman" w:hAnsi="Times New Roman" w:cs="Times New Roman"/>
          <w:sz w:val="28"/>
          <w:szCs w:val="28"/>
        </w:rPr>
        <w:t>.1,2. Караганды 2003г.</w:t>
      </w:r>
    </w:p>
    <w:p w:rsidR="001128E2" w:rsidRPr="001128E2" w:rsidRDefault="001128E2" w:rsidP="00DF098E">
      <w:pPr>
        <w:widowControl w:val="0"/>
        <w:numPr>
          <w:ilvl w:val="0"/>
          <w:numId w:val="108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Бюллетень бухгалтера. 2009, 2010,2011гг.</w:t>
      </w:r>
    </w:p>
    <w:p w:rsidR="001128E2" w:rsidRPr="001128E2" w:rsidRDefault="001128E2" w:rsidP="00DF098E">
      <w:pPr>
        <w:widowControl w:val="0"/>
        <w:numPr>
          <w:ilvl w:val="0"/>
          <w:numId w:val="108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Файл бухгалтера, 2011г</w:t>
      </w:r>
    </w:p>
    <w:p w:rsidR="001128E2" w:rsidRPr="001128E2" w:rsidRDefault="001128E2" w:rsidP="00DF098E">
      <w:pPr>
        <w:widowControl w:val="0"/>
        <w:numPr>
          <w:ilvl w:val="0"/>
          <w:numId w:val="108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Библиотека бухгалтера и предпринимателя 2009,2010,2011гг.</w:t>
      </w:r>
    </w:p>
    <w:p w:rsidR="001128E2" w:rsidRPr="001128E2" w:rsidRDefault="001128E2" w:rsidP="00DF098E">
      <w:pPr>
        <w:widowControl w:val="0"/>
        <w:numPr>
          <w:ilvl w:val="0"/>
          <w:numId w:val="108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Бухгалтерский учет и аудит. 2009,2010,2011</w:t>
      </w:r>
    </w:p>
    <w:p w:rsidR="001128E2" w:rsidRPr="001128E2" w:rsidRDefault="001128E2" w:rsidP="00112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28E2" w:rsidRPr="001128E2" w:rsidRDefault="001128E2" w:rsidP="00112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28E2" w:rsidRDefault="001128E2" w:rsidP="001128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F098E" w:rsidRDefault="00DF098E" w:rsidP="001128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F098E" w:rsidRDefault="00DF098E" w:rsidP="001128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F098E" w:rsidRPr="00DF098E" w:rsidRDefault="00DF098E" w:rsidP="001128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128E2" w:rsidRPr="001128E2" w:rsidRDefault="001128E2" w:rsidP="00112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28E2" w:rsidRPr="001128E2" w:rsidRDefault="001128E2" w:rsidP="00112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28E2" w:rsidRPr="001128E2" w:rsidRDefault="0070680B" w:rsidP="001128E2">
      <w:pPr>
        <w:pStyle w:val="a6"/>
        <w:jc w:val="center"/>
        <w:rPr>
          <w:b/>
          <w:szCs w:val="28"/>
        </w:rPr>
      </w:pPr>
      <w:r>
        <w:rPr>
          <w:b/>
          <w:szCs w:val="28"/>
          <w:lang w:val="en-US"/>
        </w:rPr>
        <w:t xml:space="preserve">                                            </w:t>
      </w:r>
      <w:r w:rsidR="001128E2" w:rsidRPr="001128E2">
        <w:rPr>
          <w:b/>
          <w:szCs w:val="28"/>
        </w:rPr>
        <w:t>Приложение</w:t>
      </w:r>
      <w:proofErr w:type="gramStart"/>
      <w:r w:rsidR="001128E2" w:rsidRPr="001128E2">
        <w:rPr>
          <w:b/>
          <w:szCs w:val="28"/>
        </w:rPr>
        <w:t xml:space="preserve"> А</w:t>
      </w:r>
      <w:proofErr w:type="gramEnd"/>
    </w:p>
    <w:p w:rsidR="001128E2" w:rsidRPr="001128E2" w:rsidRDefault="001128E2" w:rsidP="001128E2">
      <w:pPr>
        <w:pStyle w:val="a6"/>
        <w:jc w:val="center"/>
        <w:rPr>
          <w:b/>
          <w:szCs w:val="28"/>
        </w:rPr>
      </w:pPr>
    </w:p>
    <w:p w:rsidR="001128E2" w:rsidRPr="001128E2" w:rsidRDefault="001128E2" w:rsidP="001128E2">
      <w:pPr>
        <w:pStyle w:val="a6"/>
        <w:jc w:val="center"/>
        <w:rPr>
          <w:b/>
          <w:szCs w:val="28"/>
        </w:rPr>
      </w:pPr>
      <w:r w:rsidRPr="001128E2">
        <w:rPr>
          <w:b/>
          <w:szCs w:val="28"/>
        </w:rPr>
        <w:t>КАРАГАНДИНСКИЙ</w:t>
      </w:r>
      <w:r w:rsidRPr="001128E2">
        <w:rPr>
          <w:b/>
          <w:szCs w:val="28"/>
          <w:lang w:val="kk-KZ"/>
        </w:rPr>
        <w:t xml:space="preserve"> ЭКОНОМИЧЕСКИЙ  УНИВЕРСИТЕТ</w:t>
      </w:r>
    </w:p>
    <w:p w:rsidR="001128E2" w:rsidRPr="001128E2" w:rsidRDefault="001128E2" w:rsidP="001128E2">
      <w:pPr>
        <w:pStyle w:val="a6"/>
        <w:jc w:val="center"/>
        <w:rPr>
          <w:b/>
          <w:szCs w:val="28"/>
        </w:rPr>
      </w:pPr>
      <w:r w:rsidRPr="001128E2">
        <w:rPr>
          <w:b/>
          <w:szCs w:val="28"/>
          <w:lang w:val="kk-KZ"/>
        </w:rPr>
        <w:t>КАЗПОТРЕБСОЮЗА</w:t>
      </w:r>
    </w:p>
    <w:p w:rsidR="001128E2" w:rsidRPr="001128E2" w:rsidRDefault="001128E2" w:rsidP="001128E2">
      <w:pPr>
        <w:pStyle w:val="a6"/>
        <w:rPr>
          <w:b/>
          <w:szCs w:val="28"/>
        </w:rPr>
      </w:pPr>
      <w:r w:rsidRPr="001128E2">
        <w:rPr>
          <w:b/>
          <w:szCs w:val="28"/>
        </w:rPr>
        <w:t xml:space="preserve">  </w:t>
      </w:r>
    </w:p>
    <w:p w:rsidR="001128E2" w:rsidRPr="001128E2" w:rsidRDefault="001128E2" w:rsidP="001128E2">
      <w:pPr>
        <w:pStyle w:val="a6"/>
        <w:jc w:val="center"/>
        <w:rPr>
          <w:b/>
          <w:szCs w:val="28"/>
          <w:lang w:val="kk-KZ"/>
        </w:rPr>
      </w:pPr>
    </w:p>
    <w:p w:rsidR="001128E2" w:rsidRPr="001128E2" w:rsidRDefault="001128E2" w:rsidP="001128E2">
      <w:pPr>
        <w:pStyle w:val="a6"/>
        <w:jc w:val="center"/>
        <w:rPr>
          <w:b/>
          <w:szCs w:val="28"/>
          <w:lang w:val="kk-KZ"/>
        </w:rPr>
      </w:pPr>
    </w:p>
    <w:p w:rsidR="001128E2" w:rsidRPr="001128E2" w:rsidRDefault="001128E2" w:rsidP="001128E2">
      <w:pPr>
        <w:pStyle w:val="a6"/>
        <w:jc w:val="center"/>
        <w:rPr>
          <w:b/>
          <w:szCs w:val="28"/>
        </w:rPr>
      </w:pPr>
      <w:r w:rsidRPr="001128E2">
        <w:rPr>
          <w:b/>
          <w:szCs w:val="28"/>
        </w:rPr>
        <w:t>Кафедра бухгалтерского учета и аудита</w:t>
      </w:r>
    </w:p>
    <w:p w:rsidR="001128E2" w:rsidRPr="001128E2" w:rsidRDefault="001128E2" w:rsidP="001128E2">
      <w:pPr>
        <w:pStyle w:val="a6"/>
        <w:rPr>
          <w:b/>
          <w:szCs w:val="28"/>
        </w:rPr>
      </w:pPr>
    </w:p>
    <w:p w:rsidR="001128E2" w:rsidRPr="001128E2" w:rsidRDefault="001128E2" w:rsidP="001128E2">
      <w:pPr>
        <w:pStyle w:val="a6"/>
        <w:rPr>
          <w:b/>
          <w:szCs w:val="28"/>
        </w:rPr>
      </w:pPr>
    </w:p>
    <w:p w:rsidR="001128E2" w:rsidRPr="001128E2" w:rsidRDefault="001128E2" w:rsidP="001128E2">
      <w:pPr>
        <w:pStyle w:val="a6"/>
        <w:rPr>
          <w:b/>
          <w:szCs w:val="28"/>
        </w:rPr>
      </w:pPr>
    </w:p>
    <w:p w:rsidR="001128E2" w:rsidRPr="001128E2" w:rsidRDefault="001128E2" w:rsidP="001128E2">
      <w:pPr>
        <w:pStyle w:val="a6"/>
        <w:rPr>
          <w:b/>
          <w:szCs w:val="28"/>
        </w:rPr>
      </w:pPr>
    </w:p>
    <w:p w:rsidR="001128E2" w:rsidRPr="001128E2" w:rsidRDefault="001128E2" w:rsidP="001128E2">
      <w:pPr>
        <w:pStyle w:val="a6"/>
        <w:rPr>
          <w:b/>
          <w:szCs w:val="28"/>
        </w:rPr>
      </w:pPr>
    </w:p>
    <w:p w:rsidR="001128E2" w:rsidRPr="001128E2" w:rsidRDefault="001128E2" w:rsidP="001128E2">
      <w:pPr>
        <w:pStyle w:val="a6"/>
        <w:rPr>
          <w:b/>
          <w:szCs w:val="28"/>
        </w:rPr>
      </w:pPr>
    </w:p>
    <w:p w:rsidR="001128E2" w:rsidRPr="001128E2" w:rsidRDefault="001128E2" w:rsidP="001128E2">
      <w:pPr>
        <w:pStyle w:val="a6"/>
        <w:jc w:val="center"/>
        <w:rPr>
          <w:b/>
          <w:szCs w:val="28"/>
        </w:rPr>
      </w:pPr>
      <w:r w:rsidRPr="001128E2">
        <w:rPr>
          <w:b/>
          <w:szCs w:val="28"/>
        </w:rPr>
        <w:t>КУРСОВАЯ РАБОТА</w:t>
      </w:r>
    </w:p>
    <w:p w:rsidR="001128E2" w:rsidRPr="001128E2" w:rsidRDefault="001128E2" w:rsidP="001128E2">
      <w:pPr>
        <w:pStyle w:val="a6"/>
        <w:rPr>
          <w:b/>
          <w:szCs w:val="28"/>
        </w:rPr>
      </w:pPr>
    </w:p>
    <w:p w:rsidR="001128E2" w:rsidRPr="001128E2" w:rsidRDefault="001128E2" w:rsidP="001128E2">
      <w:pPr>
        <w:pStyle w:val="a6"/>
        <w:rPr>
          <w:b/>
          <w:szCs w:val="28"/>
          <w:lang w:val="kk-KZ"/>
        </w:rPr>
      </w:pPr>
    </w:p>
    <w:p w:rsidR="001128E2" w:rsidRPr="001128E2" w:rsidRDefault="001128E2" w:rsidP="001128E2">
      <w:pPr>
        <w:pStyle w:val="a6"/>
        <w:rPr>
          <w:b/>
          <w:szCs w:val="28"/>
        </w:rPr>
      </w:pPr>
      <w:r w:rsidRPr="001128E2">
        <w:rPr>
          <w:b/>
          <w:szCs w:val="28"/>
          <w:lang w:val="kk-KZ"/>
        </w:rPr>
        <w:t xml:space="preserve">                    п</w:t>
      </w:r>
      <w:r w:rsidRPr="001128E2">
        <w:rPr>
          <w:b/>
          <w:szCs w:val="28"/>
        </w:rPr>
        <w:t xml:space="preserve">о </w:t>
      </w:r>
      <w:r w:rsidRPr="001128E2">
        <w:rPr>
          <w:b/>
          <w:szCs w:val="28"/>
          <w:lang w:val="kk-KZ"/>
        </w:rPr>
        <w:t>дисциплине</w:t>
      </w:r>
      <w:r w:rsidRPr="001128E2">
        <w:rPr>
          <w:b/>
          <w:szCs w:val="28"/>
        </w:rPr>
        <w:t>:  «ФИНАНСОВЫЙ УЧЕТ-</w:t>
      </w:r>
      <w:r w:rsidRPr="001128E2">
        <w:rPr>
          <w:b/>
          <w:szCs w:val="28"/>
          <w:lang w:val="kk-KZ"/>
        </w:rPr>
        <w:t>1</w:t>
      </w:r>
      <w:r w:rsidRPr="001128E2">
        <w:rPr>
          <w:b/>
          <w:szCs w:val="28"/>
        </w:rPr>
        <w:t>»</w:t>
      </w:r>
    </w:p>
    <w:p w:rsidR="001128E2" w:rsidRPr="001128E2" w:rsidRDefault="001128E2" w:rsidP="001128E2">
      <w:pPr>
        <w:pStyle w:val="a6"/>
        <w:rPr>
          <w:b/>
          <w:szCs w:val="28"/>
        </w:rPr>
      </w:pPr>
      <w:r w:rsidRPr="001128E2">
        <w:rPr>
          <w:b/>
          <w:szCs w:val="28"/>
        </w:rPr>
        <w:t xml:space="preserve">                         </w:t>
      </w:r>
    </w:p>
    <w:p w:rsidR="001128E2" w:rsidRPr="001128E2" w:rsidRDefault="001128E2" w:rsidP="001128E2">
      <w:pPr>
        <w:pStyle w:val="a6"/>
        <w:rPr>
          <w:b/>
          <w:szCs w:val="28"/>
        </w:rPr>
      </w:pPr>
    </w:p>
    <w:p w:rsidR="001128E2" w:rsidRPr="001128E2" w:rsidRDefault="001128E2" w:rsidP="001128E2">
      <w:pPr>
        <w:pStyle w:val="a6"/>
        <w:ind w:left="1416"/>
        <w:rPr>
          <w:b/>
          <w:szCs w:val="28"/>
        </w:rPr>
      </w:pPr>
      <w:r w:rsidRPr="001128E2">
        <w:rPr>
          <w:b/>
          <w:szCs w:val="28"/>
        </w:rPr>
        <w:t xml:space="preserve"> на тему</w:t>
      </w:r>
      <w:proofErr w:type="gramStart"/>
      <w:r w:rsidRPr="001128E2">
        <w:rPr>
          <w:b/>
          <w:szCs w:val="28"/>
        </w:rPr>
        <w:t xml:space="preserve"> </w:t>
      </w:r>
      <w:r w:rsidRPr="001128E2">
        <w:rPr>
          <w:b/>
          <w:szCs w:val="28"/>
          <w:lang w:val="kk-KZ"/>
        </w:rPr>
        <w:t>:</w:t>
      </w:r>
      <w:proofErr w:type="gramEnd"/>
      <w:r w:rsidRPr="001128E2">
        <w:rPr>
          <w:b/>
          <w:szCs w:val="28"/>
          <w:lang w:val="kk-KZ"/>
        </w:rPr>
        <w:t xml:space="preserve"> Реформа системы бухгалтерского учета и направления дальнейшего совершенсвования учета и финансовой отчетности РК</w:t>
      </w:r>
      <w:r w:rsidRPr="001128E2">
        <w:rPr>
          <w:b/>
          <w:szCs w:val="28"/>
        </w:rPr>
        <w:t xml:space="preserve">                                                                     </w:t>
      </w:r>
    </w:p>
    <w:p w:rsidR="001128E2" w:rsidRPr="001128E2" w:rsidRDefault="001128E2" w:rsidP="001128E2">
      <w:pPr>
        <w:pStyle w:val="a6"/>
        <w:rPr>
          <w:b/>
          <w:szCs w:val="28"/>
        </w:rPr>
      </w:pPr>
    </w:p>
    <w:p w:rsidR="001128E2" w:rsidRPr="001128E2" w:rsidRDefault="001128E2" w:rsidP="001128E2">
      <w:pPr>
        <w:pStyle w:val="a6"/>
        <w:rPr>
          <w:b/>
          <w:szCs w:val="28"/>
          <w:lang w:val="kk-KZ"/>
        </w:rPr>
      </w:pPr>
      <w:r w:rsidRPr="001128E2">
        <w:rPr>
          <w:b/>
          <w:szCs w:val="28"/>
          <w:lang w:val="kk-KZ"/>
        </w:rPr>
        <w:t xml:space="preserve">                       по специальности 5В050800 «Учет и аудит»</w:t>
      </w:r>
    </w:p>
    <w:p w:rsidR="001128E2" w:rsidRPr="001128E2" w:rsidRDefault="001128E2" w:rsidP="001128E2">
      <w:pPr>
        <w:pStyle w:val="a6"/>
        <w:rPr>
          <w:b/>
          <w:szCs w:val="28"/>
          <w:lang w:val="kk-KZ"/>
        </w:rPr>
      </w:pPr>
    </w:p>
    <w:p w:rsidR="001128E2" w:rsidRPr="001128E2" w:rsidRDefault="001128E2" w:rsidP="001128E2">
      <w:pPr>
        <w:pStyle w:val="a6"/>
        <w:rPr>
          <w:b/>
          <w:szCs w:val="28"/>
          <w:lang w:val="kk-KZ"/>
        </w:rPr>
      </w:pPr>
    </w:p>
    <w:p w:rsidR="001128E2" w:rsidRPr="001128E2" w:rsidRDefault="001128E2" w:rsidP="001128E2">
      <w:pPr>
        <w:pStyle w:val="a6"/>
        <w:rPr>
          <w:b/>
          <w:szCs w:val="28"/>
          <w:lang w:val="kk-KZ"/>
        </w:rPr>
      </w:pPr>
    </w:p>
    <w:p w:rsidR="001128E2" w:rsidRPr="001128E2" w:rsidRDefault="001128E2" w:rsidP="001128E2">
      <w:pPr>
        <w:pStyle w:val="a6"/>
        <w:rPr>
          <w:b/>
          <w:szCs w:val="28"/>
          <w:lang w:val="kk-KZ"/>
        </w:rPr>
      </w:pPr>
    </w:p>
    <w:p w:rsidR="001128E2" w:rsidRPr="001128E2" w:rsidRDefault="001128E2" w:rsidP="001128E2">
      <w:pPr>
        <w:pStyle w:val="a6"/>
        <w:rPr>
          <w:b/>
          <w:szCs w:val="28"/>
          <w:lang w:val="kk-KZ"/>
        </w:rPr>
      </w:pPr>
    </w:p>
    <w:p w:rsidR="001128E2" w:rsidRPr="001128E2" w:rsidRDefault="001128E2" w:rsidP="001128E2">
      <w:pPr>
        <w:pStyle w:val="a6"/>
        <w:rPr>
          <w:szCs w:val="28"/>
          <w:lang w:val="kk-KZ"/>
        </w:rPr>
      </w:pPr>
      <w:r w:rsidRPr="001128E2">
        <w:rPr>
          <w:szCs w:val="28"/>
          <w:lang w:val="kk-KZ"/>
        </w:rPr>
        <w:t xml:space="preserve"> Выполнил (а)</w:t>
      </w:r>
    </w:p>
    <w:p w:rsidR="001128E2" w:rsidRPr="001128E2" w:rsidRDefault="001128E2" w:rsidP="001128E2">
      <w:pPr>
        <w:pStyle w:val="a6"/>
        <w:rPr>
          <w:szCs w:val="28"/>
          <w:lang w:val="kk-KZ"/>
        </w:rPr>
      </w:pPr>
      <w:r w:rsidRPr="001128E2">
        <w:rPr>
          <w:szCs w:val="28"/>
        </w:rPr>
        <w:t xml:space="preserve"> студент</w:t>
      </w:r>
      <w:r w:rsidRPr="001128E2">
        <w:rPr>
          <w:szCs w:val="28"/>
          <w:lang w:val="kk-KZ"/>
        </w:rPr>
        <w:t xml:space="preserve"> (ка) гр. УА-33с                                         А.Д. Рахимов</w:t>
      </w:r>
    </w:p>
    <w:p w:rsidR="001128E2" w:rsidRPr="001128E2" w:rsidRDefault="001128E2" w:rsidP="001128E2">
      <w:pPr>
        <w:pStyle w:val="a6"/>
        <w:rPr>
          <w:szCs w:val="28"/>
        </w:rPr>
      </w:pPr>
      <w:r w:rsidRPr="001128E2">
        <w:rPr>
          <w:szCs w:val="28"/>
        </w:rPr>
        <w:t xml:space="preserve">                            </w:t>
      </w:r>
      <w:r w:rsidRPr="001128E2">
        <w:rPr>
          <w:szCs w:val="28"/>
        </w:rPr>
        <w:tab/>
      </w:r>
      <w:r w:rsidRPr="001128E2">
        <w:rPr>
          <w:szCs w:val="28"/>
        </w:rPr>
        <w:tab/>
      </w:r>
      <w:r w:rsidRPr="001128E2">
        <w:rPr>
          <w:szCs w:val="28"/>
        </w:rPr>
        <w:tab/>
      </w:r>
      <w:r w:rsidRPr="001128E2">
        <w:rPr>
          <w:szCs w:val="28"/>
        </w:rPr>
        <w:tab/>
      </w:r>
      <w:r w:rsidRPr="001128E2">
        <w:rPr>
          <w:szCs w:val="28"/>
        </w:rPr>
        <w:tab/>
      </w:r>
    </w:p>
    <w:p w:rsidR="001128E2" w:rsidRPr="001128E2" w:rsidRDefault="001128E2" w:rsidP="001128E2">
      <w:pPr>
        <w:pStyle w:val="a6"/>
        <w:rPr>
          <w:szCs w:val="28"/>
          <w:lang w:val="kk-KZ"/>
        </w:rPr>
      </w:pPr>
      <w:r w:rsidRPr="001128E2">
        <w:rPr>
          <w:szCs w:val="28"/>
          <w:lang w:val="kk-KZ"/>
        </w:rPr>
        <w:t xml:space="preserve">Научный </w:t>
      </w:r>
      <w:r w:rsidRPr="001128E2">
        <w:rPr>
          <w:szCs w:val="28"/>
        </w:rPr>
        <w:t xml:space="preserve"> </w:t>
      </w:r>
      <w:proofErr w:type="spellStart"/>
      <w:r w:rsidRPr="001128E2">
        <w:rPr>
          <w:szCs w:val="28"/>
        </w:rPr>
        <w:t>руководител</w:t>
      </w:r>
      <w:proofErr w:type="spellEnd"/>
      <w:r w:rsidRPr="001128E2">
        <w:rPr>
          <w:szCs w:val="28"/>
          <w:lang w:val="kk-KZ"/>
        </w:rPr>
        <w:t>ь,</w:t>
      </w:r>
      <w:r w:rsidRPr="001128E2">
        <w:rPr>
          <w:szCs w:val="28"/>
        </w:rPr>
        <w:tab/>
      </w:r>
    </w:p>
    <w:p w:rsidR="001128E2" w:rsidRPr="001128E2" w:rsidRDefault="001128E2" w:rsidP="001128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к.э.н., профессор                                                 К.А. Китебаева</w:t>
      </w:r>
    </w:p>
    <w:p w:rsidR="001128E2" w:rsidRPr="001128E2" w:rsidRDefault="001128E2" w:rsidP="00112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28E2" w:rsidRPr="001128E2" w:rsidRDefault="001128E2" w:rsidP="00112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28E2" w:rsidRPr="001128E2" w:rsidRDefault="001128E2" w:rsidP="00112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28E2" w:rsidRPr="001128E2" w:rsidRDefault="001128E2" w:rsidP="001128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128E2" w:rsidRPr="00981B83" w:rsidRDefault="001128E2" w:rsidP="00112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80B" w:rsidRPr="00981B83" w:rsidRDefault="0070680B" w:rsidP="00112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80B" w:rsidRPr="00981B83" w:rsidRDefault="0070680B" w:rsidP="00112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28E2" w:rsidRPr="001128E2" w:rsidRDefault="001128E2" w:rsidP="001128E2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Караганда 20___г</w:t>
      </w:r>
    </w:p>
    <w:p w:rsidR="001128E2" w:rsidRPr="001128E2" w:rsidRDefault="001128E2" w:rsidP="001128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128E2" w:rsidRPr="001128E2" w:rsidRDefault="001128E2" w:rsidP="001128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128E2" w:rsidRPr="001128E2" w:rsidRDefault="0070680B" w:rsidP="001128E2">
      <w:pPr>
        <w:pStyle w:val="a6"/>
        <w:jc w:val="center"/>
        <w:rPr>
          <w:szCs w:val="28"/>
          <w:lang w:val="kk-KZ"/>
        </w:rPr>
      </w:pPr>
      <w:r w:rsidRPr="00981B83">
        <w:rPr>
          <w:szCs w:val="28"/>
        </w:rPr>
        <w:t xml:space="preserve">                                                           </w:t>
      </w:r>
      <w:r w:rsidR="001128E2" w:rsidRPr="001128E2">
        <w:rPr>
          <w:szCs w:val="28"/>
          <w:lang w:val="kk-KZ"/>
        </w:rPr>
        <w:t xml:space="preserve"> </w:t>
      </w:r>
      <w:r w:rsidR="001128E2" w:rsidRPr="001128E2">
        <w:rPr>
          <w:b/>
          <w:szCs w:val="28"/>
        </w:rPr>
        <w:t>Приложение</w:t>
      </w:r>
      <w:proofErr w:type="gramStart"/>
      <w:r w:rsidR="001128E2" w:rsidRPr="001128E2">
        <w:rPr>
          <w:b/>
          <w:szCs w:val="28"/>
        </w:rPr>
        <w:t xml:space="preserve"> Б</w:t>
      </w:r>
      <w:proofErr w:type="gramEnd"/>
    </w:p>
    <w:p w:rsidR="001128E2" w:rsidRPr="001128E2" w:rsidRDefault="001128E2" w:rsidP="001128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128E2" w:rsidRPr="001128E2" w:rsidRDefault="001128E2" w:rsidP="001128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128E2" w:rsidRPr="001128E2" w:rsidRDefault="001128E2" w:rsidP="001128E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b/>
          <w:sz w:val="28"/>
          <w:szCs w:val="28"/>
          <w:lang w:val="kk-KZ"/>
        </w:rPr>
        <w:t>Содержание</w:t>
      </w:r>
    </w:p>
    <w:p w:rsidR="001128E2" w:rsidRPr="001128E2" w:rsidRDefault="001128E2" w:rsidP="001128E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kk-KZ"/>
        </w:rPr>
      </w:pPr>
    </w:p>
    <w:p w:rsidR="001128E2" w:rsidRPr="001128E2" w:rsidRDefault="001128E2" w:rsidP="001128E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kk-KZ"/>
        </w:rPr>
      </w:pPr>
    </w:p>
    <w:p w:rsidR="001128E2" w:rsidRPr="001128E2" w:rsidRDefault="001128E2" w:rsidP="001128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 xml:space="preserve">     Введение ................................................................................................ </w:t>
      </w:r>
      <w:r w:rsidR="0070680B" w:rsidRPr="00981B83">
        <w:rPr>
          <w:rFonts w:ascii="Times New Roman" w:hAnsi="Times New Roman" w:cs="Times New Roman"/>
          <w:sz w:val="28"/>
          <w:szCs w:val="28"/>
        </w:rPr>
        <w:t xml:space="preserve">       </w:t>
      </w:r>
      <w:r w:rsidRPr="001128E2">
        <w:rPr>
          <w:rFonts w:ascii="Times New Roman" w:hAnsi="Times New Roman" w:cs="Times New Roman"/>
          <w:sz w:val="28"/>
          <w:szCs w:val="28"/>
          <w:lang w:val="kk-KZ"/>
        </w:rPr>
        <w:t>3</w:t>
      </w:r>
    </w:p>
    <w:p w:rsidR="001128E2" w:rsidRPr="001128E2" w:rsidRDefault="001128E2" w:rsidP="001128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</w:p>
    <w:p w:rsidR="001128E2" w:rsidRPr="001128E2" w:rsidRDefault="001128E2" w:rsidP="001128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 xml:space="preserve">    1.Теоретическая часть..............................................................................</w:t>
      </w:r>
      <w:r w:rsidR="0070680B" w:rsidRPr="00981B83">
        <w:rPr>
          <w:rFonts w:ascii="Times New Roman" w:hAnsi="Times New Roman" w:cs="Times New Roman"/>
          <w:sz w:val="28"/>
          <w:szCs w:val="28"/>
        </w:rPr>
        <w:t xml:space="preserve">      </w:t>
      </w:r>
      <w:r w:rsidRPr="001128E2">
        <w:rPr>
          <w:rFonts w:ascii="Times New Roman" w:hAnsi="Times New Roman" w:cs="Times New Roman"/>
          <w:sz w:val="28"/>
          <w:szCs w:val="28"/>
          <w:lang w:val="kk-KZ"/>
        </w:rPr>
        <w:t xml:space="preserve"> 5 </w:t>
      </w:r>
    </w:p>
    <w:p w:rsidR="001128E2" w:rsidRPr="001128E2" w:rsidRDefault="001128E2" w:rsidP="001128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</w:p>
    <w:p w:rsidR="001128E2" w:rsidRPr="001128E2" w:rsidRDefault="001128E2" w:rsidP="001128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 xml:space="preserve">    1.1.Реформирование бухгалтерского учета и финансовой отчетности.... 5</w:t>
      </w:r>
    </w:p>
    <w:p w:rsidR="001128E2" w:rsidRPr="001128E2" w:rsidRDefault="001128E2" w:rsidP="001128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 xml:space="preserve">    1.2.Реформирование органов руководства бухгалтерским учетом в РК..</w:t>
      </w:r>
      <w:r w:rsidR="0070680B" w:rsidRPr="0070680B">
        <w:rPr>
          <w:rFonts w:ascii="Times New Roman" w:hAnsi="Times New Roman" w:cs="Times New Roman"/>
          <w:sz w:val="28"/>
          <w:szCs w:val="28"/>
        </w:rPr>
        <w:t xml:space="preserve">  </w:t>
      </w:r>
      <w:r w:rsidRPr="001128E2">
        <w:rPr>
          <w:rFonts w:ascii="Times New Roman" w:hAnsi="Times New Roman" w:cs="Times New Roman"/>
          <w:sz w:val="28"/>
          <w:szCs w:val="28"/>
          <w:lang w:val="kk-KZ"/>
        </w:rPr>
        <w:t>9</w:t>
      </w:r>
    </w:p>
    <w:p w:rsidR="001128E2" w:rsidRPr="001128E2" w:rsidRDefault="001128E2" w:rsidP="001128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 xml:space="preserve">    1.3.Результаты реформирования и направления дальнейшего</w:t>
      </w:r>
    </w:p>
    <w:p w:rsidR="001128E2" w:rsidRPr="001128E2" w:rsidRDefault="001128E2" w:rsidP="001128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 xml:space="preserve">          совершенствования бухгалтерского учета в РК...............................</w:t>
      </w:r>
      <w:r w:rsidR="0070680B" w:rsidRPr="0070680B">
        <w:rPr>
          <w:rFonts w:ascii="Times New Roman" w:hAnsi="Times New Roman" w:cs="Times New Roman"/>
          <w:sz w:val="28"/>
          <w:szCs w:val="28"/>
        </w:rPr>
        <w:t xml:space="preserve">    </w:t>
      </w:r>
      <w:r w:rsidRPr="001128E2">
        <w:rPr>
          <w:rFonts w:ascii="Times New Roman" w:hAnsi="Times New Roman" w:cs="Times New Roman"/>
          <w:sz w:val="28"/>
          <w:szCs w:val="28"/>
          <w:lang w:val="kk-KZ"/>
        </w:rPr>
        <w:t xml:space="preserve"> 20</w:t>
      </w:r>
    </w:p>
    <w:p w:rsidR="001128E2" w:rsidRPr="001128E2" w:rsidRDefault="001128E2" w:rsidP="001128E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kk-KZ"/>
        </w:rPr>
      </w:pPr>
    </w:p>
    <w:p w:rsidR="001128E2" w:rsidRPr="0070680B" w:rsidRDefault="0070680B" w:rsidP="007068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81B83">
        <w:rPr>
          <w:rFonts w:ascii="Times New Roman" w:hAnsi="Times New Roman" w:cs="Times New Roman"/>
          <w:sz w:val="28"/>
          <w:szCs w:val="28"/>
        </w:rPr>
        <w:t xml:space="preserve">      2.</w:t>
      </w:r>
      <w:r w:rsidR="001128E2" w:rsidRPr="0070680B">
        <w:rPr>
          <w:rFonts w:ascii="Times New Roman" w:hAnsi="Times New Roman" w:cs="Times New Roman"/>
          <w:sz w:val="28"/>
          <w:szCs w:val="28"/>
          <w:lang w:val="kk-KZ"/>
        </w:rPr>
        <w:t>Практическая часть  ................................................... .......................      21</w:t>
      </w:r>
    </w:p>
    <w:p w:rsidR="001128E2" w:rsidRPr="001128E2" w:rsidRDefault="001128E2" w:rsidP="001128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128E2" w:rsidRPr="001128E2" w:rsidRDefault="001128E2" w:rsidP="001128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 xml:space="preserve">       Заключение   .........................................................................................</w:t>
      </w:r>
      <w:r w:rsidR="0070680B" w:rsidRPr="00981B83">
        <w:rPr>
          <w:rFonts w:ascii="Times New Roman" w:hAnsi="Times New Roman" w:cs="Times New Roman"/>
          <w:sz w:val="28"/>
          <w:szCs w:val="28"/>
        </w:rPr>
        <w:t xml:space="preserve">      </w:t>
      </w:r>
      <w:r w:rsidRPr="001128E2">
        <w:rPr>
          <w:rFonts w:ascii="Times New Roman" w:hAnsi="Times New Roman" w:cs="Times New Roman"/>
          <w:sz w:val="28"/>
          <w:szCs w:val="28"/>
          <w:lang w:val="kk-KZ"/>
        </w:rPr>
        <w:t xml:space="preserve">30 </w:t>
      </w:r>
    </w:p>
    <w:p w:rsidR="001128E2" w:rsidRPr="001128E2" w:rsidRDefault="001128E2" w:rsidP="001128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</w:p>
    <w:p w:rsidR="001128E2" w:rsidRPr="001128E2" w:rsidRDefault="001128E2" w:rsidP="001128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 xml:space="preserve">       Список использованной литературы  ..................................................</w:t>
      </w:r>
      <w:r w:rsidR="0070680B" w:rsidRPr="0070680B">
        <w:rPr>
          <w:rFonts w:ascii="Times New Roman" w:hAnsi="Times New Roman" w:cs="Times New Roman"/>
          <w:sz w:val="28"/>
          <w:szCs w:val="28"/>
        </w:rPr>
        <w:t xml:space="preserve">  </w:t>
      </w:r>
      <w:r w:rsidR="0070680B" w:rsidRPr="00981B83">
        <w:rPr>
          <w:rFonts w:ascii="Times New Roman" w:hAnsi="Times New Roman" w:cs="Times New Roman"/>
          <w:sz w:val="28"/>
          <w:szCs w:val="28"/>
        </w:rPr>
        <w:t xml:space="preserve">   </w:t>
      </w:r>
      <w:r w:rsidRPr="001128E2">
        <w:rPr>
          <w:rFonts w:ascii="Times New Roman" w:hAnsi="Times New Roman" w:cs="Times New Roman"/>
          <w:sz w:val="28"/>
          <w:szCs w:val="28"/>
          <w:lang w:val="kk-KZ"/>
        </w:rPr>
        <w:t>31</w:t>
      </w:r>
    </w:p>
    <w:p w:rsidR="001128E2" w:rsidRPr="001128E2" w:rsidRDefault="001128E2" w:rsidP="001128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</w:p>
    <w:p w:rsidR="001128E2" w:rsidRPr="001128E2" w:rsidRDefault="001128E2" w:rsidP="001128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 xml:space="preserve">       Приложение</w:t>
      </w:r>
    </w:p>
    <w:p w:rsidR="001128E2" w:rsidRPr="001128E2" w:rsidRDefault="001128E2" w:rsidP="001128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128E2" w:rsidRPr="001128E2" w:rsidRDefault="001128E2" w:rsidP="001128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128E2" w:rsidRPr="001128E2" w:rsidRDefault="001128E2" w:rsidP="001128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128E2" w:rsidRPr="001128E2" w:rsidRDefault="001128E2" w:rsidP="001128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128E2" w:rsidRPr="001128E2" w:rsidRDefault="001128E2" w:rsidP="001128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128E2" w:rsidRPr="001128E2" w:rsidRDefault="001128E2" w:rsidP="001128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128E2" w:rsidRPr="001128E2" w:rsidRDefault="001128E2" w:rsidP="001128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128E2" w:rsidRPr="001128E2" w:rsidRDefault="001128E2" w:rsidP="001128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128E2" w:rsidRPr="001128E2" w:rsidRDefault="001128E2" w:rsidP="001128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128E2" w:rsidRPr="001128E2" w:rsidRDefault="001128E2" w:rsidP="001128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128E2" w:rsidRPr="001128E2" w:rsidRDefault="001128E2" w:rsidP="001128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128E2" w:rsidRPr="001128E2" w:rsidRDefault="001128E2" w:rsidP="001128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128E2" w:rsidRPr="001128E2" w:rsidRDefault="001128E2" w:rsidP="001128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128E2" w:rsidRPr="001128E2" w:rsidRDefault="001128E2" w:rsidP="001128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128E2" w:rsidRPr="001128E2" w:rsidRDefault="001128E2" w:rsidP="001128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128E2" w:rsidRPr="001128E2" w:rsidRDefault="001128E2" w:rsidP="001128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128E2" w:rsidRPr="001128E2" w:rsidRDefault="001128E2" w:rsidP="001128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128E2" w:rsidRPr="001128E2" w:rsidRDefault="001128E2" w:rsidP="001128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128E2" w:rsidRPr="001128E2" w:rsidRDefault="001128E2" w:rsidP="001128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128E2" w:rsidRPr="001128E2" w:rsidRDefault="001128E2" w:rsidP="001128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128E2" w:rsidRPr="001128E2" w:rsidRDefault="001128E2" w:rsidP="001128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128E2" w:rsidRPr="001128E2" w:rsidRDefault="001128E2" w:rsidP="001128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128E2" w:rsidRPr="001128E2" w:rsidRDefault="001128E2" w:rsidP="001128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128E2" w:rsidRPr="001128E2" w:rsidRDefault="001128E2" w:rsidP="001128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Приложение В</w:t>
      </w:r>
    </w:p>
    <w:p w:rsidR="001128E2" w:rsidRPr="001128E2" w:rsidRDefault="001128E2" w:rsidP="001128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128E2" w:rsidRPr="001128E2" w:rsidRDefault="001128E2" w:rsidP="001128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Список использованной литературы</w:t>
      </w:r>
    </w:p>
    <w:p w:rsidR="001128E2" w:rsidRPr="001128E2" w:rsidRDefault="001128E2" w:rsidP="001128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128E2" w:rsidRPr="001128E2" w:rsidRDefault="001128E2" w:rsidP="00387A3A">
      <w:pPr>
        <w:widowControl w:val="0"/>
        <w:numPr>
          <w:ilvl w:val="0"/>
          <w:numId w:val="110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Гражданский Кодекс РК. Алматы, 1999г</w:t>
      </w:r>
    </w:p>
    <w:p w:rsidR="001128E2" w:rsidRPr="001128E2" w:rsidRDefault="001128E2" w:rsidP="00387A3A">
      <w:pPr>
        <w:widowControl w:val="0"/>
        <w:numPr>
          <w:ilvl w:val="0"/>
          <w:numId w:val="110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О бухгалтерском учете и финансовой отчетности. Закон РК. 28.02.2007г</w:t>
      </w:r>
    </w:p>
    <w:p w:rsidR="001128E2" w:rsidRDefault="001128E2" w:rsidP="00387A3A">
      <w:pPr>
        <w:widowControl w:val="0"/>
        <w:numPr>
          <w:ilvl w:val="0"/>
          <w:numId w:val="110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128E2">
        <w:rPr>
          <w:rFonts w:ascii="Times New Roman" w:hAnsi="Times New Roman" w:cs="Times New Roman"/>
          <w:sz w:val="28"/>
          <w:szCs w:val="28"/>
          <w:lang w:val="kk-KZ"/>
        </w:rPr>
        <w:t>и т.д.</w:t>
      </w:r>
    </w:p>
    <w:p w:rsidR="00387A3A" w:rsidRPr="001128E2" w:rsidRDefault="00387A3A" w:rsidP="00387A3A">
      <w:pPr>
        <w:widowControl w:val="0"/>
        <w:numPr>
          <w:ilvl w:val="0"/>
          <w:numId w:val="110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Индивидуально по теме курсовой работы студента</w:t>
      </w:r>
    </w:p>
    <w:p w:rsidR="001128E2" w:rsidRDefault="001128E2" w:rsidP="001128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387A3A" w:rsidRPr="001128E2" w:rsidRDefault="00387A3A" w:rsidP="001128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128E2" w:rsidRPr="001128E2" w:rsidRDefault="001128E2" w:rsidP="001128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128E2" w:rsidRPr="001128E2" w:rsidRDefault="001128E2" w:rsidP="00112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28E2" w:rsidRPr="001128E2" w:rsidRDefault="001128E2" w:rsidP="00112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2C4" w:rsidRPr="001128E2" w:rsidRDefault="00CA52C4" w:rsidP="001128E2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CA52C4" w:rsidRPr="001128E2" w:rsidSect="008E7A0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1A4" w:rsidRDefault="006A21A4" w:rsidP="00981B83">
      <w:pPr>
        <w:spacing w:after="0" w:line="240" w:lineRule="auto"/>
      </w:pPr>
      <w:r>
        <w:separator/>
      </w:r>
    </w:p>
  </w:endnote>
  <w:endnote w:type="continuationSeparator" w:id="0">
    <w:p w:rsidR="006A21A4" w:rsidRDefault="006A21A4" w:rsidP="00981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70098"/>
      <w:docPartObj>
        <w:docPartGallery w:val="Page Numbers (Bottom of Page)"/>
        <w:docPartUnique/>
      </w:docPartObj>
    </w:sdtPr>
    <w:sdtContent>
      <w:p w:rsidR="00981B83" w:rsidRDefault="00CF7D1F">
        <w:pPr>
          <w:pStyle w:val="aa"/>
          <w:jc w:val="center"/>
        </w:pPr>
        <w:fldSimple w:instr=" PAGE   \* MERGEFORMAT ">
          <w:r w:rsidR="00D552E4">
            <w:rPr>
              <w:noProof/>
            </w:rPr>
            <w:t>2</w:t>
          </w:r>
        </w:fldSimple>
      </w:p>
    </w:sdtContent>
  </w:sdt>
  <w:p w:rsidR="00981B83" w:rsidRDefault="00981B8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1A4" w:rsidRDefault="006A21A4" w:rsidP="00981B83">
      <w:pPr>
        <w:spacing w:after="0" w:line="240" w:lineRule="auto"/>
      </w:pPr>
      <w:r>
        <w:separator/>
      </w:r>
    </w:p>
  </w:footnote>
  <w:footnote w:type="continuationSeparator" w:id="0">
    <w:p w:rsidR="006A21A4" w:rsidRDefault="006A21A4" w:rsidP="00981B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E33A7"/>
    <w:multiLevelType w:val="hybridMultilevel"/>
    <w:tmpl w:val="D7324D5C"/>
    <w:lvl w:ilvl="0" w:tplc="75EAF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B469A6"/>
    <w:multiLevelType w:val="hybridMultilevel"/>
    <w:tmpl w:val="8C56698A"/>
    <w:lvl w:ilvl="0" w:tplc="43348632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0D5526"/>
    <w:multiLevelType w:val="hybridMultilevel"/>
    <w:tmpl w:val="AFEEF2A2"/>
    <w:lvl w:ilvl="0" w:tplc="BD1C83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B50DCE"/>
    <w:multiLevelType w:val="hybridMultilevel"/>
    <w:tmpl w:val="DA4C4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E50C5D"/>
    <w:multiLevelType w:val="hybridMultilevel"/>
    <w:tmpl w:val="C1FC7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E57B0B"/>
    <w:multiLevelType w:val="hybridMultilevel"/>
    <w:tmpl w:val="B570145A"/>
    <w:lvl w:ilvl="0" w:tplc="6FE057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08F975F0"/>
    <w:multiLevelType w:val="hybridMultilevel"/>
    <w:tmpl w:val="777AF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430E7E"/>
    <w:multiLevelType w:val="hybridMultilevel"/>
    <w:tmpl w:val="93D84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F2048C"/>
    <w:multiLevelType w:val="hybridMultilevel"/>
    <w:tmpl w:val="13E481F8"/>
    <w:lvl w:ilvl="0" w:tplc="FD345E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0DF07437"/>
    <w:multiLevelType w:val="hybridMultilevel"/>
    <w:tmpl w:val="B6823090"/>
    <w:lvl w:ilvl="0" w:tplc="0E646720">
      <w:start w:val="1"/>
      <w:numFmt w:val="decimal"/>
      <w:lvlText w:val="%1.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10302538"/>
    <w:multiLevelType w:val="hybridMultilevel"/>
    <w:tmpl w:val="D05A8A24"/>
    <w:lvl w:ilvl="0" w:tplc="C61824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1C446F0"/>
    <w:multiLevelType w:val="hybridMultilevel"/>
    <w:tmpl w:val="821E2590"/>
    <w:lvl w:ilvl="0" w:tplc="540222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2D9405A"/>
    <w:multiLevelType w:val="hybridMultilevel"/>
    <w:tmpl w:val="0E948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414DE8"/>
    <w:multiLevelType w:val="hybridMultilevel"/>
    <w:tmpl w:val="DFECF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4445DE"/>
    <w:multiLevelType w:val="hybridMultilevel"/>
    <w:tmpl w:val="81B69444"/>
    <w:lvl w:ilvl="0" w:tplc="8B5A97A6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15F76B51"/>
    <w:multiLevelType w:val="hybridMultilevel"/>
    <w:tmpl w:val="397A8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1318DD"/>
    <w:multiLevelType w:val="hybridMultilevel"/>
    <w:tmpl w:val="546E4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1A28C7"/>
    <w:multiLevelType w:val="hybridMultilevel"/>
    <w:tmpl w:val="5694C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6823EB9"/>
    <w:multiLevelType w:val="hybridMultilevel"/>
    <w:tmpl w:val="261A37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7635723"/>
    <w:multiLevelType w:val="hybridMultilevel"/>
    <w:tmpl w:val="62BC4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82A3349"/>
    <w:multiLevelType w:val="hybridMultilevel"/>
    <w:tmpl w:val="E2BE2E5E"/>
    <w:lvl w:ilvl="0" w:tplc="8B5A97A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A6F4EFA"/>
    <w:multiLevelType w:val="hybridMultilevel"/>
    <w:tmpl w:val="9CF609EE"/>
    <w:lvl w:ilvl="0" w:tplc="D7AA4DD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1AED2139"/>
    <w:multiLevelType w:val="hybridMultilevel"/>
    <w:tmpl w:val="5D5AAD6C"/>
    <w:lvl w:ilvl="0" w:tplc="61B03A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1B4A17C2"/>
    <w:multiLevelType w:val="hybridMultilevel"/>
    <w:tmpl w:val="8EE0C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B523EB9"/>
    <w:multiLevelType w:val="hybridMultilevel"/>
    <w:tmpl w:val="C686AFF8"/>
    <w:lvl w:ilvl="0" w:tplc="FAEA8F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1C080720"/>
    <w:multiLevelType w:val="hybridMultilevel"/>
    <w:tmpl w:val="2E7A65D0"/>
    <w:lvl w:ilvl="0" w:tplc="D6D8D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1CDF51A1"/>
    <w:multiLevelType w:val="hybridMultilevel"/>
    <w:tmpl w:val="500E7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D796E4C"/>
    <w:multiLevelType w:val="hybridMultilevel"/>
    <w:tmpl w:val="68C00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E2B7CF5"/>
    <w:multiLevelType w:val="hybridMultilevel"/>
    <w:tmpl w:val="E49E12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1EB549ED"/>
    <w:multiLevelType w:val="hybridMultilevel"/>
    <w:tmpl w:val="CA887F4A"/>
    <w:lvl w:ilvl="0" w:tplc="37146B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222070A9"/>
    <w:multiLevelType w:val="hybridMultilevel"/>
    <w:tmpl w:val="AC06DA5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22332FE6"/>
    <w:multiLevelType w:val="hybridMultilevel"/>
    <w:tmpl w:val="997258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268A4059"/>
    <w:multiLevelType w:val="hybridMultilevel"/>
    <w:tmpl w:val="8196C970"/>
    <w:lvl w:ilvl="0" w:tplc="5C4AD59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6F42A19"/>
    <w:multiLevelType w:val="hybridMultilevel"/>
    <w:tmpl w:val="11F418AA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29C35439"/>
    <w:multiLevelType w:val="hybridMultilevel"/>
    <w:tmpl w:val="1C4C0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B162C05"/>
    <w:multiLevelType w:val="hybridMultilevel"/>
    <w:tmpl w:val="F80C87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2F7E3C31"/>
    <w:multiLevelType w:val="hybridMultilevel"/>
    <w:tmpl w:val="C4EE9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F9C3065"/>
    <w:multiLevelType w:val="hybridMultilevel"/>
    <w:tmpl w:val="C3F64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0A15BFE"/>
    <w:multiLevelType w:val="hybridMultilevel"/>
    <w:tmpl w:val="9F1A3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1705A05"/>
    <w:multiLevelType w:val="hybridMultilevel"/>
    <w:tmpl w:val="C47A2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23F6773"/>
    <w:multiLevelType w:val="hybridMultilevel"/>
    <w:tmpl w:val="DBD28B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24549B4"/>
    <w:multiLevelType w:val="hybridMultilevel"/>
    <w:tmpl w:val="2CEE1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2564E80"/>
    <w:multiLevelType w:val="hybridMultilevel"/>
    <w:tmpl w:val="FFC274F2"/>
    <w:lvl w:ilvl="0" w:tplc="A092905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3">
    <w:nsid w:val="337E2A97"/>
    <w:multiLevelType w:val="hybridMultilevel"/>
    <w:tmpl w:val="2E4C9A78"/>
    <w:lvl w:ilvl="0" w:tplc="957E9F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33B9796B"/>
    <w:multiLevelType w:val="hybridMultilevel"/>
    <w:tmpl w:val="923A5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33F15E1D"/>
    <w:multiLevelType w:val="hybridMultilevel"/>
    <w:tmpl w:val="483EE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4FF5AA9"/>
    <w:multiLevelType w:val="hybridMultilevel"/>
    <w:tmpl w:val="81866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54A08FF"/>
    <w:multiLevelType w:val="hybridMultilevel"/>
    <w:tmpl w:val="A9F49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6E774B1"/>
    <w:multiLevelType w:val="hybridMultilevel"/>
    <w:tmpl w:val="916A3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A476E35"/>
    <w:multiLevelType w:val="hybridMultilevel"/>
    <w:tmpl w:val="050A9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A5F0D98"/>
    <w:multiLevelType w:val="hybridMultilevel"/>
    <w:tmpl w:val="0B26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BBE21D9"/>
    <w:multiLevelType w:val="hybridMultilevel"/>
    <w:tmpl w:val="7FFC6116"/>
    <w:lvl w:ilvl="0" w:tplc="43348632">
      <w:start w:val="1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3BF15544"/>
    <w:multiLevelType w:val="hybridMultilevel"/>
    <w:tmpl w:val="4D96E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D9E25E9"/>
    <w:multiLevelType w:val="hybridMultilevel"/>
    <w:tmpl w:val="0AE655F0"/>
    <w:lvl w:ilvl="0" w:tplc="43348632">
      <w:start w:val="1"/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1" w:tplc="43348632">
      <w:start w:val="1"/>
      <w:numFmt w:val="bullet"/>
      <w:lvlText w:val="-"/>
      <w:lvlJc w:val="left"/>
      <w:pPr>
        <w:ind w:left="107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>
    <w:nsid w:val="3DA110F1"/>
    <w:multiLevelType w:val="hybridMultilevel"/>
    <w:tmpl w:val="5790C68E"/>
    <w:lvl w:ilvl="0" w:tplc="43348632">
      <w:start w:val="1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5">
    <w:nsid w:val="3DBF054A"/>
    <w:multiLevelType w:val="hybridMultilevel"/>
    <w:tmpl w:val="8F0AE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07758E6"/>
    <w:multiLevelType w:val="hybridMultilevel"/>
    <w:tmpl w:val="A0E27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10103B6"/>
    <w:multiLevelType w:val="hybridMultilevel"/>
    <w:tmpl w:val="19CE60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44634BCB"/>
    <w:multiLevelType w:val="hybridMultilevel"/>
    <w:tmpl w:val="FBB26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5D41D31"/>
    <w:multiLevelType w:val="hybridMultilevel"/>
    <w:tmpl w:val="5212CE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>
    <w:nsid w:val="470976E2"/>
    <w:multiLevelType w:val="hybridMultilevel"/>
    <w:tmpl w:val="33F82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70E17A6"/>
    <w:multiLevelType w:val="hybridMultilevel"/>
    <w:tmpl w:val="D36EB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7357B0A"/>
    <w:multiLevelType w:val="hybridMultilevel"/>
    <w:tmpl w:val="D234CA68"/>
    <w:lvl w:ilvl="0" w:tplc="7172A2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48C206A0"/>
    <w:multiLevelType w:val="hybridMultilevel"/>
    <w:tmpl w:val="A33A5712"/>
    <w:lvl w:ilvl="0" w:tplc="F0908A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4A6B356B"/>
    <w:multiLevelType w:val="hybridMultilevel"/>
    <w:tmpl w:val="F15E2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4B345EB3"/>
    <w:multiLevelType w:val="hybridMultilevel"/>
    <w:tmpl w:val="F6B659C2"/>
    <w:lvl w:ilvl="0" w:tplc="B010026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>
    <w:nsid w:val="4BA82A04"/>
    <w:multiLevelType w:val="hybridMultilevel"/>
    <w:tmpl w:val="5AB42B86"/>
    <w:lvl w:ilvl="0" w:tplc="E0CA3B24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7">
    <w:nsid w:val="4DB845AF"/>
    <w:multiLevelType w:val="hybridMultilevel"/>
    <w:tmpl w:val="987AFF1E"/>
    <w:lvl w:ilvl="0" w:tplc="D718328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8">
    <w:nsid w:val="4E6B2C35"/>
    <w:multiLevelType w:val="hybridMultilevel"/>
    <w:tmpl w:val="B406B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EBD5C00"/>
    <w:multiLevelType w:val="hybridMultilevel"/>
    <w:tmpl w:val="FC1C8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F4966DA"/>
    <w:multiLevelType w:val="hybridMultilevel"/>
    <w:tmpl w:val="BF964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105655A"/>
    <w:multiLevelType w:val="hybridMultilevel"/>
    <w:tmpl w:val="572CA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26F415B"/>
    <w:multiLevelType w:val="hybridMultilevel"/>
    <w:tmpl w:val="A3125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4521EEF"/>
    <w:multiLevelType w:val="hybridMultilevel"/>
    <w:tmpl w:val="F5BA9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45D4BCA"/>
    <w:multiLevelType w:val="hybridMultilevel"/>
    <w:tmpl w:val="5E2C4A5C"/>
    <w:lvl w:ilvl="0" w:tplc="86B66D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>
    <w:nsid w:val="55D92A01"/>
    <w:multiLevelType w:val="hybridMultilevel"/>
    <w:tmpl w:val="D29675C8"/>
    <w:lvl w:ilvl="0" w:tplc="71A2E2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59497E61"/>
    <w:multiLevelType w:val="hybridMultilevel"/>
    <w:tmpl w:val="A09880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5BCF5197"/>
    <w:multiLevelType w:val="hybridMultilevel"/>
    <w:tmpl w:val="361C36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5C45053F"/>
    <w:multiLevelType w:val="hybridMultilevel"/>
    <w:tmpl w:val="75C21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CC079B0"/>
    <w:multiLevelType w:val="hybridMultilevel"/>
    <w:tmpl w:val="D690E506"/>
    <w:lvl w:ilvl="0" w:tplc="54F48E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0">
    <w:nsid w:val="5ED30902"/>
    <w:multiLevelType w:val="hybridMultilevel"/>
    <w:tmpl w:val="8CDA045A"/>
    <w:lvl w:ilvl="0" w:tplc="C3A886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>
    <w:nsid w:val="5FCA0DB9"/>
    <w:multiLevelType w:val="hybridMultilevel"/>
    <w:tmpl w:val="F426E41E"/>
    <w:lvl w:ilvl="0" w:tplc="4F8AFA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>
    <w:nsid w:val="60EF7918"/>
    <w:multiLevelType w:val="hybridMultilevel"/>
    <w:tmpl w:val="BDC6E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4514C71"/>
    <w:multiLevelType w:val="hybridMultilevel"/>
    <w:tmpl w:val="42064016"/>
    <w:lvl w:ilvl="0" w:tplc="D11A5F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>
    <w:nsid w:val="645310CD"/>
    <w:multiLevelType w:val="hybridMultilevel"/>
    <w:tmpl w:val="EDAA1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62F6E5B"/>
    <w:multiLevelType w:val="hybridMultilevel"/>
    <w:tmpl w:val="DCC05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6325063"/>
    <w:multiLevelType w:val="hybridMultilevel"/>
    <w:tmpl w:val="E93EA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7591B1F"/>
    <w:multiLevelType w:val="hybridMultilevel"/>
    <w:tmpl w:val="31028CD2"/>
    <w:lvl w:ilvl="0" w:tplc="B70E024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8">
    <w:nsid w:val="675D1695"/>
    <w:multiLevelType w:val="hybridMultilevel"/>
    <w:tmpl w:val="C6808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676606E3"/>
    <w:multiLevelType w:val="hybridMultilevel"/>
    <w:tmpl w:val="8A264E1A"/>
    <w:lvl w:ilvl="0" w:tplc="F7C276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>
    <w:nsid w:val="69BB72AB"/>
    <w:multiLevelType w:val="hybridMultilevel"/>
    <w:tmpl w:val="1BB0A5FA"/>
    <w:lvl w:ilvl="0" w:tplc="DE5855B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1">
    <w:nsid w:val="6AC96FBA"/>
    <w:multiLevelType w:val="hybridMultilevel"/>
    <w:tmpl w:val="66265D04"/>
    <w:lvl w:ilvl="0" w:tplc="0EE6D516">
      <w:start w:val="6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2">
    <w:nsid w:val="6B881CE9"/>
    <w:multiLevelType w:val="hybridMultilevel"/>
    <w:tmpl w:val="35545AAC"/>
    <w:lvl w:ilvl="0" w:tplc="BEEACA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>
    <w:nsid w:val="6CCF1560"/>
    <w:multiLevelType w:val="hybridMultilevel"/>
    <w:tmpl w:val="C742E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E3255DC"/>
    <w:multiLevelType w:val="hybridMultilevel"/>
    <w:tmpl w:val="A6ACC652"/>
    <w:lvl w:ilvl="0" w:tplc="F4EEDE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5">
    <w:nsid w:val="6E6737EB"/>
    <w:multiLevelType w:val="hybridMultilevel"/>
    <w:tmpl w:val="E29AB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6EAE4B52"/>
    <w:multiLevelType w:val="hybridMultilevel"/>
    <w:tmpl w:val="EEB08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FB25524"/>
    <w:multiLevelType w:val="hybridMultilevel"/>
    <w:tmpl w:val="C2F49A58"/>
    <w:lvl w:ilvl="0" w:tplc="BD2819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>
    <w:nsid w:val="6FEB5282"/>
    <w:multiLevelType w:val="hybridMultilevel"/>
    <w:tmpl w:val="EB4C6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08866E4"/>
    <w:multiLevelType w:val="hybridMultilevel"/>
    <w:tmpl w:val="EC9A71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739D1AB4"/>
    <w:multiLevelType w:val="hybridMultilevel"/>
    <w:tmpl w:val="B99E70A8"/>
    <w:lvl w:ilvl="0" w:tplc="A074FC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>
    <w:nsid w:val="75ED6153"/>
    <w:multiLevelType w:val="hybridMultilevel"/>
    <w:tmpl w:val="4942E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9B2621A"/>
    <w:multiLevelType w:val="hybridMultilevel"/>
    <w:tmpl w:val="72DE184A"/>
    <w:lvl w:ilvl="0" w:tplc="4334863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7A167C39"/>
    <w:multiLevelType w:val="hybridMultilevel"/>
    <w:tmpl w:val="586C9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A950A52"/>
    <w:multiLevelType w:val="hybridMultilevel"/>
    <w:tmpl w:val="4282F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7B8B4EF2"/>
    <w:multiLevelType w:val="hybridMultilevel"/>
    <w:tmpl w:val="B66E4ECE"/>
    <w:lvl w:ilvl="0" w:tplc="5F2C7F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>
    <w:nsid w:val="7BBA5C1A"/>
    <w:multiLevelType w:val="hybridMultilevel"/>
    <w:tmpl w:val="B92EB510"/>
    <w:lvl w:ilvl="0" w:tplc="CF3E19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>
    <w:nsid w:val="7C3A169A"/>
    <w:multiLevelType w:val="hybridMultilevel"/>
    <w:tmpl w:val="78EEE1D0"/>
    <w:lvl w:ilvl="0" w:tplc="43348632">
      <w:start w:val="1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</w:abstractNum>
  <w:abstractNum w:abstractNumId="108">
    <w:nsid w:val="7D422CA6"/>
    <w:multiLevelType w:val="hybridMultilevel"/>
    <w:tmpl w:val="E1E4973A"/>
    <w:lvl w:ilvl="0" w:tplc="8F9A8F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9">
    <w:nsid w:val="7F023A3C"/>
    <w:multiLevelType w:val="hybridMultilevel"/>
    <w:tmpl w:val="8B281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94"/>
  </w:num>
  <w:num w:numId="3">
    <w:abstractNumId w:val="8"/>
  </w:num>
  <w:num w:numId="4">
    <w:abstractNumId w:val="66"/>
  </w:num>
  <w:num w:numId="5">
    <w:abstractNumId w:val="43"/>
  </w:num>
  <w:num w:numId="6">
    <w:abstractNumId w:val="88"/>
  </w:num>
  <w:num w:numId="7">
    <w:abstractNumId w:val="28"/>
  </w:num>
  <w:num w:numId="8">
    <w:abstractNumId w:val="87"/>
  </w:num>
  <w:num w:numId="9">
    <w:abstractNumId w:val="57"/>
  </w:num>
  <w:num w:numId="10">
    <w:abstractNumId w:val="18"/>
  </w:num>
  <w:num w:numId="11">
    <w:abstractNumId w:val="40"/>
  </w:num>
  <w:num w:numId="12">
    <w:abstractNumId w:val="44"/>
  </w:num>
  <w:num w:numId="13">
    <w:abstractNumId w:val="67"/>
  </w:num>
  <w:num w:numId="14">
    <w:abstractNumId w:val="104"/>
  </w:num>
  <w:num w:numId="15">
    <w:abstractNumId w:val="9"/>
  </w:num>
  <w:num w:numId="16">
    <w:abstractNumId w:val="31"/>
  </w:num>
  <w:num w:numId="17">
    <w:abstractNumId w:val="42"/>
  </w:num>
  <w:num w:numId="18">
    <w:abstractNumId w:val="99"/>
  </w:num>
  <w:num w:numId="19">
    <w:abstractNumId w:val="5"/>
  </w:num>
  <w:num w:numId="20">
    <w:abstractNumId w:val="7"/>
  </w:num>
  <w:num w:numId="21">
    <w:abstractNumId w:val="101"/>
  </w:num>
  <w:num w:numId="22">
    <w:abstractNumId w:val="91"/>
  </w:num>
  <w:num w:numId="23">
    <w:abstractNumId w:val="49"/>
  </w:num>
  <w:num w:numId="24">
    <w:abstractNumId w:val="84"/>
  </w:num>
  <w:num w:numId="25">
    <w:abstractNumId w:val="4"/>
  </w:num>
  <w:num w:numId="26">
    <w:abstractNumId w:val="108"/>
  </w:num>
  <w:num w:numId="27">
    <w:abstractNumId w:val="23"/>
  </w:num>
  <w:num w:numId="28">
    <w:abstractNumId w:val="79"/>
  </w:num>
  <w:num w:numId="29">
    <w:abstractNumId w:val="15"/>
  </w:num>
  <w:num w:numId="30">
    <w:abstractNumId w:val="16"/>
  </w:num>
  <w:num w:numId="31">
    <w:abstractNumId w:val="92"/>
  </w:num>
  <w:num w:numId="32">
    <w:abstractNumId w:val="96"/>
  </w:num>
  <w:num w:numId="33">
    <w:abstractNumId w:val="76"/>
  </w:num>
  <w:num w:numId="34">
    <w:abstractNumId w:val="64"/>
  </w:num>
  <w:num w:numId="35">
    <w:abstractNumId w:val="2"/>
  </w:num>
  <w:num w:numId="36">
    <w:abstractNumId w:val="39"/>
  </w:num>
  <w:num w:numId="37">
    <w:abstractNumId w:val="12"/>
  </w:num>
  <w:num w:numId="38">
    <w:abstractNumId w:val="55"/>
  </w:num>
  <w:num w:numId="39">
    <w:abstractNumId w:val="3"/>
  </w:num>
  <w:num w:numId="40">
    <w:abstractNumId w:val="93"/>
  </w:num>
  <w:num w:numId="41">
    <w:abstractNumId w:val="56"/>
  </w:num>
  <w:num w:numId="42">
    <w:abstractNumId w:val="34"/>
  </w:num>
  <w:num w:numId="43">
    <w:abstractNumId w:val="71"/>
  </w:num>
  <w:num w:numId="44">
    <w:abstractNumId w:val="38"/>
  </w:num>
  <w:num w:numId="45">
    <w:abstractNumId w:val="98"/>
  </w:num>
  <w:num w:numId="46">
    <w:abstractNumId w:val="26"/>
  </w:num>
  <w:num w:numId="47">
    <w:abstractNumId w:val="83"/>
  </w:num>
  <w:num w:numId="48">
    <w:abstractNumId w:val="70"/>
  </w:num>
  <w:num w:numId="49">
    <w:abstractNumId w:val="48"/>
  </w:num>
  <w:num w:numId="50">
    <w:abstractNumId w:val="105"/>
  </w:num>
  <w:num w:numId="51">
    <w:abstractNumId w:val="78"/>
  </w:num>
  <w:num w:numId="52">
    <w:abstractNumId w:val="24"/>
  </w:num>
  <w:num w:numId="53">
    <w:abstractNumId w:val="103"/>
  </w:num>
  <w:num w:numId="54">
    <w:abstractNumId w:val="29"/>
  </w:num>
  <w:num w:numId="55">
    <w:abstractNumId w:val="97"/>
  </w:num>
  <w:num w:numId="56">
    <w:abstractNumId w:val="11"/>
  </w:num>
  <w:num w:numId="57">
    <w:abstractNumId w:val="58"/>
  </w:num>
  <w:num w:numId="58">
    <w:abstractNumId w:val="68"/>
  </w:num>
  <w:num w:numId="59">
    <w:abstractNumId w:val="35"/>
  </w:num>
  <w:num w:numId="60">
    <w:abstractNumId w:val="41"/>
  </w:num>
  <w:num w:numId="61">
    <w:abstractNumId w:val="85"/>
  </w:num>
  <w:num w:numId="62">
    <w:abstractNumId w:val="50"/>
  </w:num>
  <w:num w:numId="63">
    <w:abstractNumId w:val="21"/>
  </w:num>
  <w:num w:numId="64">
    <w:abstractNumId w:val="69"/>
  </w:num>
  <w:num w:numId="65">
    <w:abstractNumId w:val="33"/>
  </w:num>
  <w:num w:numId="66">
    <w:abstractNumId w:val="73"/>
  </w:num>
  <w:num w:numId="67">
    <w:abstractNumId w:val="75"/>
  </w:num>
  <w:num w:numId="68">
    <w:abstractNumId w:val="65"/>
  </w:num>
  <w:num w:numId="69">
    <w:abstractNumId w:val="45"/>
  </w:num>
  <w:num w:numId="70">
    <w:abstractNumId w:val="47"/>
  </w:num>
  <w:num w:numId="71">
    <w:abstractNumId w:val="59"/>
  </w:num>
  <w:num w:numId="72">
    <w:abstractNumId w:val="81"/>
  </w:num>
  <w:num w:numId="73">
    <w:abstractNumId w:val="109"/>
  </w:num>
  <w:num w:numId="74">
    <w:abstractNumId w:val="95"/>
  </w:num>
  <w:num w:numId="75">
    <w:abstractNumId w:val="37"/>
  </w:num>
  <w:num w:numId="76">
    <w:abstractNumId w:val="61"/>
  </w:num>
  <w:num w:numId="77">
    <w:abstractNumId w:val="102"/>
  </w:num>
  <w:num w:numId="78">
    <w:abstractNumId w:val="13"/>
  </w:num>
  <w:num w:numId="79">
    <w:abstractNumId w:val="27"/>
  </w:num>
  <w:num w:numId="80">
    <w:abstractNumId w:val="30"/>
  </w:num>
  <w:num w:numId="81">
    <w:abstractNumId w:val="51"/>
  </w:num>
  <w:num w:numId="82">
    <w:abstractNumId w:val="54"/>
  </w:num>
  <w:num w:numId="83">
    <w:abstractNumId w:val="82"/>
  </w:num>
  <w:num w:numId="84">
    <w:abstractNumId w:val="6"/>
  </w:num>
  <w:num w:numId="85">
    <w:abstractNumId w:val="53"/>
  </w:num>
  <w:num w:numId="86">
    <w:abstractNumId w:val="46"/>
  </w:num>
  <w:num w:numId="87">
    <w:abstractNumId w:val="107"/>
  </w:num>
  <w:num w:numId="88">
    <w:abstractNumId w:val="72"/>
  </w:num>
  <w:num w:numId="89">
    <w:abstractNumId w:val="1"/>
  </w:num>
  <w:num w:numId="90">
    <w:abstractNumId w:val="19"/>
  </w:num>
  <w:num w:numId="91">
    <w:abstractNumId w:val="60"/>
  </w:num>
  <w:num w:numId="92">
    <w:abstractNumId w:val="20"/>
  </w:num>
  <w:num w:numId="93">
    <w:abstractNumId w:val="14"/>
  </w:num>
  <w:num w:numId="94">
    <w:abstractNumId w:val="80"/>
  </w:num>
  <w:num w:numId="95">
    <w:abstractNumId w:val="90"/>
  </w:num>
  <w:num w:numId="96">
    <w:abstractNumId w:val="100"/>
  </w:num>
  <w:num w:numId="97">
    <w:abstractNumId w:val="10"/>
  </w:num>
  <w:num w:numId="98">
    <w:abstractNumId w:val="25"/>
  </w:num>
  <w:num w:numId="99">
    <w:abstractNumId w:val="106"/>
  </w:num>
  <w:num w:numId="100">
    <w:abstractNumId w:val="62"/>
  </w:num>
  <w:num w:numId="101">
    <w:abstractNumId w:val="52"/>
  </w:num>
  <w:num w:numId="102">
    <w:abstractNumId w:val="77"/>
  </w:num>
  <w:num w:numId="103">
    <w:abstractNumId w:val="74"/>
  </w:num>
  <w:num w:numId="104">
    <w:abstractNumId w:val="86"/>
  </w:num>
  <w:num w:numId="105">
    <w:abstractNumId w:val="17"/>
  </w:num>
  <w:num w:numId="106">
    <w:abstractNumId w:val="0"/>
  </w:num>
  <w:num w:numId="107">
    <w:abstractNumId w:val="22"/>
  </w:num>
  <w:num w:numId="108">
    <w:abstractNumId w:val="89"/>
  </w:num>
  <w:num w:numId="109">
    <w:abstractNumId w:val="63"/>
  </w:num>
  <w:num w:numId="110">
    <w:abstractNumId w:val="36"/>
  </w:num>
  <w:numIdMacAtCleanup w:val="1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138DF"/>
    <w:rsid w:val="0000015A"/>
    <w:rsid w:val="00020AE6"/>
    <w:rsid w:val="00057DE8"/>
    <w:rsid w:val="00066A70"/>
    <w:rsid w:val="00073419"/>
    <w:rsid w:val="000B1049"/>
    <w:rsid w:val="000B1264"/>
    <w:rsid w:val="000D43C7"/>
    <w:rsid w:val="000F6443"/>
    <w:rsid w:val="001128E2"/>
    <w:rsid w:val="001173CA"/>
    <w:rsid w:val="00167937"/>
    <w:rsid w:val="00182C8B"/>
    <w:rsid w:val="0018511E"/>
    <w:rsid w:val="001C18DD"/>
    <w:rsid w:val="00204E28"/>
    <w:rsid w:val="00230EE8"/>
    <w:rsid w:val="00260CC6"/>
    <w:rsid w:val="00267DCD"/>
    <w:rsid w:val="002902B6"/>
    <w:rsid w:val="002B777B"/>
    <w:rsid w:val="002C79E1"/>
    <w:rsid w:val="003004DE"/>
    <w:rsid w:val="003138DF"/>
    <w:rsid w:val="00316A4E"/>
    <w:rsid w:val="00325BC2"/>
    <w:rsid w:val="0033137B"/>
    <w:rsid w:val="0034143C"/>
    <w:rsid w:val="00347E2B"/>
    <w:rsid w:val="00352750"/>
    <w:rsid w:val="00387A3A"/>
    <w:rsid w:val="003A6F31"/>
    <w:rsid w:val="003F231F"/>
    <w:rsid w:val="00423E3D"/>
    <w:rsid w:val="00432F73"/>
    <w:rsid w:val="004562D0"/>
    <w:rsid w:val="004B098C"/>
    <w:rsid w:val="004D7840"/>
    <w:rsid w:val="005C20C2"/>
    <w:rsid w:val="005F587D"/>
    <w:rsid w:val="00634E37"/>
    <w:rsid w:val="00674AA7"/>
    <w:rsid w:val="0069155F"/>
    <w:rsid w:val="006A21A4"/>
    <w:rsid w:val="0070680B"/>
    <w:rsid w:val="0073710E"/>
    <w:rsid w:val="007758B3"/>
    <w:rsid w:val="0078576B"/>
    <w:rsid w:val="00810679"/>
    <w:rsid w:val="0081120C"/>
    <w:rsid w:val="00852780"/>
    <w:rsid w:val="00854BCC"/>
    <w:rsid w:val="0087319E"/>
    <w:rsid w:val="008B4C6F"/>
    <w:rsid w:val="008E7A04"/>
    <w:rsid w:val="009265B9"/>
    <w:rsid w:val="00934215"/>
    <w:rsid w:val="0094577E"/>
    <w:rsid w:val="00981B83"/>
    <w:rsid w:val="0099782E"/>
    <w:rsid w:val="009C4A39"/>
    <w:rsid w:val="009E7660"/>
    <w:rsid w:val="00A16410"/>
    <w:rsid w:val="00A25D35"/>
    <w:rsid w:val="00A41472"/>
    <w:rsid w:val="00A92580"/>
    <w:rsid w:val="00AB691C"/>
    <w:rsid w:val="00BA05D5"/>
    <w:rsid w:val="00C254A8"/>
    <w:rsid w:val="00C27956"/>
    <w:rsid w:val="00C8669D"/>
    <w:rsid w:val="00CA52C4"/>
    <w:rsid w:val="00CF13EF"/>
    <w:rsid w:val="00CF7D1F"/>
    <w:rsid w:val="00D552E4"/>
    <w:rsid w:val="00D55D90"/>
    <w:rsid w:val="00D97A71"/>
    <w:rsid w:val="00DC0231"/>
    <w:rsid w:val="00DE3209"/>
    <w:rsid w:val="00DE657A"/>
    <w:rsid w:val="00DF098E"/>
    <w:rsid w:val="00DF3180"/>
    <w:rsid w:val="00E45C63"/>
    <w:rsid w:val="00E92EDD"/>
    <w:rsid w:val="00E96159"/>
    <w:rsid w:val="00EE6243"/>
    <w:rsid w:val="00F123D8"/>
    <w:rsid w:val="00F66307"/>
    <w:rsid w:val="00F67EE8"/>
    <w:rsid w:val="00F85A8F"/>
    <w:rsid w:val="00FA686C"/>
    <w:rsid w:val="00FC7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231"/>
    <w:pPr>
      <w:ind w:left="720"/>
      <w:contextualSpacing/>
    </w:pPr>
  </w:style>
  <w:style w:type="paragraph" w:styleId="a4">
    <w:name w:val="No Spacing"/>
    <w:uiPriority w:val="1"/>
    <w:qFormat/>
    <w:rsid w:val="00230EE8"/>
    <w:pPr>
      <w:spacing w:after="0" w:line="240" w:lineRule="auto"/>
    </w:pPr>
  </w:style>
  <w:style w:type="table" w:styleId="a5">
    <w:name w:val="Table Grid"/>
    <w:basedOn w:val="a1"/>
    <w:uiPriority w:val="59"/>
    <w:rsid w:val="00347E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1128E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1128E2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81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81B83"/>
  </w:style>
  <w:style w:type="paragraph" w:styleId="aa">
    <w:name w:val="footer"/>
    <w:basedOn w:val="a"/>
    <w:link w:val="ab"/>
    <w:uiPriority w:val="99"/>
    <w:unhideWhenUsed/>
    <w:rsid w:val="00981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81B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693</TotalTime>
  <Pages>64</Pages>
  <Words>14419</Words>
  <Characters>82189</Characters>
  <Application>Microsoft Office Word</Application>
  <DocSecurity>0</DocSecurity>
  <Lines>684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Назым</dc:creator>
  <cp:lastModifiedBy>Student</cp:lastModifiedBy>
  <cp:revision>45</cp:revision>
  <cp:lastPrinted>2011-10-12T07:16:00Z</cp:lastPrinted>
  <dcterms:created xsi:type="dcterms:W3CDTF">2011-09-12T15:25:00Z</dcterms:created>
  <dcterms:modified xsi:type="dcterms:W3CDTF">2011-11-02T11:30:00Z</dcterms:modified>
</cp:coreProperties>
</file>